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33" w:rsidRPr="00C04E00" w:rsidRDefault="00C04E00" w:rsidP="00C04E00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Zawodowy</w:t>
      </w:r>
    </w:p>
    <w:tbl>
      <w:tblPr>
        <w:tblStyle w:val="Tabela-Siatka"/>
        <w:tblW w:w="11348" w:type="dxa"/>
        <w:jc w:val="center"/>
        <w:tblLayout w:type="fixed"/>
        <w:tblLook w:val="04A0"/>
      </w:tblPr>
      <w:tblGrid>
        <w:gridCol w:w="391"/>
        <w:gridCol w:w="1195"/>
        <w:gridCol w:w="4067"/>
        <w:gridCol w:w="107"/>
        <w:gridCol w:w="481"/>
        <w:gridCol w:w="86"/>
        <w:gridCol w:w="4533"/>
        <w:gridCol w:w="481"/>
        <w:gridCol w:w="7"/>
      </w:tblGrid>
      <w:tr w:rsidR="005D4A99" w:rsidRPr="00C04E00" w:rsidTr="0022293D">
        <w:trPr>
          <w:trHeight w:val="526"/>
          <w:jc w:val="center"/>
        </w:trPr>
        <w:tc>
          <w:tcPr>
            <w:tcW w:w="1586" w:type="dxa"/>
            <w:gridSpan w:val="2"/>
          </w:tcPr>
          <w:p w:rsidR="005D4A99" w:rsidRPr="00C04E00" w:rsidRDefault="00083E67" w:rsidP="005D4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  <w:bookmarkStart w:id="0" w:name="_GoBack"/>
            <w:bookmarkEnd w:id="0"/>
          </w:p>
          <w:p w:rsidR="005D4A99" w:rsidRPr="00C04E00" w:rsidRDefault="00083E67" w:rsidP="00D61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E8364E">
              <w:rPr>
                <w:rFonts w:ascii="Times New Roman" w:hAnsi="Times New Roman" w:cs="Times New Roman"/>
                <w:b/>
                <w:sz w:val="20"/>
                <w:szCs w:val="20"/>
              </w:rPr>
              <w:t>.12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246F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41" w:type="dxa"/>
            <w:gridSpan w:val="4"/>
          </w:tcPr>
          <w:p w:rsidR="005D4A99" w:rsidRPr="00C04E00" w:rsidRDefault="005D4A99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21" w:type="dxa"/>
            <w:gridSpan w:val="3"/>
          </w:tcPr>
          <w:p w:rsidR="005D4A99" w:rsidRPr="00C04E00" w:rsidRDefault="005D4A99" w:rsidP="007F2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8B6018"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F241C" w:rsidRPr="00C04E00" w:rsidTr="009224CA">
        <w:trPr>
          <w:jc w:val="center"/>
        </w:trPr>
        <w:tc>
          <w:tcPr>
            <w:tcW w:w="391" w:type="dxa"/>
          </w:tcPr>
          <w:p w:rsidR="00EF241C" w:rsidRPr="00C04E00" w:rsidRDefault="00EF241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EF241C" w:rsidRPr="00C04E00" w:rsidRDefault="00EF241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174" w:type="dxa"/>
            <w:gridSpan w:val="2"/>
          </w:tcPr>
          <w:p w:rsidR="00EF241C" w:rsidRPr="00E626AA" w:rsidRDefault="00EF241C" w:rsidP="00EF2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6AA">
              <w:rPr>
                <w:rFonts w:ascii="Times New Roman" w:hAnsi="Times New Roman" w:cs="Times New Roman"/>
                <w:sz w:val="20"/>
                <w:szCs w:val="20"/>
              </w:rPr>
              <w:t>BHP w produkcji rolniczej (AP) do godz.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09:4</w:t>
            </w:r>
            <w:r w:rsidRPr="00E626AA">
              <w:rPr>
                <w:rFonts w:ascii="Times New Roman" w:hAnsi="Times New Roman" w:cs="Times New Roman"/>
                <w:sz w:val="20"/>
                <w:szCs w:val="20"/>
              </w:rPr>
              <w:t xml:space="preserve">5 (1 godz.), od godz.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E626A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626AA">
              <w:rPr>
                <w:rFonts w:ascii="Times New Roman" w:hAnsi="Times New Roman" w:cs="Times New Roman"/>
                <w:sz w:val="20"/>
                <w:szCs w:val="20"/>
              </w:rPr>
              <w:t>5 Przepisy ruchu drogowego (BP) 1 godz.</w:t>
            </w:r>
          </w:p>
        </w:tc>
        <w:tc>
          <w:tcPr>
            <w:tcW w:w="567" w:type="dxa"/>
            <w:gridSpan w:val="2"/>
          </w:tcPr>
          <w:p w:rsidR="00EF241C" w:rsidRPr="00C04E00" w:rsidRDefault="00EF241C" w:rsidP="0004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3" w:type="dxa"/>
          </w:tcPr>
          <w:p w:rsidR="00EF241C" w:rsidRPr="004F0CDF" w:rsidRDefault="00EF241C" w:rsidP="006D5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488" w:type="dxa"/>
            <w:gridSpan w:val="2"/>
          </w:tcPr>
          <w:p w:rsidR="00EF241C" w:rsidRPr="00C04E00" w:rsidRDefault="00EF241C" w:rsidP="00634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F241C" w:rsidRPr="00C04E00" w:rsidTr="009224CA">
        <w:trPr>
          <w:jc w:val="center"/>
        </w:trPr>
        <w:tc>
          <w:tcPr>
            <w:tcW w:w="391" w:type="dxa"/>
          </w:tcPr>
          <w:p w:rsidR="00EF241C" w:rsidRPr="00C04E00" w:rsidRDefault="00EF241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EF241C" w:rsidRPr="00C04E00" w:rsidRDefault="00EF241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174" w:type="dxa"/>
            <w:gridSpan w:val="2"/>
          </w:tcPr>
          <w:p w:rsidR="00EF241C" w:rsidRDefault="00EF241C" w:rsidP="00EF241C">
            <w:r>
              <w:rPr>
                <w:rFonts w:ascii="Times New Roman" w:hAnsi="Times New Roman" w:cs="Times New Roman"/>
                <w:sz w:val="20"/>
                <w:szCs w:val="20"/>
              </w:rPr>
              <w:t>Przepisy ruchu drogowego (BP)</w:t>
            </w:r>
          </w:p>
        </w:tc>
        <w:tc>
          <w:tcPr>
            <w:tcW w:w="567" w:type="dxa"/>
            <w:gridSpan w:val="2"/>
          </w:tcPr>
          <w:p w:rsidR="00EF241C" w:rsidRPr="00C04E00" w:rsidRDefault="00EF241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3" w:type="dxa"/>
          </w:tcPr>
          <w:p w:rsidR="00EF241C" w:rsidRPr="004F0CDF" w:rsidRDefault="00EF241C" w:rsidP="006D5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488" w:type="dxa"/>
            <w:gridSpan w:val="2"/>
          </w:tcPr>
          <w:p w:rsidR="00EF241C" w:rsidRPr="00C04E00" w:rsidRDefault="00EF241C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C0B44" w:rsidRPr="00C04E00" w:rsidTr="009224CA">
        <w:trPr>
          <w:jc w:val="center"/>
        </w:trPr>
        <w:tc>
          <w:tcPr>
            <w:tcW w:w="391" w:type="dxa"/>
          </w:tcPr>
          <w:p w:rsidR="00CC0B44" w:rsidRPr="00C04E00" w:rsidRDefault="00CC0B4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CC0B44" w:rsidRPr="00C04E00" w:rsidRDefault="00CC0B44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174" w:type="dxa"/>
            <w:gridSpan w:val="2"/>
          </w:tcPr>
          <w:p w:rsidR="00CC0B44" w:rsidRPr="004F0CDF" w:rsidRDefault="00CC0B44" w:rsidP="006D5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EF241C">
              <w:rPr>
                <w:rFonts w:ascii="Times New Roman" w:hAnsi="Times New Roman" w:cs="Times New Roman"/>
                <w:sz w:val="20"/>
                <w:szCs w:val="20"/>
              </w:rPr>
              <w:t>racownia produkcji roślinnej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(BD)</w:t>
            </w:r>
          </w:p>
        </w:tc>
        <w:tc>
          <w:tcPr>
            <w:tcW w:w="567" w:type="dxa"/>
            <w:gridSpan w:val="2"/>
          </w:tcPr>
          <w:p w:rsidR="00CC0B44" w:rsidRPr="00C04E00" w:rsidRDefault="00CC0B4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3" w:type="dxa"/>
          </w:tcPr>
          <w:p w:rsidR="00CC0B44" w:rsidRPr="00CA7319" w:rsidRDefault="00EF241C" w:rsidP="006D5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Pracownia mechanizacji rolnictwa (AP)</w:t>
            </w:r>
          </w:p>
        </w:tc>
        <w:tc>
          <w:tcPr>
            <w:tcW w:w="488" w:type="dxa"/>
            <w:gridSpan w:val="2"/>
          </w:tcPr>
          <w:p w:rsidR="00CC0B44" w:rsidRPr="00C04E00" w:rsidRDefault="00CC0B44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F241C" w:rsidRPr="00C04E00" w:rsidTr="009224CA">
        <w:trPr>
          <w:jc w:val="center"/>
        </w:trPr>
        <w:tc>
          <w:tcPr>
            <w:tcW w:w="391" w:type="dxa"/>
          </w:tcPr>
          <w:p w:rsidR="00EF241C" w:rsidRPr="00C04E00" w:rsidRDefault="00EF241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EF241C" w:rsidRPr="00C04E00" w:rsidRDefault="00EF241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174" w:type="dxa"/>
            <w:gridSpan w:val="2"/>
          </w:tcPr>
          <w:p w:rsidR="00EF241C" w:rsidRPr="004F0CDF" w:rsidRDefault="00EF241C" w:rsidP="006D5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racownia produkcji roślinnej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(BD)</w:t>
            </w:r>
          </w:p>
        </w:tc>
        <w:tc>
          <w:tcPr>
            <w:tcW w:w="567" w:type="dxa"/>
            <w:gridSpan w:val="2"/>
          </w:tcPr>
          <w:p w:rsidR="00EF241C" w:rsidRPr="00C04E00" w:rsidRDefault="00EF241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3" w:type="dxa"/>
          </w:tcPr>
          <w:p w:rsidR="00EF241C" w:rsidRDefault="00EF241C">
            <w:r w:rsidRPr="003C151C">
              <w:rPr>
                <w:rFonts w:ascii="Times New Roman" w:hAnsi="Times New Roman" w:cs="Times New Roman"/>
                <w:sz w:val="20"/>
                <w:szCs w:val="20"/>
              </w:rPr>
              <w:t>Pracownia mechanizacji rolnictwa (AP)</w:t>
            </w:r>
          </w:p>
        </w:tc>
        <w:tc>
          <w:tcPr>
            <w:tcW w:w="488" w:type="dxa"/>
            <w:gridSpan w:val="2"/>
          </w:tcPr>
          <w:p w:rsidR="00EF241C" w:rsidRPr="00C04E00" w:rsidRDefault="00EF241C" w:rsidP="00C5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F241C" w:rsidRPr="00C04E00" w:rsidTr="009224CA">
        <w:trPr>
          <w:jc w:val="center"/>
        </w:trPr>
        <w:tc>
          <w:tcPr>
            <w:tcW w:w="391" w:type="dxa"/>
          </w:tcPr>
          <w:p w:rsidR="00EF241C" w:rsidRPr="00C04E00" w:rsidRDefault="00EF241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EF241C" w:rsidRPr="00C04E00" w:rsidRDefault="00EF241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174" w:type="dxa"/>
            <w:gridSpan w:val="2"/>
          </w:tcPr>
          <w:p w:rsidR="00EF241C" w:rsidRPr="00EF241C" w:rsidRDefault="00EF241C" w:rsidP="006D5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41C">
              <w:rPr>
                <w:rFonts w:ascii="Times New Roman" w:hAnsi="Times New Roman" w:cs="Times New Roman"/>
                <w:sz w:val="20"/>
                <w:szCs w:val="20"/>
              </w:rPr>
              <w:t>Pracownia produkcji zwierzęcej (MP)</w:t>
            </w:r>
          </w:p>
        </w:tc>
        <w:tc>
          <w:tcPr>
            <w:tcW w:w="567" w:type="dxa"/>
            <w:gridSpan w:val="2"/>
          </w:tcPr>
          <w:p w:rsidR="00EF241C" w:rsidRPr="00C04E00" w:rsidRDefault="00EF241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3" w:type="dxa"/>
          </w:tcPr>
          <w:p w:rsidR="00EF241C" w:rsidRDefault="00EF241C">
            <w:r w:rsidRPr="003C151C">
              <w:rPr>
                <w:rFonts w:ascii="Times New Roman" w:hAnsi="Times New Roman" w:cs="Times New Roman"/>
                <w:sz w:val="20"/>
                <w:szCs w:val="20"/>
              </w:rPr>
              <w:t>Pracownia mechanizacji rolnictwa (AP)</w:t>
            </w:r>
          </w:p>
        </w:tc>
        <w:tc>
          <w:tcPr>
            <w:tcW w:w="488" w:type="dxa"/>
            <w:gridSpan w:val="2"/>
          </w:tcPr>
          <w:p w:rsidR="00EF241C" w:rsidRPr="00C04E00" w:rsidRDefault="00EF241C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F241C" w:rsidRPr="00C04E00" w:rsidTr="009224CA">
        <w:trPr>
          <w:jc w:val="center"/>
        </w:trPr>
        <w:tc>
          <w:tcPr>
            <w:tcW w:w="391" w:type="dxa"/>
            <w:tcBorders>
              <w:bottom w:val="single" w:sz="18" w:space="0" w:color="000000" w:themeColor="text1"/>
            </w:tcBorders>
          </w:tcPr>
          <w:p w:rsidR="00EF241C" w:rsidRPr="00C04E00" w:rsidRDefault="00EF241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EF241C" w:rsidRPr="00C04E00" w:rsidRDefault="00EF241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174" w:type="dxa"/>
            <w:gridSpan w:val="2"/>
            <w:tcBorders>
              <w:bottom w:val="single" w:sz="18" w:space="0" w:color="000000" w:themeColor="text1"/>
            </w:tcBorders>
          </w:tcPr>
          <w:p w:rsidR="00EF241C" w:rsidRPr="00CA7319" w:rsidRDefault="00EF241C" w:rsidP="006D5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18" w:space="0" w:color="000000" w:themeColor="text1"/>
            </w:tcBorders>
          </w:tcPr>
          <w:p w:rsidR="00EF241C" w:rsidRPr="00C04E00" w:rsidRDefault="00EF241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3" w:type="dxa"/>
            <w:tcBorders>
              <w:bottom w:val="single" w:sz="18" w:space="0" w:color="000000" w:themeColor="text1"/>
            </w:tcBorders>
          </w:tcPr>
          <w:p w:rsidR="00EF241C" w:rsidRDefault="00EF241C">
            <w:r w:rsidRPr="003C151C">
              <w:rPr>
                <w:rFonts w:ascii="Times New Roman" w:hAnsi="Times New Roman" w:cs="Times New Roman"/>
                <w:sz w:val="20"/>
                <w:szCs w:val="20"/>
              </w:rPr>
              <w:t>Pracownia mechanizacji rolnictwa (AP)</w:t>
            </w:r>
          </w:p>
        </w:tc>
        <w:tc>
          <w:tcPr>
            <w:tcW w:w="488" w:type="dxa"/>
            <w:gridSpan w:val="2"/>
            <w:tcBorders>
              <w:bottom w:val="single" w:sz="18" w:space="0" w:color="000000" w:themeColor="text1"/>
            </w:tcBorders>
          </w:tcPr>
          <w:p w:rsidR="00EF241C" w:rsidRPr="00C04E00" w:rsidRDefault="00EF241C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83E67" w:rsidRPr="00C04E00" w:rsidTr="009224CA">
        <w:trPr>
          <w:jc w:val="center"/>
        </w:trPr>
        <w:tc>
          <w:tcPr>
            <w:tcW w:w="391" w:type="dxa"/>
            <w:tcBorders>
              <w:top w:val="single" w:sz="18" w:space="0" w:color="000000" w:themeColor="text1"/>
            </w:tcBorders>
          </w:tcPr>
          <w:p w:rsidR="00083E67" w:rsidRPr="00C04E00" w:rsidRDefault="00083E6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083E67" w:rsidRPr="00C04E00" w:rsidRDefault="00083E67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174" w:type="dxa"/>
            <w:gridSpan w:val="2"/>
            <w:tcBorders>
              <w:top w:val="single" w:sz="18" w:space="0" w:color="000000" w:themeColor="text1"/>
            </w:tcBorders>
          </w:tcPr>
          <w:p w:rsidR="00083E67" w:rsidRPr="00EF241C" w:rsidRDefault="00EF241C" w:rsidP="00923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41C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(MR)</w:t>
            </w:r>
          </w:p>
        </w:tc>
        <w:tc>
          <w:tcPr>
            <w:tcW w:w="567" w:type="dxa"/>
            <w:gridSpan w:val="2"/>
            <w:tcBorders>
              <w:top w:val="single" w:sz="18" w:space="0" w:color="000000" w:themeColor="text1"/>
            </w:tcBorders>
          </w:tcPr>
          <w:p w:rsidR="00083E67" w:rsidRPr="00C04E00" w:rsidRDefault="00083E67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3" w:type="dxa"/>
            <w:tcBorders>
              <w:top w:val="single" w:sz="18" w:space="0" w:color="000000" w:themeColor="text1"/>
            </w:tcBorders>
          </w:tcPr>
          <w:p w:rsidR="00083E67" w:rsidRPr="00EF241C" w:rsidRDefault="00EF241C" w:rsidP="00923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41C">
              <w:rPr>
                <w:rFonts w:ascii="Times New Roman" w:hAnsi="Times New Roman" w:cs="Times New Roman"/>
                <w:sz w:val="20"/>
                <w:szCs w:val="20"/>
              </w:rPr>
              <w:t>Pracownia produkcji roślinnej (BD)</w:t>
            </w:r>
          </w:p>
        </w:tc>
        <w:tc>
          <w:tcPr>
            <w:tcW w:w="488" w:type="dxa"/>
            <w:gridSpan w:val="2"/>
            <w:tcBorders>
              <w:top w:val="single" w:sz="18" w:space="0" w:color="000000" w:themeColor="text1"/>
            </w:tcBorders>
          </w:tcPr>
          <w:p w:rsidR="00083E67" w:rsidRPr="00C04E00" w:rsidRDefault="00083E67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F241C" w:rsidRPr="00C04E00" w:rsidTr="009224CA">
        <w:trPr>
          <w:jc w:val="center"/>
        </w:trPr>
        <w:tc>
          <w:tcPr>
            <w:tcW w:w="391" w:type="dxa"/>
          </w:tcPr>
          <w:p w:rsidR="00EF241C" w:rsidRPr="00C04E00" w:rsidRDefault="00EF241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EF241C" w:rsidRPr="00C04E00" w:rsidRDefault="00EF241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174" w:type="dxa"/>
            <w:gridSpan w:val="2"/>
          </w:tcPr>
          <w:p w:rsidR="00EF241C" w:rsidRDefault="00EF241C">
            <w:r w:rsidRPr="001B6334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(MR)</w:t>
            </w:r>
          </w:p>
        </w:tc>
        <w:tc>
          <w:tcPr>
            <w:tcW w:w="567" w:type="dxa"/>
            <w:gridSpan w:val="2"/>
          </w:tcPr>
          <w:p w:rsidR="00EF241C" w:rsidRPr="00C04E00" w:rsidRDefault="00EF241C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3" w:type="dxa"/>
          </w:tcPr>
          <w:p w:rsidR="00EF241C" w:rsidRDefault="00EF241C" w:rsidP="00923D16">
            <w:r w:rsidRPr="00EF241C">
              <w:rPr>
                <w:rFonts w:ascii="Times New Roman" w:hAnsi="Times New Roman" w:cs="Times New Roman"/>
                <w:sz w:val="20"/>
                <w:szCs w:val="20"/>
              </w:rPr>
              <w:t>Pracownia produkcji roślinnej (BD)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godz. 10:25 (1 godz.)</w:t>
            </w:r>
          </w:p>
        </w:tc>
        <w:tc>
          <w:tcPr>
            <w:tcW w:w="488" w:type="dxa"/>
            <w:gridSpan w:val="2"/>
          </w:tcPr>
          <w:p w:rsidR="00EF241C" w:rsidRPr="00C04E00" w:rsidRDefault="00EF241C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F241C" w:rsidRPr="00C04E00" w:rsidTr="009224CA">
        <w:trPr>
          <w:jc w:val="center"/>
        </w:trPr>
        <w:tc>
          <w:tcPr>
            <w:tcW w:w="391" w:type="dxa"/>
          </w:tcPr>
          <w:p w:rsidR="00EF241C" w:rsidRPr="00C04E00" w:rsidRDefault="00EF241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EF241C" w:rsidRPr="00C04E00" w:rsidRDefault="00EF241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174" w:type="dxa"/>
            <w:gridSpan w:val="2"/>
          </w:tcPr>
          <w:p w:rsidR="00EF241C" w:rsidRDefault="00EF241C">
            <w:r w:rsidRPr="001B6334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(MR)</w:t>
            </w:r>
          </w:p>
        </w:tc>
        <w:tc>
          <w:tcPr>
            <w:tcW w:w="567" w:type="dxa"/>
            <w:gridSpan w:val="2"/>
          </w:tcPr>
          <w:p w:rsidR="00EF241C" w:rsidRPr="00C04E00" w:rsidRDefault="00EF241C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3" w:type="dxa"/>
          </w:tcPr>
          <w:p w:rsidR="00EF241C" w:rsidRDefault="00EF241C" w:rsidP="00923D16"/>
        </w:tc>
        <w:tc>
          <w:tcPr>
            <w:tcW w:w="488" w:type="dxa"/>
            <w:gridSpan w:val="2"/>
          </w:tcPr>
          <w:p w:rsidR="00EF241C" w:rsidRPr="00C04E00" w:rsidRDefault="00EF241C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F241C" w:rsidRPr="00C04E00" w:rsidTr="009224CA">
        <w:trPr>
          <w:jc w:val="center"/>
        </w:trPr>
        <w:tc>
          <w:tcPr>
            <w:tcW w:w="391" w:type="dxa"/>
          </w:tcPr>
          <w:p w:rsidR="00EF241C" w:rsidRPr="00C04E00" w:rsidRDefault="00EF241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EF241C" w:rsidRPr="00C04E00" w:rsidRDefault="00EF241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174" w:type="dxa"/>
            <w:gridSpan w:val="2"/>
          </w:tcPr>
          <w:p w:rsidR="00EF241C" w:rsidRDefault="00EF241C">
            <w:r w:rsidRPr="001B6334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(MR)</w:t>
            </w:r>
          </w:p>
        </w:tc>
        <w:tc>
          <w:tcPr>
            <w:tcW w:w="567" w:type="dxa"/>
            <w:gridSpan w:val="2"/>
          </w:tcPr>
          <w:p w:rsidR="00EF241C" w:rsidRPr="00C04E00" w:rsidRDefault="00EF241C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3" w:type="dxa"/>
          </w:tcPr>
          <w:p w:rsidR="00EF241C" w:rsidRPr="004F0CDF" w:rsidRDefault="00EF241C" w:rsidP="006D5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EF241C" w:rsidRPr="00C04E00" w:rsidRDefault="00EF241C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C0B44" w:rsidRPr="00C04E00" w:rsidTr="009224CA">
        <w:trPr>
          <w:jc w:val="center"/>
        </w:trPr>
        <w:tc>
          <w:tcPr>
            <w:tcW w:w="391" w:type="dxa"/>
          </w:tcPr>
          <w:p w:rsidR="00CC0B44" w:rsidRPr="00C04E00" w:rsidRDefault="00CC0B4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CC0B44" w:rsidRPr="00C04E00" w:rsidRDefault="00CC0B44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174" w:type="dxa"/>
            <w:gridSpan w:val="2"/>
          </w:tcPr>
          <w:p w:rsidR="00CC0B44" w:rsidRDefault="00CC0B44" w:rsidP="00923D16"/>
        </w:tc>
        <w:tc>
          <w:tcPr>
            <w:tcW w:w="567" w:type="dxa"/>
            <w:gridSpan w:val="2"/>
          </w:tcPr>
          <w:p w:rsidR="00CC0B44" w:rsidRPr="00C04E00" w:rsidRDefault="00CC0B44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3" w:type="dxa"/>
          </w:tcPr>
          <w:p w:rsidR="00CC0B44" w:rsidRPr="004F0CDF" w:rsidRDefault="00CC0B44" w:rsidP="006D5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CC0B44" w:rsidRPr="00C04E00" w:rsidRDefault="00CC0B44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C0B44" w:rsidRPr="00C04E00" w:rsidTr="009224CA">
        <w:trPr>
          <w:jc w:val="center"/>
        </w:trPr>
        <w:tc>
          <w:tcPr>
            <w:tcW w:w="391" w:type="dxa"/>
          </w:tcPr>
          <w:p w:rsidR="00CC0B44" w:rsidRPr="00C04E00" w:rsidRDefault="00CC0B4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CC0B44" w:rsidRPr="00C04E00" w:rsidRDefault="00CC0B44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174" w:type="dxa"/>
            <w:gridSpan w:val="2"/>
          </w:tcPr>
          <w:p w:rsidR="00CC0B44" w:rsidRDefault="00CC0B44" w:rsidP="00923D16"/>
        </w:tc>
        <w:tc>
          <w:tcPr>
            <w:tcW w:w="567" w:type="dxa"/>
            <w:gridSpan w:val="2"/>
          </w:tcPr>
          <w:p w:rsidR="00CC0B44" w:rsidRPr="00C04E00" w:rsidRDefault="00CC0B44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3" w:type="dxa"/>
          </w:tcPr>
          <w:p w:rsidR="00CC0B44" w:rsidRDefault="00CC0B44" w:rsidP="00923D16"/>
        </w:tc>
        <w:tc>
          <w:tcPr>
            <w:tcW w:w="488" w:type="dxa"/>
            <w:gridSpan w:val="2"/>
          </w:tcPr>
          <w:p w:rsidR="00CC0B44" w:rsidRPr="00C04E00" w:rsidRDefault="00CC0B44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C0B44" w:rsidRPr="00C04E00" w:rsidTr="00546E03">
        <w:trPr>
          <w:jc w:val="center"/>
        </w:trPr>
        <w:tc>
          <w:tcPr>
            <w:tcW w:w="11348" w:type="dxa"/>
            <w:gridSpan w:val="9"/>
            <w:tcBorders>
              <w:left w:val="nil"/>
              <w:right w:val="nil"/>
            </w:tcBorders>
          </w:tcPr>
          <w:p w:rsidR="00CC0B44" w:rsidRDefault="00CC0B4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B44" w:rsidRDefault="00CC0B44" w:rsidP="0094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B44" w:rsidRDefault="00CC0B44" w:rsidP="0094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B44" w:rsidRPr="00C04E00" w:rsidRDefault="00CC0B44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B44" w:rsidRPr="00C04E00" w:rsidTr="00C90166">
        <w:trPr>
          <w:gridAfter w:val="1"/>
          <w:wAfter w:w="7" w:type="dxa"/>
          <w:jc w:val="center"/>
        </w:trPr>
        <w:tc>
          <w:tcPr>
            <w:tcW w:w="1586" w:type="dxa"/>
            <w:gridSpan w:val="2"/>
          </w:tcPr>
          <w:p w:rsidR="00CC0B44" w:rsidRPr="00C04E00" w:rsidRDefault="00CC0B44" w:rsidP="002D75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CC0B44" w:rsidRPr="00C04E00" w:rsidRDefault="00CC0B44" w:rsidP="00010E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12.12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655" w:type="dxa"/>
            <w:gridSpan w:val="3"/>
          </w:tcPr>
          <w:p w:rsidR="00CC0B44" w:rsidRPr="00C04E00" w:rsidRDefault="00CC0B44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OL.05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00" w:type="dxa"/>
            <w:gridSpan w:val="3"/>
          </w:tcPr>
          <w:p w:rsidR="00CC0B44" w:rsidRPr="00C04E00" w:rsidRDefault="00CC0B44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ROL.05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C0B44" w:rsidRPr="00C04E00" w:rsidTr="00C90166">
        <w:trPr>
          <w:gridAfter w:val="1"/>
          <w:wAfter w:w="7" w:type="dxa"/>
          <w:jc w:val="center"/>
        </w:trPr>
        <w:tc>
          <w:tcPr>
            <w:tcW w:w="391" w:type="dxa"/>
          </w:tcPr>
          <w:p w:rsidR="00CC0B44" w:rsidRPr="00C04E00" w:rsidRDefault="00CC0B44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CC0B44" w:rsidRPr="00C04E00" w:rsidRDefault="00CC0B44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67" w:type="dxa"/>
          </w:tcPr>
          <w:p w:rsidR="00CC0B44" w:rsidRPr="00C04E00" w:rsidRDefault="00CC0B44" w:rsidP="00EA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Przetwórstwo żywności (MR)</w:t>
            </w:r>
          </w:p>
        </w:tc>
        <w:tc>
          <w:tcPr>
            <w:tcW w:w="588" w:type="dxa"/>
            <w:gridSpan w:val="2"/>
          </w:tcPr>
          <w:p w:rsidR="00CC0B44" w:rsidRPr="00C04E00" w:rsidRDefault="00CC0B44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9" w:type="dxa"/>
            <w:gridSpan w:val="2"/>
          </w:tcPr>
          <w:p w:rsidR="00CC0B44" w:rsidRDefault="00CC0B44" w:rsidP="00923D16"/>
        </w:tc>
        <w:tc>
          <w:tcPr>
            <w:tcW w:w="481" w:type="dxa"/>
          </w:tcPr>
          <w:p w:rsidR="00CC0B44" w:rsidRPr="00C04E00" w:rsidRDefault="00CC0B44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C0B44" w:rsidRPr="00C04E00" w:rsidTr="00C90166">
        <w:trPr>
          <w:gridAfter w:val="1"/>
          <w:wAfter w:w="7" w:type="dxa"/>
          <w:jc w:val="center"/>
        </w:trPr>
        <w:tc>
          <w:tcPr>
            <w:tcW w:w="391" w:type="dxa"/>
          </w:tcPr>
          <w:p w:rsidR="00CC0B44" w:rsidRPr="00C04E00" w:rsidRDefault="00CC0B44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CC0B44" w:rsidRPr="00C04E00" w:rsidRDefault="00CC0B44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67" w:type="dxa"/>
          </w:tcPr>
          <w:p w:rsidR="00CC0B44" w:rsidRDefault="00CC0B44">
            <w:r w:rsidRPr="00437556">
              <w:rPr>
                <w:rFonts w:ascii="Times New Roman" w:hAnsi="Times New Roman" w:cs="Times New Roman"/>
                <w:sz w:val="20"/>
                <w:szCs w:val="20"/>
              </w:rPr>
              <w:t>Przetwórstwo żywności (MR)</w:t>
            </w:r>
          </w:p>
        </w:tc>
        <w:tc>
          <w:tcPr>
            <w:tcW w:w="588" w:type="dxa"/>
            <w:gridSpan w:val="2"/>
          </w:tcPr>
          <w:p w:rsidR="00CC0B44" w:rsidRPr="00C04E00" w:rsidRDefault="00CC0B44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9" w:type="dxa"/>
            <w:gridSpan w:val="2"/>
          </w:tcPr>
          <w:p w:rsidR="00CC0B44" w:rsidRDefault="00CC0B44" w:rsidP="00923D16"/>
        </w:tc>
        <w:tc>
          <w:tcPr>
            <w:tcW w:w="481" w:type="dxa"/>
          </w:tcPr>
          <w:p w:rsidR="00CC0B44" w:rsidRPr="00C04E00" w:rsidRDefault="00CC0B44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C0B44" w:rsidRPr="00C04E00" w:rsidTr="00C90166">
        <w:trPr>
          <w:gridAfter w:val="1"/>
          <w:wAfter w:w="7" w:type="dxa"/>
          <w:jc w:val="center"/>
        </w:trPr>
        <w:tc>
          <w:tcPr>
            <w:tcW w:w="391" w:type="dxa"/>
          </w:tcPr>
          <w:p w:rsidR="00CC0B44" w:rsidRPr="00C04E00" w:rsidRDefault="00CC0B44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CC0B44" w:rsidRPr="00C04E00" w:rsidRDefault="00CC0B44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67" w:type="dxa"/>
          </w:tcPr>
          <w:p w:rsidR="00CC0B44" w:rsidRDefault="00CC0B44">
            <w:r w:rsidRPr="00437556">
              <w:rPr>
                <w:rFonts w:ascii="Times New Roman" w:hAnsi="Times New Roman" w:cs="Times New Roman"/>
                <w:sz w:val="20"/>
                <w:szCs w:val="20"/>
              </w:rPr>
              <w:t>Przetwórstwo żywności (MR)</w:t>
            </w:r>
          </w:p>
        </w:tc>
        <w:tc>
          <w:tcPr>
            <w:tcW w:w="588" w:type="dxa"/>
            <w:gridSpan w:val="2"/>
          </w:tcPr>
          <w:p w:rsidR="00CC0B44" w:rsidRPr="00C04E00" w:rsidRDefault="00CC0B44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9" w:type="dxa"/>
            <w:gridSpan w:val="2"/>
          </w:tcPr>
          <w:p w:rsidR="00CC0B44" w:rsidRDefault="00CC0B44" w:rsidP="00923D16"/>
        </w:tc>
        <w:tc>
          <w:tcPr>
            <w:tcW w:w="481" w:type="dxa"/>
          </w:tcPr>
          <w:p w:rsidR="00CC0B44" w:rsidRPr="00C04E00" w:rsidRDefault="00CC0B44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C0B44" w:rsidRPr="00C04E00" w:rsidTr="00C90166">
        <w:trPr>
          <w:gridAfter w:val="1"/>
          <w:wAfter w:w="7" w:type="dxa"/>
          <w:jc w:val="center"/>
        </w:trPr>
        <w:tc>
          <w:tcPr>
            <w:tcW w:w="391" w:type="dxa"/>
          </w:tcPr>
          <w:p w:rsidR="00CC0B44" w:rsidRPr="00C04E00" w:rsidRDefault="00CC0B44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CC0B44" w:rsidRPr="00C04E00" w:rsidRDefault="00CC0B44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67" w:type="dxa"/>
          </w:tcPr>
          <w:p w:rsidR="00CC0B44" w:rsidRDefault="00CC0B44">
            <w:r w:rsidRPr="00437556">
              <w:rPr>
                <w:rFonts w:ascii="Times New Roman" w:hAnsi="Times New Roman" w:cs="Times New Roman"/>
                <w:sz w:val="20"/>
                <w:szCs w:val="20"/>
              </w:rPr>
              <w:t>Przetwórstwo żywności (MR)</w:t>
            </w:r>
          </w:p>
        </w:tc>
        <w:tc>
          <w:tcPr>
            <w:tcW w:w="588" w:type="dxa"/>
            <w:gridSpan w:val="2"/>
          </w:tcPr>
          <w:p w:rsidR="00CC0B44" w:rsidRPr="00C04E00" w:rsidRDefault="00CC0B44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9" w:type="dxa"/>
            <w:gridSpan w:val="2"/>
          </w:tcPr>
          <w:p w:rsidR="00CC0B44" w:rsidRDefault="00CC0B44" w:rsidP="00923D16"/>
        </w:tc>
        <w:tc>
          <w:tcPr>
            <w:tcW w:w="481" w:type="dxa"/>
          </w:tcPr>
          <w:p w:rsidR="00CC0B44" w:rsidRPr="00C04E00" w:rsidRDefault="00CC0B44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C0B44" w:rsidRPr="00C04E00" w:rsidTr="00C90166">
        <w:trPr>
          <w:gridAfter w:val="1"/>
          <w:wAfter w:w="7" w:type="dxa"/>
          <w:jc w:val="center"/>
        </w:trPr>
        <w:tc>
          <w:tcPr>
            <w:tcW w:w="391" w:type="dxa"/>
          </w:tcPr>
          <w:p w:rsidR="00CC0B44" w:rsidRPr="00C04E00" w:rsidRDefault="00CC0B44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CC0B44" w:rsidRPr="00C04E00" w:rsidRDefault="00CC0B44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67" w:type="dxa"/>
          </w:tcPr>
          <w:p w:rsidR="00CC0B44" w:rsidRDefault="00CC0B44">
            <w:r w:rsidRPr="00437556">
              <w:rPr>
                <w:rFonts w:ascii="Times New Roman" w:hAnsi="Times New Roman" w:cs="Times New Roman"/>
                <w:sz w:val="20"/>
                <w:szCs w:val="20"/>
              </w:rPr>
              <w:t>Przetwórstwo żywności (MR)</w:t>
            </w:r>
          </w:p>
        </w:tc>
        <w:tc>
          <w:tcPr>
            <w:tcW w:w="588" w:type="dxa"/>
            <w:gridSpan w:val="2"/>
          </w:tcPr>
          <w:p w:rsidR="00CC0B44" w:rsidRPr="00C04E00" w:rsidRDefault="00CC0B44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9" w:type="dxa"/>
            <w:gridSpan w:val="2"/>
          </w:tcPr>
          <w:p w:rsidR="00CC0B44" w:rsidRDefault="00CC0B44"/>
        </w:tc>
        <w:tc>
          <w:tcPr>
            <w:tcW w:w="481" w:type="dxa"/>
          </w:tcPr>
          <w:p w:rsidR="00CC0B44" w:rsidRPr="00C04E00" w:rsidRDefault="00CC0B44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C0B44" w:rsidRPr="00C04E00" w:rsidTr="00C90166">
        <w:trPr>
          <w:gridAfter w:val="1"/>
          <w:wAfter w:w="7" w:type="dxa"/>
          <w:jc w:val="center"/>
        </w:trPr>
        <w:tc>
          <w:tcPr>
            <w:tcW w:w="391" w:type="dxa"/>
            <w:tcBorders>
              <w:bottom w:val="single" w:sz="18" w:space="0" w:color="000000" w:themeColor="text1"/>
            </w:tcBorders>
          </w:tcPr>
          <w:p w:rsidR="00CC0B44" w:rsidRPr="00C04E00" w:rsidRDefault="00CC0B44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CC0B44" w:rsidRPr="00C04E00" w:rsidRDefault="00CC0B44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67" w:type="dxa"/>
            <w:tcBorders>
              <w:bottom w:val="single" w:sz="18" w:space="0" w:color="000000" w:themeColor="text1"/>
            </w:tcBorders>
          </w:tcPr>
          <w:p w:rsidR="00CC0B44" w:rsidRDefault="00CC0B44">
            <w:r w:rsidRPr="00437556">
              <w:rPr>
                <w:rFonts w:ascii="Times New Roman" w:hAnsi="Times New Roman" w:cs="Times New Roman"/>
                <w:sz w:val="20"/>
                <w:szCs w:val="20"/>
              </w:rPr>
              <w:t>Przetwórstwo żywności (MR)</w:t>
            </w:r>
          </w:p>
        </w:tc>
        <w:tc>
          <w:tcPr>
            <w:tcW w:w="588" w:type="dxa"/>
            <w:gridSpan w:val="2"/>
            <w:tcBorders>
              <w:bottom w:val="single" w:sz="18" w:space="0" w:color="000000" w:themeColor="text1"/>
            </w:tcBorders>
          </w:tcPr>
          <w:p w:rsidR="00CC0B44" w:rsidRPr="00C04E00" w:rsidRDefault="00CC0B44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9" w:type="dxa"/>
            <w:gridSpan w:val="2"/>
            <w:tcBorders>
              <w:bottom w:val="single" w:sz="18" w:space="0" w:color="000000" w:themeColor="text1"/>
            </w:tcBorders>
          </w:tcPr>
          <w:p w:rsidR="00CC0B44" w:rsidRDefault="00CC0B44"/>
        </w:tc>
        <w:tc>
          <w:tcPr>
            <w:tcW w:w="481" w:type="dxa"/>
            <w:tcBorders>
              <w:bottom w:val="single" w:sz="18" w:space="0" w:color="000000" w:themeColor="text1"/>
            </w:tcBorders>
          </w:tcPr>
          <w:p w:rsidR="00CC0B44" w:rsidRPr="00C04E00" w:rsidRDefault="00CC0B44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C0B44" w:rsidRPr="00C04E00" w:rsidTr="00C90166">
        <w:trPr>
          <w:gridAfter w:val="1"/>
          <w:wAfter w:w="7" w:type="dxa"/>
          <w:jc w:val="center"/>
        </w:trPr>
        <w:tc>
          <w:tcPr>
            <w:tcW w:w="391" w:type="dxa"/>
            <w:tcBorders>
              <w:top w:val="single" w:sz="18" w:space="0" w:color="000000" w:themeColor="text1"/>
            </w:tcBorders>
          </w:tcPr>
          <w:p w:rsidR="00CC0B44" w:rsidRPr="00C04E00" w:rsidRDefault="00CC0B44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CC0B44" w:rsidRPr="00C04E00" w:rsidRDefault="00CC0B44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67" w:type="dxa"/>
            <w:tcBorders>
              <w:top w:val="single" w:sz="18" w:space="0" w:color="000000" w:themeColor="text1"/>
            </w:tcBorders>
          </w:tcPr>
          <w:p w:rsidR="00CC0B44" w:rsidRPr="00C04E00" w:rsidRDefault="00CC0B44" w:rsidP="008C5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18" w:space="0" w:color="000000" w:themeColor="text1"/>
            </w:tcBorders>
          </w:tcPr>
          <w:p w:rsidR="00CC0B44" w:rsidRPr="00C04E00" w:rsidRDefault="00CC0B44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9" w:type="dxa"/>
            <w:gridSpan w:val="2"/>
            <w:tcBorders>
              <w:top w:val="single" w:sz="18" w:space="0" w:color="000000" w:themeColor="text1"/>
            </w:tcBorders>
          </w:tcPr>
          <w:p w:rsidR="00CC0B44" w:rsidRDefault="00CC0B44"/>
        </w:tc>
        <w:tc>
          <w:tcPr>
            <w:tcW w:w="481" w:type="dxa"/>
            <w:tcBorders>
              <w:top w:val="single" w:sz="18" w:space="0" w:color="000000" w:themeColor="text1"/>
            </w:tcBorders>
          </w:tcPr>
          <w:p w:rsidR="00CC0B44" w:rsidRPr="00C04E00" w:rsidRDefault="00CC0B44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C0B44" w:rsidRPr="00C04E00" w:rsidTr="00C90166">
        <w:trPr>
          <w:gridAfter w:val="1"/>
          <w:wAfter w:w="7" w:type="dxa"/>
          <w:jc w:val="center"/>
        </w:trPr>
        <w:tc>
          <w:tcPr>
            <w:tcW w:w="391" w:type="dxa"/>
          </w:tcPr>
          <w:p w:rsidR="00CC0B44" w:rsidRPr="00C04E00" w:rsidRDefault="00CC0B44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CC0B44" w:rsidRPr="00C04E00" w:rsidRDefault="00CC0B44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67" w:type="dxa"/>
          </w:tcPr>
          <w:p w:rsidR="00CC0B44" w:rsidRDefault="00CC0B44"/>
        </w:tc>
        <w:tc>
          <w:tcPr>
            <w:tcW w:w="588" w:type="dxa"/>
            <w:gridSpan w:val="2"/>
          </w:tcPr>
          <w:p w:rsidR="00CC0B44" w:rsidRPr="00C04E00" w:rsidRDefault="00CC0B44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9" w:type="dxa"/>
            <w:gridSpan w:val="2"/>
          </w:tcPr>
          <w:p w:rsidR="00CC0B44" w:rsidRDefault="00CC0B44"/>
        </w:tc>
        <w:tc>
          <w:tcPr>
            <w:tcW w:w="481" w:type="dxa"/>
          </w:tcPr>
          <w:p w:rsidR="00CC0B44" w:rsidRPr="00C04E00" w:rsidRDefault="00CC0B44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C0B44" w:rsidRPr="00C04E00" w:rsidTr="00C90166">
        <w:trPr>
          <w:gridAfter w:val="1"/>
          <w:wAfter w:w="7" w:type="dxa"/>
          <w:jc w:val="center"/>
        </w:trPr>
        <w:tc>
          <w:tcPr>
            <w:tcW w:w="391" w:type="dxa"/>
          </w:tcPr>
          <w:p w:rsidR="00CC0B44" w:rsidRPr="00C04E00" w:rsidRDefault="00CC0B44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CC0B44" w:rsidRPr="00C04E00" w:rsidRDefault="00CC0B44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67" w:type="dxa"/>
          </w:tcPr>
          <w:p w:rsidR="00CC0B44" w:rsidRDefault="00CC0B44"/>
        </w:tc>
        <w:tc>
          <w:tcPr>
            <w:tcW w:w="588" w:type="dxa"/>
            <w:gridSpan w:val="2"/>
          </w:tcPr>
          <w:p w:rsidR="00CC0B44" w:rsidRPr="00C04E00" w:rsidRDefault="00CC0B44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9" w:type="dxa"/>
            <w:gridSpan w:val="2"/>
          </w:tcPr>
          <w:p w:rsidR="00CC0B44" w:rsidRDefault="00CC0B44"/>
        </w:tc>
        <w:tc>
          <w:tcPr>
            <w:tcW w:w="481" w:type="dxa"/>
          </w:tcPr>
          <w:p w:rsidR="00CC0B44" w:rsidRPr="00C04E00" w:rsidRDefault="00CC0B44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C0B44" w:rsidRPr="00C04E00" w:rsidTr="00C90166">
        <w:trPr>
          <w:gridAfter w:val="1"/>
          <w:wAfter w:w="7" w:type="dxa"/>
          <w:jc w:val="center"/>
        </w:trPr>
        <w:tc>
          <w:tcPr>
            <w:tcW w:w="391" w:type="dxa"/>
          </w:tcPr>
          <w:p w:rsidR="00CC0B44" w:rsidRPr="00C04E00" w:rsidRDefault="00CC0B44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CC0B44" w:rsidRPr="00C04E00" w:rsidRDefault="00CC0B44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67" w:type="dxa"/>
          </w:tcPr>
          <w:p w:rsidR="00CC0B44" w:rsidRDefault="00CC0B44"/>
        </w:tc>
        <w:tc>
          <w:tcPr>
            <w:tcW w:w="588" w:type="dxa"/>
            <w:gridSpan w:val="2"/>
          </w:tcPr>
          <w:p w:rsidR="00CC0B44" w:rsidRPr="00C04E00" w:rsidRDefault="00CC0B44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9" w:type="dxa"/>
            <w:gridSpan w:val="2"/>
          </w:tcPr>
          <w:p w:rsidR="00CC0B44" w:rsidRDefault="00CC0B44"/>
        </w:tc>
        <w:tc>
          <w:tcPr>
            <w:tcW w:w="481" w:type="dxa"/>
          </w:tcPr>
          <w:p w:rsidR="00CC0B44" w:rsidRPr="00C04E00" w:rsidRDefault="00CC0B44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C0B44" w:rsidRPr="00C04E00" w:rsidTr="00C90166">
        <w:trPr>
          <w:gridAfter w:val="1"/>
          <w:wAfter w:w="7" w:type="dxa"/>
          <w:jc w:val="center"/>
        </w:trPr>
        <w:tc>
          <w:tcPr>
            <w:tcW w:w="391" w:type="dxa"/>
          </w:tcPr>
          <w:p w:rsidR="00CC0B44" w:rsidRPr="00C04E00" w:rsidRDefault="00CC0B44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CC0B44" w:rsidRPr="00C04E00" w:rsidRDefault="00CC0B44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67" w:type="dxa"/>
          </w:tcPr>
          <w:p w:rsidR="00CC0B44" w:rsidRDefault="00CC0B44"/>
        </w:tc>
        <w:tc>
          <w:tcPr>
            <w:tcW w:w="588" w:type="dxa"/>
            <w:gridSpan w:val="2"/>
          </w:tcPr>
          <w:p w:rsidR="00CC0B44" w:rsidRPr="00C04E00" w:rsidRDefault="00CC0B44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9" w:type="dxa"/>
            <w:gridSpan w:val="2"/>
          </w:tcPr>
          <w:p w:rsidR="00CC0B44" w:rsidRDefault="00CC0B44"/>
        </w:tc>
        <w:tc>
          <w:tcPr>
            <w:tcW w:w="481" w:type="dxa"/>
          </w:tcPr>
          <w:p w:rsidR="00CC0B44" w:rsidRPr="00C04E00" w:rsidRDefault="00CC0B44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C0B44" w:rsidRPr="00C04E00" w:rsidTr="00C90166">
        <w:trPr>
          <w:gridAfter w:val="1"/>
          <w:wAfter w:w="7" w:type="dxa"/>
          <w:jc w:val="center"/>
        </w:trPr>
        <w:tc>
          <w:tcPr>
            <w:tcW w:w="391" w:type="dxa"/>
          </w:tcPr>
          <w:p w:rsidR="00CC0B44" w:rsidRPr="00C04E00" w:rsidRDefault="00CC0B44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CC0B44" w:rsidRPr="00C04E00" w:rsidRDefault="00CC0B44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67" w:type="dxa"/>
          </w:tcPr>
          <w:p w:rsidR="00CC0B44" w:rsidRDefault="00CC0B44"/>
        </w:tc>
        <w:tc>
          <w:tcPr>
            <w:tcW w:w="588" w:type="dxa"/>
            <w:gridSpan w:val="2"/>
          </w:tcPr>
          <w:p w:rsidR="00CC0B44" w:rsidRPr="00C04E00" w:rsidRDefault="00CC0B44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9" w:type="dxa"/>
            <w:gridSpan w:val="2"/>
          </w:tcPr>
          <w:p w:rsidR="00CC0B44" w:rsidRDefault="00CC0B44"/>
        </w:tc>
        <w:tc>
          <w:tcPr>
            <w:tcW w:w="481" w:type="dxa"/>
          </w:tcPr>
          <w:p w:rsidR="00CC0B44" w:rsidRPr="00C04E00" w:rsidRDefault="00CC0B44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Pr="00C04E00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sectPr w:rsidR="008B6018" w:rsidRPr="00C04E00" w:rsidSect="00777FE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10E22"/>
    <w:rsid w:val="00020729"/>
    <w:rsid w:val="00041E35"/>
    <w:rsid w:val="00044411"/>
    <w:rsid w:val="000655A6"/>
    <w:rsid w:val="00070596"/>
    <w:rsid w:val="00083E67"/>
    <w:rsid w:val="000B111A"/>
    <w:rsid w:val="000B64A9"/>
    <w:rsid w:val="000C7404"/>
    <w:rsid w:val="000D214B"/>
    <w:rsid w:val="000E0211"/>
    <w:rsid w:val="0012313E"/>
    <w:rsid w:val="001E544A"/>
    <w:rsid w:val="00204975"/>
    <w:rsid w:val="0022293D"/>
    <w:rsid w:val="00246F69"/>
    <w:rsid w:val="00272B59"/>
    <w:rsid w:val="002962EB"/>
    <w:rsid w:val="002F67B5"/>
    <w:rsid w:val="003226B9"/>
    <w:rsid w:val="0038795E"/>
    <w:rsid w:val="00390394"/>
    <w:rsid w:val="003C2830"/>
    <w:rsid w:val="003F7237"/>
    <w:rsid w:val="00423921"/>
    <w:rsid w:val="004B595C"/>
    <w:rsid w:val="004F0CDF"/>
    <w:rsid w:val="005345D1"/>
    <w:rsid w:val="00545525"/>
    <w:rsid w:val="00546E03"/>
    <w:rsid w:val="0055148B"/>
    <w:rsid w:val="00575D30"/>
    <w:rsid w:val="00577129"/>
    <w:rsid w:val="005D4A99"/>
    <w:rsid w:val="0060585A"/>
    <w:rsid w:val="0062416F"/>
    <w:rsid w:val="0062456E"/>
    <w:rsid w:val="00634E50"/>
    <w:rsid w:val="006545A2"/>
    <w:rsid w:val="00662C45"/>
    <w:rsid w:val="00671E12"/>
    <w:rsid w:val="00687372"/>
    <w:rsid w:val="00697F7B"/>
    <w:rsid w:val="006B5475"/>
    <w:rsid w:val="006F1522"/>
    <w:rsid w:val="0074143F"/>
    <w:rsid w:val="00777FEE"/>
    <w:rsid w:val="0079200D"/>
    <w:rsid w:val="007D619F"/>
    <w:rsid w:val="00813250"/>
    <w:rsid w:val="00837AC2"/>
    <w:rsid w:val="0084767A"/>
    <w:rsid w:val="00855284"/>
    <w:rsid w:val="0086651E"/>
    <w:rsid w:val="00867ED5"/>
    <w:rsid w:val="00881CA1"/>
    <w:rsid w:val="008925B4"/>
    <w:rsid w:val="0089325B"/>
    <w:rsid w:val="008A3E49"/>
    <w:rsid w:val="008B6018"/>
    <w:rsid w:val="008C20D2"/>
    <w:rsid w:val="008F505E"/>
    <w:rsid w:val="00912DC0"/>
    <w:rsid w:val="009222FE"/>
    <w:rsid w:val="009224CA"/>
    <w:rsid w:val="009257F1"/>
    <w:rsid w:val="0094683A"/>
    <w:rsid w:val="00962C3D"/>
    <w:rsid w:val="00971222"/>
    <w:rsid w:val="009B573D"/>
    <w:rsid w:val="00A014B7"/>
    <w:rsid w:val="00A02C6F"/>
    <w:rsid w:val="00A5755D"/>
    <w:rsid w:val="00A776D5"/>
    <w:rsid w:val="00A9612E"/>
    <w:rsid w:val="00AA25C9"/>
    <w:rsid w:val="00AB1E8C"/>
    <w:rsid w:val="00AC018A"/>
    <w:rsid w:val="00AC0588"/>
    <w:rsid w:val="00AE7F21"/>
    <w:rsid w:val="00B41A3C"/>
    <w:rsid w:val="00B50727"/>
    <w:rsid w:val="00B6401A"/>
    <w:rsid w:val="00B91899"/>
    <w:rsid w:val="00C02D41"/>
    <w:rsid w:val="00C04E00"/>
    <w:rsid w:val="00C10A07"/>
    <w:rsid w:val="00C20D85"/>
    <w:rsid w:val="00C24F50"/>
    <w:rsid w:val="00C50F64"/>
    <w:rsid w:val="00C5585B"/>
    <w:rsid w:val="00C86BF5"/>
    <w:rsid w:val="00C90166"/>
    <w:rsid w:val="00CA0A45"/>
    <w:rsid w:val="00CA56F4"/>
    <w:rsid w:val="00CA7319"/>
    <w:rsid w:val="00CC0B44"/>
    <w:rsid w:val="00CD6432"/>
    <w:rsid w:val="00CE629D"/>
    <w:rsid w:val="00D00046"/>
    <w:rsid w:val="00D11DE9"/>
    <w:rsid w:val="00D212E8"/>
    <w:rsid w:val="00D53B8C"/>
    <w:rsid w:val="00D607DD"/>
    <w:rsid w:val="00D618DF"/>
    <w:rsid w:val="00D63607"/>
    <w:rsid w:val="00D70333"/>
    <w:rsid w:val="00D95A4F"/>
    <w:rsid w:val="00DB2702"/>
    <w:rsid w:val="00DC6E92"/>
    <w:rsid w:val="00DE6C44"/>
    <w:rsid w:val="00E164B4"/>
    <w:rsid w:val="00E245F9"/>
    <w:rsid w:val="00E37446"/>
    <w:rsid w:val="00E62713"/>
    <w:rsid w:val="00E8364E"/>
    <w:rsid w:val="00EA13C2"/>
    <w:rsid w:val="00EA656A"/>
    <w:rsid w:val="00EF241C"/>
    <w:rsid w:val="00F53C34"/>
    <w:rsid w:val="00F819A8"/>
    <w:rsid w:val="00FF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39</cp:revision>
  <cp:lastPrinted>2021-09-03T10:46:00Z</cp:lastPrinted>
  <dcterms:created xsi:type="dcterms:W3CDTF">2020-09-07T16:36:00Z</dcterms:created>
  <dcterms:modified xsi:type="dcterms:W3CDTF">2021-10-24T07:16:00Z</dcterms:modified>
</cp:coreProperties>
</file>