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66" w:rsidRDefault="00C90166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8B6018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</w:t>
      </w:r>
      <w:r>
        <w:rPr>
          <w:rFonts w:ascii="Times New Roman" w:hAnsi="Times New Roman" w:cs="Times New Roman"/>
          <w:b/>
          <w:sz w:val="20"/>
          <w:szCs w:val="20"/>
        </w:rPr>
        <w:t>y</w:t>
      </w:r>
    </w:p>
    <w:tbl>
      <w:tblPr>
        <w:tblStyle w:val="Tabela-Siatka"/>
        <w:tblW w:w="11489" w:type="dxa"/>
        <w:jc w:val="center"/>
        <w:tblLayout w:type="fixed"/>
        <w:tblLook w:val="04A0"/>
      </w:tblPr>
      <w:tblGrid>
        <w:gridCol w:w="392"/>
        <w:gridCol w:w="1195"/>
        <w:gridCol w:w="3954"/>
        <w:gridCol w:w="588"/>
        <w:gridCol w:w="4663"/>
        <w:gridCol w:w="697"/>
      </w:tblGrid>
      <w:tr w:rsidR="008B6018" w:rsidRPr="00C04E00" w:rsidTr="00D212E8">
        <w:trPr>
          <w:jc w:val="center"/>
        </w:trPr>
        <w:tc>
          <w:tcPr>
            <w:tcW w:w="1587" w:type="dxa"/>
            <w:gridSpan w:val="2"/>
          </w:tcPr>
          <w:p w:rsidR="008B6018" w:rsidRPr="00C04E00" w:rsidRDefault="00305F3A" w:rsidP="00687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8B6018" w:rsidRPr="00C04E00" w:rsidRDefault="00305F3A" w:rsidP="00010E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E8364E">
              <w:rPr>
                <w:rFonts w:ascii="Times New Roman" w:hAnsi="Times New Roman" w:cs="Times New Roman"/>
                <w:b/>
                <w:sz w:val="20"/>
                <w:szCs w:val="20"/>
              </w:rPr>
              <w:t>.12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8B601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42" w:type="dxa"/>
            <w:gridSpan w:val="2"/>
          </w:tcPr>
          <w:p w:rsidR="008B6018" w:rsidRPr="00C04E00" w:rsidRDefault="00305F3A" w:rsidP="00687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OL.05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60" w:type="dxa"/>
            <w:gridSpan w:val="2"/>
          </w:tcPr>
          <w:p w:rsidR="008B6018" w:rsidRPr="00C04E00" w:rsidRDefault="008B6018" w:rsidP="00687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SPC.03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305F3A" w:rsidRPr="00C04E00" w:rsidTr="00D212E8">
        <w:trPr>
          <w:jc w:val="center"/>
        </w:trPr>
        <w:tc>
          <w:tcPr>
            <w:tcW w:w="392" w:type="dxa"/>
          </w:tcPr>
          <w:p w:rsidR="00305F3A" w:rsidRPr="00C04E00" w:rsidRDefault="00305F3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305F3A" w:rsidRPr="00C04E00" w:rsidRDefault="00305F3A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</w:tcPr>
          <w:p w:rsidR="00305F3A" w:rsidRPr="00305F3A" w:rsidRDefault="0030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A">
              <w:rPr>
                <w:rFonts w:ascii="Times New Roman" w:hAnsi="Times New Roman" w:cs="Times New Roman"/>
                <w:sz w:val="20"/>
                <w:szCs w:val="20"/>
              </w:rPr>
              <w:t>Przetwórstwo żywności (MR)</w:t>
            </w:r>
          </w:p>
        </w:tc>
        <w:tc>
          <w:tcPr>
            <w:tcW w:w="588" w:type="dxa"/>
          </w:tcPr>
          <w:p w:rsidR="00305F3A" w:rsidRPr="00C04E00" w:rsidRDefault="00305F3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63" w:type="dxa"/>
          </w:tcPr>
          <w:p w:rsidR="00305F3A" w:rsidRPr="00E8364E" w:rsidRDefault="00305F3A" w:rsidP="00C83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305F3A" w:rsidRPr="00C04E00" w:rsidRDefault="00305F3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305F3A" w:rsidRPr="00C04E00" w:rsidTr="00D212E8">
        <w:trPr>
          <w:jc w:val="center"/>
        </w:trPr>
        <w:tc>
          <w:tcPr>
            <w:tcW w:w="392" w:type="dxa"/>
          </w:tcPr>
          <w:p w:rsidR="00305F3A" w:rsidRPr="00C04E00" w:rsidRDefault="00305F3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305F3A" w:rsidRPr="00C04E00" w:rsidRDefault="00305F3A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305F3A" w:rsidRDefault="00305F3A">
            <w:r w:rsidRPr="00EB0CBA">
              <w:rPr>
                <w:rFonts w:ascii="Times New Roman" w:hAnsi="Times New Roman" w:cs="Times New Roman"/>
                <w:sz w:val="20"/>
                <w:szCs w:val="20"/>
              </w:rPr>
              <w:t>Przetwórstwo żywności (MR)</w:t>
            </w:r>
          </w:p>
        </w:tc>
        <w:tc>
          <w:tcPr>
            <w:tcW w:w="588" w:type="dxa"/>
          </w:tcPr>
          <w:p w:rsidR="00305F3A" w:rsidRPr="00C04E00" w:rsidRDefault="00305F3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63" w:type="dxa"/>
          </w:tcPr>
          <w:p w:rsidR="00305F3A" w:rsidRDefault="00305F3A" w:rsidP="00C83C9D"/>
        </w:tc>
        <w:tc>
          <w:tcPr>
            <w:tcW w:w="697" w:type="dxa"/>
          </w:tcPr>
          <w:p w:rsidR="00305F3A" w:rsidRPr="00C04E00" w:rsidRDefault="00305F3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305F3A" w:rsidRPr="00C04E00" w:rsidTr="00D212E8">
        <w:trPr>
          <w:jc w:val="center"/>
        </w:trPr>
        <w:tc>
          <w:tcPr>
            <w:tcW w:w="392" w:type="dxa"/>
          </w:tcPr>
          <w:p w:rsidR="00305F3A" w:rsidRPr="00C04E00" w:rsidRDefault="00305F3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305F3A" w:rsidRPr="00C04E00" w:rsidRDefault="00305F3A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305F3A" w:rsidRDefault="00305F3A">
            <w:r w:rsidRPr="00EB0CBA">
              <w:rPr>
                <w:rFonts w:ascii="Times New Roman" w:hAnsi="Times New Roman" w:cs="Times New Roman"/>
                <w:sz w:val="20"/>
                <w:szCs w:val="20"/>
              </w:rPr>
              <w:t>Przetwórstwo żywności (MR)</w:t>
            </w:r>
          </w:p>
        </w:tc>
        <w:tc>
          <w:tcPr>
            <w:tcW w:w="588" w:type="dxa"/>
          </w:tcPr>
          <w:p w:rsidR="00305F3A" w:rsidRPr="00C04E00" w:rsidRDefault="00305F3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63" w:type="dxa"/>
          </w:tcPr>
          <w:p w:rsidR="00305F3A" w:rsidRPr="00E8364E" w:rsidRDefault="00305F3A" w:rsidP="00C83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305F3A" w:rsidRPr="00C04E00" w:rsidRDefault="00305F3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305F3A" w:rsidRPr="00C04E00" w:rsidTr="00D212E8">
        <w:trPr>
          <w:jc w:val="center"/>
        </w:trPr>
        <w:tc>
          <w:tcPr>
            <w:tcW w:w="392" w:type="dxa"/>
          </w:tcPr>
          <w:p w:rsidR="00305F3A" w:rsidRPr="00C04E00" w:rsidRDefault="00305F3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305F3A" w:rsidRPr="00C04E00" w:rsidRDefault="00305F3A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305F3A" w:rsidRDefault="00305F3A">
            <w:r w:rsidRPr="00EB0CBA">
              <w:rPr>
                <w:rFonts w:ascii="Times New Roman" w:hAnsi="Times New Roman" w:cs="Times New Roman"/>
                <w:sz w:val="20"/>
                <w:szCs w:val="20"/>
              </w:rPr>
              <w:t>Przetwórstwo żywności (MR)</w:t>
            </w:r>
          </w:p>
        </w:tc>
        <w:tc>
          <w:tcPr>
            <w:tcW w:w="588" w:type="dxa"/>
          </w:tcPr>
          <w:p w:rsidR="00305F3A" w:rsidRPr="00C04E00" w:rsidRDefault="00305F3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63" w:type="dxa"/>
          </w:tcPr>
          <w:p w:rsidR="00305F3A" w:rsidRDefault="00305F3A" w:rsidP="00C83C9D"/>
        </w:tc>
        <w:tc>
          <w:tcPr>
            <w:tcW w:w="697" w:type="dxa"/>
          </w:tcPr>
          <w:p w:rsidR="00305F3A" w:rsidRPr="00C04E00" w:rsidRDefault="00305F3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305F3A" w:rsidRPr="00C04E00" w:rsidTr="00D53B8C">
        <w:trPr>
          <w:trHeight w:val="78"/>
          <w:jc w:val="center"/>
        </w:trPr>
        <w:tc>
          <w:tcPr>
            <w:tcW w:w="392" w:type="dxa"/>
          </w:tcPr>
          <w:p w:rsidR="00305F3A" w:rsidRPr="00C04E00" w:rsidRDefault="00305F3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305F3A" w:rsidRPr="00C04E00" w:rsidRDefault="00305F3A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305F3A" w:rsidRDefault="00305F3A">
            <w:r w:rsidRPr="00EB0CBA">
              <w:rPr>
                <w:rFonts w:ascii="Times New Roman" w:hAnsi="Times New Roman" w:cs="Times New Roman"/>
                <w:sz w:val="20"/>
                <w:szCs w:val="20"/>
              </w:rPr>
              <w:t>Przetwórstwo żywności (MR)</w:t>
            </w:r>
          </w:p>
        </w:tc>
        <w:tc>
          <w:tcPr>
            <w:tcW w:w="588" w:type="dxa"/>
          </w:tcPr>
          <w:p w:rsidR="00305F3A" w:rsidRPr="00C04E00" w:rsidRDefault="00305F3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63" w:type="dxa"/>
          </w:tcPr>
          <w:p w:rsidR="00305F3A" w:rsidRPr="00E8364E" w:rsidRDefault="00305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305F3A" w:rsidRPr="00C04E00" w:rsidRDefault="00305F3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305F3A" w:rsidRPr="00C04E00" w:rsidTr="00D212E8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305F3A" w:rsidRPr="00C04E00" w:rsidRDefault="00305F3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305F3A" w:rsidRPr="00C04E00" w:rsidRDefault="00305F3A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  <w:tcBorders>
              <w:bottom w:val="single" w:sz="18" w:space="0" w:color="000000" w:themeColor="text1"/>
            </w:tcBorders>
          </w:tcPr>
          <w:p w:rsidR="00305F3A" w:rsidRDefault="00305F3A">
            <w:r w:rsidRPr="00EB0CBA">
              <w:rPr>
                <w:rFonts w:ascii="Times New Roman" w:hAnsi="Times New Roman" w:cs="Times New Roman"/>
                <w:sz w:val="20"/>
                <w:szCs w:val="20"/>
              </w:rPr>
              <w:t>Przetwórstwo żywności (MR)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305F3A" w:rsidRPr="00C04E00" w:rsidRDefault="00305F3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63" w:type="dxa"/>
            <w:tcBorders>
              <w:bottom w:val="single" w:sz="18" w:space="0" w:color="000000" w:themeColor="text1"/>
            </w:tcBorders>
          </w:tcPr>
          <w:p w:rsidR="00305F3A" w:rsidRDefault="00305F3A"/>
        </w:tc>
        <w:tc>
          <w:tcPr>
            <w:tcW w:w="697" w:type="dxa"/>
            <w:tcBorders>
              <w:bottom w:val="single" w:sz="18" w:space="0" w:color="000000" w:themeColor="text1"/>
            </w:tcBorders>
          </w:tcPr>
          <w:p w:rsidR="00305F3A" w:rsidRPr="00C04E00" w:rsidRDefault="00305F3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305F3A" w:rsidRPr="00C04E00" w:rsidTr="00D212E8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305F3A" w:rsidRPr="00C04E00" w:rsidRDefault="00305F3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305F3A" w:rsidRPr="00C04E00" w:rsidRDefault="00305F3A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  <w:tcBorders>
              <w:top w:val="single" w:sz="18" w:space="0" w:color="000000" w:themeColor="text1"/>
            </w:tcBorders>
          </w:tcPr>
          <w:p w:rsidR="00305F3A" w:rsidRDefault="00305F3A"/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305F3A" w:rsidRPr="00C04E00" w:rsidRDefault="00305F3A" w:rsidP="00A01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  <w:tcBorders>
              <w:top w:val="single" w:sz="18" w:space="0" w:color="000000" w:themeColor="text1"/>
            </w:tcBorders>
          </w:tcPr>
          <w:p w:rsidR="00305F3A" w:rsidRPr="00E8364E" w:rsidRDefault="00305F3A" w:rsidP="00C83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64E">
              <w:rPr>
                <w:rFonts w:ascii="Times New Roman" w:hAnsi="Times New Roman" w:cs="Times New Roman"/>
                <w:sz w:val="20"/>
                <w:szCs w:val="20"/>
              </w:rPr>
              <w:t>Podstawy technologii żywności (MR)</w:t>
            </w:r>
          </w:p>
        </w:tc>
        <w:tc>
          <w:tcPr>
            <w:tcW w:w="697" w:type="dxa"/>
            <w:tcBorders>
              <w:top w:val="single" w:sz="18" w:space="0" w:color="000000" w:themeColor="text1"/>
            </w:tcBorders>
          </w:tcPr>
          <w:p w:rsidR="00305F3A" w:rsidRPr="00C04E00" w:rsidRDefault="00305F3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305F3A" w:rsidRPr="00C04E00" w:rsidTr="00D212E8">
        <w:trPr>
          <w:jc w:val="center"/>
        </w:trPr>
        <w:tc>
          <w:tcPr>
            <w:tcW w:w="392" w:type="dxa"/>
          </w:tcPr>
          <w:p w:rsidR="00305F3A" w:rsidRPr="00C04E00" w:rsidRDefault="00305F3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305F3A" w:rsidRPr="00C04E00" w:rsidRDefault="00305F3A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305F3A" w:rsidRDefault="00305F3A"/>
        </w:tc>
        <w:tc>
          <w:tcPr>
            <w:tcW w:w="588" w:type="dxa"/>
          </w:tcPr>
          <w:p w:rsidR="00305F3A" w:rsidRPr="00C04E00" w:rsidRDefault="00305F3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305F3A" w:rsidRDefault="00305F3A" w:rsidP="00C83C9D">
            <w:r w:rsidRPr="00E8364E">
              <w:rPr>
                <w:rFonts w:ascii="Times New Roman" w:hAnsi="Times New Roman" w:cs="Times New Roman"/>
                <w:sz w:val="20"/>
                <w:szCs w:val="20"/>
              </w:rPr>
              <w:t>Podstawy technologii żywności (MR)</w:t>
            </w:r>
          </w:p>
        </w:tc>
        <w:tc>
          <w:tcPr>
            <w:tcW w:w="697" w:type="dxa"/>
          </w:tcPr>
          <w:p w:rsidR="00305F3A" w:rsidRPr="00C04E00" w:rsidRDefault="00305F3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305F3A" w:rsidRPr="00C04E00" w:rsidTr="00D212E8">
        <w:trPr>
          <w:jc w:val="center"/>
        </w:trPr>
        <w:tc>
          <w:tcPr>
            <w:tcW w:w="392" w:type="dxa"/>
          </w:tcPr>
          <w:p w:rsidR="00305F3A" w:rsidRPr="00C04E00" w:rsidRDefault="00305F3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305F3A" w:rsidRPr="00C04E00" w:rsidRDefault="00305F3A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305F3A" w:rsidRDefault="00305F3A"/>
        </w:tc>
        <w:tc>
          <w:tcPr>
            <w:tcW w:w="588" w:type="dxa"/>
          </w:tcPr>
          <w:p w:rsidR="00305F3A" w:rsidRPr="00C04E00" w:rsidRDefault="00305F3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305F3A" w:rsidRPr="00E8364E" w:rsidRDefault="00305F3A" w:rsidP="00C83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64E">
              <w:rPr>
                <w:rFonts w:ascii="Times New Roman" w:hAnsi="Times New Roman" w:cs="Times New Roman"/>
                <w:sz w:val="20"/>
                <w:szCs w:val="20"/>
              </w:rPr>
              <w:t>Podstawy technologii żywności (MR)</w:t>
            </w:r>
          </w:p>
        </w:tc>
        <w:tc>
          <w:tcPr>
            <w:tcW w:w="697" w:type="dxa"/>
          </w:tcPr>
          <w:p w:rsidR="00305F3A" w:rsidRPr="00C04E00" w:rsidRDefault="00305F3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305F3A" w:rsidRPr="00C04E00" w:rsidTr="00D212E8">
        <w:trPr>
          <w:jc w:val="center"/>
        </w:trPr>
        <w:tc>
          <w:tcPr>
            <w:tcW w:w="392" w:type="dxa"/>
          </w:tcPr>
          <w:p w:rsidR="00305F3A" w:rsidRPr="00C04E00" w:rsidRDefault="00305F3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305F3A" w:rsidRPr="00C04E00" w:rsidRDefault="00305F3A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305F3A" w:rsidRDefault="00305F3A"/>
        </w:tc>
        <w:tc>
          <w:tcPr>
            <w:tcW w:w="588" w:type="dxa"/>
          </w:tcPr>
          <w:p w:rsidR="00305F3A" w:rsidRPr="00C04E00" w:rsidRDefault="00305F3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305F3A" w:rsidRDefault="00305F3A">
            <w:r w:rsidRPr="00711414">
              <w:rPr>
                <w:rFonts w:ascii="Times New Roman" w:hAnsi="Times New Roman" w:cs="Times New Roman"/>
                <w:sz w:val="20"/>
                <w:szCs w:val="20"/>
              </w:rPr>
              <w:t>Technologie produkcji piekarskiej (MR)</w:t>
            </w:r>
          </w:p>
        </w:tc>
        <w:tc>
          <w:tcPr>
            <w:tcW w:w="697" w:type="dxa"/>
          </w:tcPr>
          <w:p w:rsidR="00305F3A" w:rsidRPr="00C04E00" w:rsidRDefault="00305F3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305F3A" w:rsidRPr="00C04E00" w:rsidTr="00D212E8">
        <w:trPr>
          <w:jc w:val="center"/>
        </w:trPr>
        <w:tc>
          <w:tcPr>
            <w:tcW w:w="392" w:type="dxa"/>
          </w:tcPr>
          <w:p w:rsidR="00305F3A" w:rsidRPr="00C04E00" w:rsidRDefault="00305F3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305F3A" w:rsidRPr="00C04E00" w:rsidRDefault="00305F3A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305F3A" w:rsidRDefault="00305F3A"/>
        </w:tc>
        <w:tc>
          <w:tcPr>
            <w:tcW w:w="588" w:type="dxa"/>
          </w:tcPr>
          <w:p w:rsidR="00305F3A" w:rsidRPr="00C04E00" w:rsidRDefault="00305F3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305F3A" w:rsidRDefault="00305F3A">
            <w:r w:rsidRPr="000360BD">
              <w:rPr>
                <w:rFonts w:ascii="Times New Roman" w:hAnsi="Times New Roman" w:cs="Times New Roman"/>
                <w:sz w:val="20"/>
                <w:szCs w:val="20"/>
              </w:rPr>
              <w:t>Technologie produkcji piekarskiej (MR)</w:t>
            </w:r>
          </w:p>
        </w:tc>
        <w:tc>
          <w:tcPr>
            <w:tcW w:w="697" w:type="dxa"/>
          </w:tcPr>
          <w:p w:rsidR="00305F3A" w:rsidRPr="00C04E00" w:rsidRDefault="00305F3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305F3A" w:rsidRPr="00C04E00" w:rsidTr="00D212E8">
        <w:trPr>
          <w:jc w:val="center"/>
        </w:trPr>
        <w:tc>
          <w:tcPr>
            <w:tcW w:w="392" w:type="dxa"/>
          </w:tcPr>
          <w:p w:rsidR="00305F3A" w:rsidRPr="00C04E00" w:rsidRDefault="00305F3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305F3A" w:rsidRPr="00C04E00" w:rsidRDefault="00305F3A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</w:tcPr>
          <w:p w:rsidR="00305F3A" w:rsidRDefault="00305F3A"/>
        </w:tc>
        <w:tc>
          <w:tcPr>
            <w:tcW w:w="588" w:type="dxa"/>
          </w:tcPr>
          <w:p w:rsidR="00305F3A" w:rsidRPr="00C04E00" w:rsidRDefault="00305F3A" w:rsidP="00A01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305F3A" w:rsidRDefault="00305F3A">
            <w:r w:rsidRPr="000360BD">
              <w:rPr>
                <w:rFonts w:ascii="Times New Roman" w:hAnsi="Times New Roman" w:cs="Times New Roman"/>
                <w:sz w:val="20"/>
                <w:szCs w:val="20"/>
              </w:rPr>
              <w:t>Technologie produkcji piekarskiej (MR)</w:t>
            </w:r>
          </w:p>
        </w:tc>
        <w:tc>
          <w:tcPr>
            <w:tcW w:w="697" w:type="dxa"/>
          </w:tcPr>
          <w:p w:rsidR="00305F3A" w:rsidRPr="00C04E00" w:rsidRDefault="00305F3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Pr="00C04E00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sectPr w:rsidR="008B6018" w:rsidRPr="00C04E00" w:rsidSect="00777FE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10E22"/>
    <w:rsid w:val="00020729"/>
    <w:rsid w:val="00041E35"/>
    <w:rsid w:val="00044411"/>
    <w:rsid w:val="000655A6"/>
    <w:rsid w:val="00070596"/>
    <w:rsid w:val="000B111A"/>
    <w:rsid w:val="000C7404"/>
    <w:rsid w:val="000D214B"/>
    <w:rsid w:val="000E0211"/>
    <w:rsid w:val="0012313E"/>
    <w:rsid w:val="001E544A"/>
    <w:rsid w:val="00204975"/>
    <w:rsid w:val="0022293D"/>
    <w:rsid w:val="00246F69"/>
    <w:rsid w:val="00272B59"/>
    <w:rsid w:val="002962EB"/>
    <w:rsid w:val="002F67B5"/>
    <w:rsid w:val="00305F3A"/>
    <w:rsid w:val="003226B9"/>
    <w:rsid w:val="0038795E"/>
    <w:rsid w:val="003C2830"/>
    <w:rsid w:val="003F7237"/>
    <w:rsid w:val="00423921"/>
    <w:rsid w:val="004B595C"/>
    <w:rsid w:val="004F0CDF"/>
    <w:rsid w:val="005345D1"/>
    <w:rsid w:val="00545525"/>
    <w:rsid w:val="00546E03"/>
    <w:rsid w:val="0055148B"/>
    <w:rsid w:val="00575D30"/>
    <w:rsid w:val="00577129"/>
    <w:rsid w:val="005D4A99"/>
    <w:rsid w:val="0060585A"/>
    <w:rsid w:val="0062416F"/>
    <w:rsid w:val="0062456E"/>
    <w:rsid w:val="00634E50"/>
    <w:rsid w:val="006545A2"/>
    <w:rsid w:val="00662C45"/>
    <w:rsid w:val="00671E12"/>
    <w:rsid w:val="00687372"/>
    <w:rsid w:val="00697F7B"/>
    <w:rsid w:val="006B5475"/>
    <w:rsid w:val="006F1522"/>
    <w:rsid w:val="0074143F"/>
    <w:rsid w:val="00777FEE"/>
    <w:rsid w:val="0079200D"/>
    <w:rsid w:val="007D619F"/>
    <w:rsid w:val="00813250"/>
    <w:rsid w:val="00837AC2"/>
    <w:rsid w:val="0084767A"/>
    <w:rsid w:val="00855284"/>
    <w:rsid w:val="0086651E"/>
    <w:rsid w:val="00867ED5"/>
    <w:rsid w:val="00881CA1"/>
    <w:rsid w:val="008925B4"/>
    <w:rsid w:val="0089325B"/>
    <w:rsid w:val="008A3E49"/>
    <w:rsid w:val="008B6018"/>
    <w:rsid w:val="008C20D2"/>
    <w:rsid w:val="008F505E"/>
    <w:rsid w:val="00912DC0"/>
    <w:rsid w:val="009222FE"/>
    <w:rsid w:val="009224CA"/>
    <w:rsid w:val="009257F1"/>
    <w:rsid w:val="0094683A"/>
    <w:rsid w:val="00962C3D"/>
    <w:rsid w:val="00971222"/>
    <w:rsid w:val="009B573D"/>
    <w:rsid w:val="00A014B7"/>
    <w:rsid w:val="00A02C6F"/>
    <w:rsid w:val="00A5755D"/>
    <w:rsid w:val="00A776D5"/>
    <w:rsid w:val="00A9612E"/>
    <w:rsid w:val="00AA25C9"/>
    <w:rsid w:val="00AB1E8C"/>
    <w:rsid w:val="00AC018A"/>
    <w:rsid w:val="00AC0588"/>
    <w:rsid w:val="00AE7F21"/>
    <w:rsid w:val="00B41A3C"/>
    <w:rsid w:val="00B50727"/>
    <w:rsid w:val="00B6401A"/>
    <w:rsid w:val="00B91899"/>
    <w:rsid w:val="00C02D41"/>
    <w:rsid w:val="00C04E00"/>
    <w:rsid w:val="00C10A07"/>
    <w:rsid w:val="00C20D85"/>
    <w:rsid w:val="00C24F50"/>
    <w:rsid w:val="00C50F64"/>
    <w:rsid w:val="00C5585B"/>
    <w:rsid w:val="00C86BF5"/>
    <w:rsid w:val="00C90166"/>
    <w:rsid w:val="00CA0A45"/>
    <w:rsid w:val="00CA56F4"/>
    <w:rsid w:val="00CA7319"/>
    <w:rsid w:val="00CD6432"/>
    <w:rsid w:val="00CE629D"/>
    <w:rsid w:val="00D00046"/>
    <w:rsid w:val="00D11DE9"/>
    <w:rsid w:val="00D212E8"/>
    <w:rsid w:val="00D53B8C"/>
    <w:rsid w:val="00D607DD"/>
    <w:rsid w:val="00D618DF"/>
    <w:rsid w:val="00D63607"/>
    <w:rsid w:val="00D70333"/>
    <w:rsid w:val="00D95A4F"/>
    <w:rsid w:val="00DB2702"/>
    <w:rsid w:val="00DC6E92"/>
    <w:rsid w:val="00DE6C44"/>
    <w:rsid w:val="00E164B4"/>
    <w:rsid w:val="00E245F9"/>
    <w:rsid w:val="00E37446"/>
    <w:rsid w:val="00E62713"/>
    <w:rsid w:val="00E8364E"/>
    <w:rsid w:val="00EA13C2"/>
    <w:rsid w:val="00EA656A"/>
    <w:rsid w:val="00F53C34"/>
    <w:rsid w:val="00F819A8"/>
    <w:rsid w:val="00F91664"/>
    <w:rsid w:val="00FF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2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39</cp:revision>
  <cp:lastPrinted>2021-09-03T10:46:00Z</cp:lastPrinted>
  <dcterms:created xsi:type="dcterms:W3CDTF">2020-09-07T16:36:00Z</dcterms:created>
  <dcterms:modified xsi:type="dcterms:W3CDTF">2021-10-24T07:23:00Z</dcterms:modified>
</cp:coreProperties>
</file>