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C8" w:rsidRDefault="00C90DC8" w:rsidP="00C90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C90DC8" w:rsidRDefault="00C90DC8" w:rsidP="00C90D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249"/>
        <w:gridCol w:w="567"/>
        <w:gridCol w:w="4820"/>
        <w:gridCol w:w="561"/>
      </w:tblGrid>
      <w:tr w:rsidR="00C90DC8" w:rsidRPr="00C04E00" w:rsidTr="00271E72">
        <w:trPr>
          <w:jc w:val="center"/>
        </w:trPr>
        <w:tc>
          <w:tcPr>
            <w:tcW w:w="1587" w:type="dxa"/>
            <w:gridSpan w:val="2"/>
          </w:tcPr>
          <w:p w:rsidR="00C90DC8" w:rsidRPr="00C04E00" w:rsidRDefault="00C90DC8" w:rsidP="00D2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C90DC8" w:rsidRPr="00C04E00" w:rsidRDefault="00C90DC8" w:rsidP="00D243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816" w:type="dxa"/>
            <w:gridSpan w:val="2"/>
          </w:tcPr>
          <w:p w:rsidR="00C90DC8" w:rsidRPr="00C04E00" w:rsidRDefault="00C90DC8" w:rsidP="00D2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1" w:type="dxa"/>
            <w:gridSpan w:val="2"/>
          </w:tcPr>
          <w:p w:rsidR="00C90DC8" w:rsidRPr="00C04E00" w:rsidRDefault="00C90DC8" w:rsidP="00D2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90DC8" w:rsidRPr="00C04E00" w:rsidTr="00271E72">
        <w:trPr>
          <w:jc w:val="center"/>
        </w:trPr>
        <w:tc>
          <w:tcPr>
            <w:tcW w:w="392" w:type="dxa"/>
          </w:tcPr>
          <w:p w:rsidR="00C90DC8" w:rsidRPr="00C04E00" w:rsidRDefault="00C90DC8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C90DC8" w:rsidRPr="00C04E00" w:rsidRDefault="00C90DC8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</w:tcPr>
          <w:p w:rsidR="00C90DC8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7" w:type="dxa"/>
          </w:tcPr>
          <w:p w:rsidR="00C90DC8" w:rsidRPr="00C04E00" w:rsidRDefault="00C90DC8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90DC8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C90DC8" w:rsidRPr="00C04E00" w:rsidRDefault="00C90DC8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F3526" w:rsidRPr="00C04E00" w:rsidTr="00271E72">
        <w:trPr>
          <w:jc w:val="center"/>
        </w:trPr>
        <w:tc>
          <w:tcPr>
            <w:tcW w:w="392" w:type="dxa"/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5F3526" w:rsidRPr="00C04E00" w:rsidRDefault="005F3526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5F3526" w:rsidRDefault="005F3526">
            <w:r w:rsidRPr="00B94734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7" w:type="dxa"/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F3526" w:rsidRDefault="005F3526">
            <w:r w:rsidRPr="00B246C9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F3526" w:rsidRPr="00C04E00" w:rsidTr="00271E72">
        <w:trPr>
          <w:jc w:val="center"/>
        </w:trPr>
        <w:tc>
          <w:tcPr>
            <w:tcW w:w="392" w:type="dxa"/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5F3526" w:rsidRPr="00C04E00" w:rsidRDefault="005F3526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5F3526" w:rsidRDefault="005F3526">
            <w:r w:rsidRPr="00B94734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7" w:type="dxa"/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F3526" w:rsidRDefault="005F3526">
            <w:r w:rsidRPr="00B246C9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C90DC8" w:rsidRPr="00C04E00" w:rsidTr="00271E72">
        <w:trPr>
          <w:jc w:val="center"/>
        </w:trPr>
        <w:tc>
          <w:tcPr>
            <w:tcW w:w="392" w:type="dxa"/>
          </w:tcPr>
          <w:p w:rsidR="00C90DC8" w:rsidRPr="00C04E00" w:rsidRDefault="00C90DC8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C90DC8" w:rsidRPr="00C04E00" w:rsidRDefault="00C90DC8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C90DC8" w:rsidRPr="005F3526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26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</w:tcPr>
          <w:p w:rsidR="00C90DC8" w:rsidRPr="00C04E00" w:rsidRDefault="00C90DC8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C90DC8" w:rsidRPr="00045C4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C90DC8" w:rsidRPr="00C04E00" w:rsidRDefault="00C90DC8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F3526" w:rsidRPr="00C04E00" w:rsidTr="00271E72">
        <w:trPr>
          <w:jc w:val="center"/>
        </w:trPr>
        <w:tc>
          <w:tcPr>
            <w:tcW w:w="392" w:type="dxa"/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5F3526" w:rsidRPr="00C04E00" w:rsidRDefault="005F3526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5F3526" w:rsidRDefault="005F3526">
            <w:r w:rsidRPr="0063723A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F3526" w:rsidRDefault="005F3526">
            <w:r w:rsidRPr="006C1D8E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F3526" w:rsidRPr="00C04E00" w:rsidTr="00271E72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5F3526" w:rsidRPr="00C04E00" w:rsidRDefault="005F3526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  <w:tcBorders>
              <w:bottom w:val="single" w:sz="18" w:space="0" w:color="000000" w:themeColor="text1"/>
            </w:tcBorders>
          </w:tcPr>
          <w:p w:rsidR="005F3526" w:rsidRDefault="005F3526">
            <w:r w:rsidRPr="0063723A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5F3526" w:rsidRDefault="005F3526">
            <w:r w:rsidRPr="006C1D8E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F3526" w:rsidRPr="00C04E00" w:rsidTr="00271E72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5F3526" w:rsidRPr="00C04E00" w:rsidRDefault="005F3526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249" w:type="dxa"/>
            <w:tcBorders>
              <w:top w:val="single" w:sz="18" w:space="0" w:color="000000" w:themeColor="text1"/>
            </w:tcBorders>
          </w:tcPr>
          <w:p w:rsidR="005F3526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5F3526" w:rsidRPr="00045C4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5F3526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71E72" w:rsidRPr="00C04E00" w:rsidTr="00271E72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249" w:type="dxa"/>
          </w:tcPr>
          <w:p w:rsidR="00271E72" w:rsidRDefault="00271E72">
            <w:r w:rsidRPr="00D46F6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271E72" w:rsidRDefault="00271E72" w:rsidP="00D24310">
            <w:r w:rsidRPr="006C1D8E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71E72" w:rsidRPr="00C04E00" w:rsidTr="00271E72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249" w:type="dxa"/>
          </w:tcPr>
          <w:p w:rsidR="00271E72" w:rsidRDefault="00271E72">
            <w:r w:rsidRPr="00D46F6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271E72" w:rsidRDefault="00271E72" w:rsidP="00D24310">
            <w:r w:rsidRPr="006C1D8E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71E72" w:rsidRPr="00C04E00" w:rsidTr="00271E72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249" w:type="dxa"/>
          </w:tcPr>
          <w:p w:rsidR="00271E72" w:rsidRDefault="00271E72">
            <w:r w:rsidRPr="00D46F6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71E72" w:rsidRPr="00C04E00" w:rsidTr="00271E72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249" w:type="dxa"/>
          </w:tcPr>
          <w:p w:rsidR="00271E72" w:rsidRDefault="00271E72">
            <w:r w:rsidRPr="00D46F6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271E72" w:rsidRDefault="00271E72" w:rsidP="00D24310">
            <w:r w:rsidRPr="00B246C9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71E72" w:rsidRPr="00C04E00" w:rsidTr="00271E72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249" w:type="dxa"/>
          </w:tcPr>
          <w:p w:rsidR="00271E72" w:rsidRDefault="00271E72">
            <w:r w:rsidRPr="00D46F6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7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271E72" w:rsidRDefault="00271E72" w:rsidP="00D24310">
            <w:r w:rsidRPr="00B246C9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C90DC8" w:rsidRPr="00C04E00" w:rsidRDefault="00C90DC8" w:rsidP="00C90DC8">
      <w:pPr>
        <w:rPr>
          <w:rFonts w:ascii="Times New Roman" w:hAnsi="Times New Roman" w:cs="Times New Roman"/>
          <w:sz w:val="20"/>
          <w:szCs w:val="20"/>
        </w:rPr>
      </w:pPr>
    </w:p>
    <w:p w:rsidR="00C90DC8" w:rsidRPr="00C04E00" w:rsidRDefault="00C90DC8" w:rsidP="00C90DC8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107"/>
        <w:gridCol w:w="567"/>
        <w:gridCol w:w="4962"/>
        <w:gridCol w:w="561"/>
      </w:tblGrid>
      <w:tr w:rsidR="00C90DC8" w:rsidRPr="00C04E00" w:rsidTr="00D24310">
        <w:trPr>
          <w:jc w:val="center"/>
        </w:trPr>
        <w:tc>
          <w:tcPr>
            <w:tcW w:w="1587" w:type="dxa"/>
            <w:gridSpan w:val="2"/>
          </w:tcPr>
          <w:p w:rsidR="00C90DC8" w:rsidRPr="00C04E00" w:rsidRDefault="00C90DC8" w:rsidP="00C90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C90DC8" w:rsidRPr="00C04E00" w:rsidRDefault="00C90DC8" w:rsidP="00C90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74" w:type="dxa"/>
            <w:gridSpan w:val="2"/>
          </w:tcPr>
          <w:p w:rsidR="00C90DC8" w:rsidRPr="00C04E00" w:rsidRDefault="00C90DC8" w:rsidP="00D2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23" w:type="dxa"/>
            <w:gridSpan w:val="2"/>
          </w:tcPr>
          <w:p w:rsidR="00C90DC8" w:rsidRPr="00C04E00" w:rsidRDefault="00C90DC8" w:rsidP="00D2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90DC8" w:rsidRPr="00C04E00" w:rsidTr="00D24310">
        <w:trPr>
          <w:jc w:val="center"/>
        </w:trPr>
        <w:tc>
          <w:tcPr>
            <w:tcW w:w="392" w:type="dxa"/>
          </w:tcPr>
          <w:p w:rsidR="00C90DC8" w:rsidRPr="00C04E00" w:rsidRDefault="00C90DC8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C90DC8" w:rsidRPr="00C04E00" w:rsidRDefault="00C90DC8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</w:tcPr>
          <w:p w:rsidR="00C90DC8" w:rsidRPr="00C04E00" w:rsidRDefault="002E6A19" w:rsidP="00C90D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567" w:type="dxa"/>
          </w:tcPr>
          <w:p w:rsidR="00C90DC8" w:rsidRPr="00C04E00" w:rsidRDefault="00C90DC8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C90DC8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1" w:type="dxa"/>
          </w:tcPr>
          <w:p w:rsidR="00C90DC8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31965" w:rsidRPr="00C04E00" w:rsidTr="00D24310">
        <w:trPr>
          <w:jc w:val="center"/>
        </w:trPr>
        <w:tc>
          <w:tcPr>
            <w:tcW w:w="392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D31965" w:rsidRPr="00C04E00" w:rsidRDefault="00D31965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D31965" w:rsidRDefault="00D31965">
            <w:r w:rsidRPr="007B4390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567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D31965" w:rsidRDefault="00D31965">
            <w:r w:rsidRPr="00FE5782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1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31965" w:rsidRPr="00C04E00" w:rsidTr="00D24310">
        <w:trPr>
          <w:jc w:val="center"/>
        </w:trPr>
        <w:tc>
          <w:tcPr>
            <w:tcW w:w="392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D31965" w:rsidRPr="00C04E00" w:rsidRDefault="00D31965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D31965" w:rsidRDefault="00D31965">
            <w:r w:rsidRPr="007B4390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567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D31965" w:rsidRDefault="00D31965">
            <w:r w:rsidRPr="00FE5782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1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31965" w:rsidRPr="00C04E00" w:rsidTr="00D24310">
        <w:trPr>
          <w:jc w:val="center"/>
        </w:trPr>
        <w:tc>
          <w:tcPr>
            <w:tcW w:w="392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D31965" w:rsidRPr="00C04E00" w:rsidRDefault="00D31965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D31965" w:rsidRDefault="00D31965">
            <w:r w:rsidRPr="007B4390">
              <w:rPr>
                <w:rFonts w:ascii="Times New Roman" w:hAnsi="Times New Roman" w:cs="Times New Roman"/>
                <w:sz w:val="20"/>
                <w:szCs w:val="20"/>
              </w:rPr>
              <w:t xml:space="preserve">J. angielski w agrobiznesie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g.2</w:t>
            </w:r>
            <w:r w:rsidRPr="007B439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D31965" w:rsidRDefault="00D31965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1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31965" w:rsidRPr="00C04E00" w:rsidTr="00D24310">
        <w:trPr>
          <w:jc w:val="center"/>
        </w:trPr>
        <w:tc>
          <w:tcPr>
            <w:tcW w:w="392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D31965" w:rsidRPr="00C04E00" w:rsidRDefault="00D31965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D31965" w:rsidRDefault="00D31965">
            <w:r w:rsidRPr="007B4390">
              <w:rPr>
                <w:rFonts w:ascii="Times New Roman" w:hAnsi="Times New Roman" w:cs="Times New Roman"/>
                <w:sz w:val="20"/>
                <w:szCs w:val="20"/>
              </w:rPr>
              <w:t xml:space="preserve">J. angielski w agrobiznesie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g.2</w:t>
            </w:r>
            <w:r w:rsidRPr="007B439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D31965" w:rsidRDefault="00D31965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1" w:type="dxa"/>
          </w:tcPr>
          <w:p w:rsidR="00D31965" w:rsidRPr="00C04E00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E6A19" w:rsidRPr="00C04E00" w:rsidTr="00D2431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2E6A19" w:rsidRPr="00C04E00" w:rsidRDefault="002E6A19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  <w:tcBorders>
              <w:bottom w:val="single" w:sz="18" w:space="0" w:color="000000" w:themeColor="text1"/>
            </w:tcBorders>
          </w:tcPr>
          <w:p w:rsidR="002E6A19" w:rsidRPr="005F3526" w:rsidRDefault="00D31965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4390">
              <w:rPr>
                <w:rFonts w:ascii="Times New Roman" w:hAnsi="Times New Roman" w:cs="Times New Roman"/>
                <w:sz w:val="20"/>
                <w:szCs w:val="20"/>
              </w:rPr>
              <w:t xml:space="preserve">J. angielski w agrobiznesie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g.2</w:t>
            </w:r>
            <w:r w:rsidRPr="007B439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bottom w:val="single" w:sz="18" w:space="0" w:color="000000" w:themeColor="text1"/>
            </w:tcBorders>
          </w:tcPr>
          <w:p w:rsidR="002E6A19" w:rsidRDefault="002E6A19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C90DC8" w:rsidRPr="00C04E00" w:rsidTr="00D2431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C90DC8" w:rsidRPr="00C04E00" w:rsidRDefault="00C90DC8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C90DC8" w:rsidRPr="00C04E00" w:rsidRDefault="00C90DC8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  <w:tcBorders>
              <w:top w:val="single" w:sz="18" w:space="0" w:color="000000" w:themeColor="text1"/>
            </w:tcBorders>
          </w:tcPr>
          <w:p w:rsidR="00C90DC8" w:rsidRPr="00C04E00" w:rsidRDefault="005F3526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C90DC8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top w:val="single" w:sz="18" w:space="0" w:color="000000" w:themeColor="text1"/>
            </w:tcBorders>
          </w:tcPr>
          <w:p w:rsidR="00C90DC8" w:rsidRDefault="005F3526" w:rsidP="00D24310">
            <w:r>
              <w:rPr>
                <w:rFonts w:ascii="Times New Roman" w:hAnsi="Times New Roman" w:cs="Times New Roman"/>
                <w:sz w:val="20"/>
                <w:szCs w:val="20"/>
              </w:rPr>
              <w:t>J. angielski w rachunkowości g.1 (WJ)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C90DC8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E6A19" w:rsidRPr="00C04E00" w:rsidTr="00D24310">
        <w:trPr>
          <w:jc w:val="center"/>
        </w:trPr>
        <w:tc>
          <w:tcPr>
            <w:tcW w:w="392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2E6A19" w:rsidRPr="00C04E00" w:rsidRDefault="002E6A19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2E6A19" w:rsidRDefault="002E6A19">
            <w:r w:rsidRPr="00424BE1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2E6A19" w:rsidRDefault="002E6A19">
            <w:r w:rsidRPr="008715C8">
              <w:rPr>
                <w:rFonts w:ascii="Times New Roman" w:hAnsi="Times New Roman" w:cs="Times New Roman"/>
                <w:sz w:val="20"/>
                <w:szCs w:val="20"/>
              </w:rPr>
              <w:t>J. angielski w rachunkowości g.1 (WJ)</w:t>
            </w:r>
          </w:p>
        </w:tc>
        <w:tc>
          <w:tcPr>
            <w:tcW w:w="561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E6A19" w:rsidRPr="00C04E00" w:rsidTr="00D24310">
        <w:trPr>
          <w:jc w:val="center"/>
        </w:trPr>
        <w:tc>
          <w:tcPr>
            <w:tcW w:w="392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2E6A19" w:rsidRPr="00C04E00" w:rsidRDefault="002E6A19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2E6A19" w:rsidRDefault="002E6A19">
            <w:r w:rsidRPr="00424BE1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2E6A19" w:rsidRDefault="002E6A19">
            <w:r w:rsidRPr="008715C8">
              <w:rPr>
                <w:rFonts w:ascii="Times New Roman" w:hAnsi="Times New Roman" w:cs="Times New Roman"/>
                <w:sz w:val="20"/>
                <w:szCs w:val="20"/>
              </w:rPr>
              <w:t>J. angielski w rachunkowości g.1 (WJ)</w:t>
            </w:r>
          </w:p>
        </w:tc>
        <w:tc>
          <w:tcPr>
            <w:tcW w:w="561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E6A19" w:rsidRPr="00C04E00" w:rsidTr="00D24310">
        <w:trPr>
          <w:jc w:val="center"/>
        </w:trPr>
        <w:tc>
          <w:tcPr>
            <w:tcW w:w="392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2E6A19" w:rsidRPr="00C04E00" w:rsidRDefault="002E6A19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2E6A19" w:rsidRDefault="002E6A19">
            <w:r w:rsidRPr="00424BE1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2E6A19" w:rsidRDefault="002E6A19">
            <w:r w:rsidRPr="008715C8">
              <w:rPr>
                <w:rFonts w:ascii="Times New Roman" w:hAnsi="Times New Roman" w:cs="Times New Roman"/>
                <w:sz w:val="20"/>
                <w:szCs w:val="20"/>
              </w:rPr>
              <w:t>J. angielski w rachunkowości g.1 (WJ)</w:t>
            </w:r>
          </w:p>
        </w:tc>
        <w:tc>
          <w:tcPr>
            <w:tcW w:w="561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E6A19" w:rsidRPr="00C04E00" w:rsidTr="00D24310">
        <w:trPr>
          <w:jc w:val="center"/>
        </w:trPr>
        <w:tc>
          <w:tcPr>
            <w:tcW w:w="392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E6A19" w:rsidRPr="00C04E00" w:rsidRDefault="002E6A19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2E6A19" w:rsidRDefault="002E6A19">
            <w:r w:rsidRPr="00424BE1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2E6A19" w:rsidRDefault="002E6A19">
            <w:r w:rsidRPr="008715C8">
              <w:rPr>
                <w:rFonts w:ascii="Times New Roman" w:hAnsi="Times New Roman" w:cs="Times New Roman"/>
                <w:sz w:val="20"/>
                <w:szCs w:val="20"/>
              </w:rPr>
              <w:t>J. angielski w rachunkowości g.1 (WJ)</w:t>
            </w:r>
          </w:p>
        </w:tc>
        <w:tc>
          <w:tcPr>
            <w:tcW w:w="561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2E6A19" w:rsidRPr="00C04E00" w:rsidTr="00D24310">
        <w:trPr>
          <w:jc w:val="center"/>
        </w:trPr>
        <w:tc>
          <w:tcPr>
            <w:tcW w:w="392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2E6A19" w:rsidRPr="00C04E00" w:rsidRDefault="002E6A19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</w:tcPr>
          <w:p w:rsidR="002E6A19" w:rsidRDefault="002E6A19">
            <w:r w:rsidRPr="00424BE1">
              <w:rPr>
                <w:rFonts w:ascii="Times New Roman" w:hAnsi="Times New Roman" w:cs="Times New Roman"/>
                <w:sz w:val="20"/>
                <w:szCs w:val="20"/>
              </w:rPr>
              <w:t>Prowadzenie działalności gospodarczej (JA)</w:t>
            </w:r>
          </w:p>
        </w:tc>
        <w:tc>
          <w:tcPr>
            <w:tcW w:w="567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2E6A19" w:rsidRDefault="002E6A19">
            <w:r w:rsidRPr="008715C8">
              <w:rPr>
                <w:rFonts w:ascii="Times New Roman" w:hAnsi="Times New Roman" w:cs="Times New Roman"/>
                <w:sz w:val="20"/>
                <w:szCs w:val="20"/>
              </w:rPr>
              <w:t>J. angielski w rachunkowości g.1 (WJ)</w:t>
            </w:r>
          </w:p>
        </w:tc>
        <w:tc>
          <w:tcPr>
            <w:tcW w:w="561" w:type="dxa"/>
          </w:tcPr>
          <w:p w:rsidR="002E6A19" w:rsidRPr="00C04E00" w:rsidRDefault="002E6A19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C90DC8" w:rsidRPr="00C04E00" w:rsidRDefault="00C90DC8" w:rsidP="00C90DC8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p w:rsidR="00C90DC8" w:rsidRDefault="00C90DC8" w:rsidP="00C90DC8">
      <w:pPr>
        <w:rPr>
          <w:rFonts w:ascii="Times New Roman" w:hAnsi="Times New Roman" w:cs="Times New Roman"/>
          <w:sz w:val="20"/>
          <w:szCs w:val="20"/>
        </w:rPr>
      </w:pPr>
    </w:p>
    <w:p w:rsidR="00C90DC8" w:rsidRDefault="00C90DC8" w:rsidP="00C90DC8">
      <w:pPr>
        <w:rPr>
          <w:rFonts w:ascii="Times New Roman" w:hAnsi="Times New Roman" w:cs="Times New Roman"/>
          <w:sz w:val="20"/>
          <w:szCs w:val="20"/>
        </w:rPr>
      </w:pPr>
    </w:p>
    <w:p w:rsidR="00C90DC8" w:rsidRPr="00EE6022" w:rsidRDefault="00C90DC8" w:rsidP="00C90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C90DC8" w:rsidRPr="00C04E00" w:rsidTr="00D24310">
        <w:trPr>
          <w:jc w:val="center"/>
        </w:trPr>
        <w:tc>
          <w:tcPr>
            <w:tcW w:w="1587" w:type="dxa"/>
            <w:gridSpan w:val="2"/>
          </w:tcPr>
          <w:p w:rsidR="00C90DC8" w:rsidRPr="00C04E00" w:rsidRDefault="00C90DC8" w:rsidP="00C90D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C90DC8" w:rsidRPr="00C04E00" w:rsidRDefault="00C90DC8" w:rsidP="00C90D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42" w:type="dxa"/>
            <w:gridSpan w:val="2"/>
          </w:tcPr>
          <w:p w:rsidR="00C90DC8" w:rsidRPr="00C04E00" w:rsidRDefault="00C90DC8" w:rsidP="00D2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5" w:type="dxa"/>
            <w:gridSpan w:val="2"/>
          </w:tcPr>
          <w:p w:rsidR="00C90DC8" w:rsidRPr="00C04E00" w:rsidRDefault="00C90DC8" w:rsidP="00D243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271E72" w:rsidRPr="00C04E00" w:rsidTr="00D24310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271E72" w:rsidRPr="00D31965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271E72" w:rsidRPr="00D31965" w:rsidRDefault="00271E72" w:rsidP="00D2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965">
              <w:rPr>
                <w:rFonts w:ascii="Times New Roman" w:hAnsi="Times New Roman" w:cs="Times New Roman"/>
                <w:sz w:val="20"/>
                <w:szCs w:val="20"/>
              </w:rPr>
              <w:t>Procesy produkcji piekarskiej (JK)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E72" w:rsidRPr="00C04E00" w:rsidTr="00D24310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271E72" w:rsidRDefault="00271E72"/>
        </w:tc>
        <w:tc>
          <w:tcPr>
            <w:tcW w:w="588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271E72" w:rsidRDefault="00271E72" w:rsidP="00D2717F">
            <w:r w:rsidRPr="005E6281">
              <w:rPr>
                <w:rFonts w:ascii="Times New Roman" w:hAnsi="Times New Roman" w:cs="Times New Roman"/>
                <w:sz w:val="20"/>
                <w:szCs w:val="20"/>
              </w:rPr>
              <w:t>Procesy produkcji piekarskiej (JK)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E72" w:rsidRPr="00C04E00" w:rsidTr="00D24310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271E72" w:rsidRDefault="00271E72"/>
        </w:tc>
        <w:tc>
          <w:tcPr>
            <w:tcW w:w="588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271E72" w:rsidRDefault="00271E72" w:rsidP="00D2717F">
            <w:r w:rsidRPr="005E6281">
              <w:rPr>
                <w:rFonts w:ascii="Times New Roman" w:hAnsi="Times New Roman" w:cs="Times New Roman"/>
                <w:sz w:val="20"/>
                <w:szCs w:val="20"/>
              </w:rPr>
              <w:t>Procesy produkcji piekarskiej (JK)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E72" w:rsidRPr="00C04E00" w:rsidTr="00D24310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271E72" w:rsidRPr="00D31965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271E72" w:rsidRDefault="00271E72" w:rsidP="00D2717F">
            <w:r w:rsidRPr="005E6281">
              <w:rPr>
                <w:rFonts w:ascii="Times New Roman" w:hAnsi="Times New Roman" w:cs="Times New Roman"/>
                <w:sz w:val="20"/>
                <w:szCs w:val="20"/>
              </w:rPr>
              <w:t>Procesy produkcji piekarskiej (JK)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E72" w:rsidRPr="00C04E00" w:rsidTr="00D24310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271E72" w:rsidRDefault="00271E72"/>
        </w:tc>
        <w:tc>
          <w:tcPr>
            <w:tcW w:w="588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271E72" w:rsidRDefault="00271E72" w:rsidP="00D2717F">
            <w:r w:rsidRPr="005E6281">
              <w:rPr>
                <w:rFonts w:ascii="Times New Roman" w:hAnsi="Times New Roman" w:cs="Times New Roman"/>
                <w:sz w:val="20"/>
                <w:szCs w:val="20"/>
              </w:rPr>
              <w:t>Procesy produkcji piekarskiej (JK)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E72" w:rsidRPr="00C04E00" w:rsidTr="00D2431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271E72" w:rsidRDefault="00271E72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271E72" w:rsidRDefault="00271E72" w:rsidP="00D2717F">
            <w:r w:rsidRPr="005E6281">
              <w:rPr>
                <w:rFonts w:ascii="Times New Roman" w:hAnsi="Times New Roman" w:cs="Times New Roman"/>
                <w:sz w:val="20"/>
                <w:szCs w:val="20"/>
              </w:rPr>
              <w:t>Procesy produkcji piekarskiej (JK)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E72" w:rsidRPr="00C04E00" w:rsidTr="00271E72">
        <w:trPr>
          <w:trHeight w:val="45"/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271E72" w:rsidRPr="00D31965" w:rsidRDefault="00271E72" w:rsidP="00D2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965">
              <w:rPr>
                <w:rFonts w:ascii="Times New Roman" w:hAnsi="Times New Roman" w:cs="Times New Roman"/>
                <w:sz w:val="20"/>
                <w:szCs w:val="20"/>
              </w:rPr>
              <w:t>Podstawy technologii żywności (JK)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271E72" w:rsidRPr="00D31965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E72" w:rsidRPr="00C04E00" w:rsidTr="00D24310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271E72" w:rsidRDefault="00271E72" w:rsidP="00D2717F">
            <w:r w:rsidRPr="00B5555C">
              <w:rPr>
                <w:rFonts w:ascii="Times New Roman" w:hAnsi="Times New Roman" w:cs="Times New Roman"/>
                <w:sz w:val="20"/>
                <w:szCs w:val="20"/>
              </w:rPr>
              <w:t>Podstawy technologii żywności (JK)</w:t>
            </w:r>
          </w:p>
        </w:tc>
        <w:tc>
          <w:tcPr>
            <w:tcW w:w="588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271E72" w:rsidRDefault="00271E72">
            <w:r w:rsidRPr="00880D2F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E72" w:rsidRPr="00C04E00" w:rsidTr="00D24310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271E72" w:rsidRDefault="00271E72" w:rsidP="00D2717F">
            <w:r w:rsidRPr="00B5555C">
              <w:rPr>
                <w:rFonts w:ascii="Times New Roman" w:hAnsi="Times New Roman" w:cs="Times New Roman"/>
                <w:sz w:val="20"/>
                <w:szCs w:val="20"/>
              </w:rPr>
              <w:t>Podstawy technologii żywności (JK)</w:t>
            </w:r>
          </w:p>
        </w:tc>
        <w:tc>
          <w:tcPr>
            <w:tcW w:w="588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271E72" w:rsidRDefault="00271E72">
            <w:r w:rsidRPr="00880D2F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E72" w:rsidRPr="00C04E00" w:rsidTr="00D24310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271E72" w:rsidRPr="00D31965" w:rsidRDefault="00271E72" w:rsidP="00D271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965">
              <w:rPr>
                <w:rFonts w:ascii="Times New Roman" w:hAnsi="Times New Roman" w:cs="Times New Roman"/>
                <w:sz w:val="20"/>
                <w:szCs w:val="20"/>
              </w:rPr>
              <w:t>Technologie produkcji piekarskiej (JK)</w:t>
            </w:r>
          </w:p>
        </w:tc>
        <w:tc>
          <w:tcPr>
            <w:tcW w:w="588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271E72" w:rsidRDefault="00271E72">
            <w:r w:rsidRPr="00880D2F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E72" w:rsidRPr="00C04E00" w:rsidTr="00D24310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271E72" w:rsidRDefault="00271E72" w:rsidP="00D2717F">
            <w:r w:rsidRPr="00E241C3">
              <w:rPr>
                <w:rFonts w:ascii="Times New Roman" w:hAnsi="Times New Roman" w:cs="Times New Roman"/>
                <w:sz w:val="20"/>
                <w:szCs w:val="20"/>
              </w:rPr>
              <w:t>Technologie produkcji piekarskiej (JK)</w:t>
            </w:r>
          </w:p>
        </w:tc>
        <w:tc>
          <w:tcPr>
            <w:tcW w:w="588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271E72" w:rsidRDefault="00271E72">
            <w:r w:rsidRPr="00880D2F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71E72" w:rsidRPr="00C04E00" w:rsidTr="00D24310">
        <w:trPr>
          <w:jc w:val="center"/>
        </w:trPr>
        <w:tc>
          <w:tcPr>
            <w:tcW w:w="392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271E72" w:rsidRPr="00C04E00" w:rsidRDefault="00271E72" w:rsidP="00D243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271E72" w:rsidRDefault="00271E72" w:rsidP="00D2717F">
            <w:r w:rsidRPr="00E241C3">
              <w:rPr>
                <w:rFonts w:ascii="Times New Roman" w:hAnsi="Times New Roman" w:cs="Times New Roman"/>
                <w:sz w:val="20"/>
                <w:szCs w:val="20"/>
              </w:rPr>
              <w:t>Technologie produkcji piekarskiej (JK)</w:t>
            </w:r>
          </w:p>
        </w:tc>
        <w:tc>
          <w:tcPr>
            <w:tcW w:w="588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271E72" w:rsidRDefault="00271E72">
            <w:r w:rsidRPr="00880D2F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271E72" w:rsidRPr="00C04E00" w:rsidRDefault="00271E72" w:rsidP="00D24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90DC8" w:rsidRDefault="00C90DC8" w:rsidP="00C90DC8">
      <w:pPr>
        <w:rPr>
          <w:rFonts w:ascii="Times New Roman" w:hAnsi="Times New Roman" w:cs="Times New Roman"/>
          <w:sz w:val="20"/>
          <w:szCs w:val="20"/>
        </w:rPr>
      </w:pPr>
    </w:p>
    <w:p w:rsidR="00C90DC8" w:rsidRDefault="00C90DC8" w:rsidP="00C90DC8">
      <w:pPr>
        <w:rPr>
          <w:rFonts w:ascii="Times New Roman" w:hAnsi="Times New Roman" w:cs="Times New Roman"/>
          <w:sz w:val="20"/>
          <w:szCs w:val="20"/>
        </w:rPr>
      </w:pPr>
    </w:p>
    <w:p w:rsidR="00C90DC8" w:rsidRDefault="00C90DC8" w:rsidP="00C90DC8">
      <w:pPr>
        <w:rPr>
          <w:rFonts w:ascii="Times New Roman" w:hAnsi="Times New Roman" w:cs="Times New Roman"/>
          <w:sz w:val="20"/>
          <w:szCs w:val="20"/>
        </w:rPr>
      </w:pPr>
    </w:p>
    <w:p w:rsidR="00C90DC8" w:rsidRDefault="00C90DC8" w:rsidP="00C90DC8">
      <w:pPr>
        <w:rPr>
          <w:rFonts w:ascii="Times New Roman" w:hAnsi="Times New Roman" w:cs="Times New Roman"/>
          <w:sz w:val="20"/>
          <w:szCs w:val="20"/>
        </w:rPr>
      </w:pPr>
    </w:p>
    <w:p w:rsidR="00764A2A" w:rsidRDefault="00764A2A"/>
    <w:sectPr w:rsidR="00764A2A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0DC8"/>
    <w:rsid w:val="00271E72"/>
    <w:rsid w:val="002E6A19"/>
    <w:rsid w:val="003F597F"/>
    <w:rsid w:val="005F3526"/>
    <w:rsid w:val="00764A2A"/>
    <w:rsid w:val="007E5DA0"/>
    <w:rsid w:val="00C271F7"/>
    <w:rsid w:val="00C90DC8"/>
    <w:rsid w:val="00D3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D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0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482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4</cp:revision>
  <cp:lastPrinted>2025-01-15T09:43:00Z</cp:lastPrinted>
  <dcterms:created xsi:type="dcterms:W3CDTF">2025-01-09T10:20:00Z</dcterms:created>
  <dcterms:modified xsi:type="dcterms:W3CDTF">2025-01-15T09:43:00Z</dcterms:modified>
</cp:coreProperties>
</file>