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FA" w:rsidRDefault="006D2AFA" w:rsidP="006D2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296"/>
        <w:gridCol w:w="1276"/>
        <w:gridCol w:w="4522"/>
        <w:gridCol w:w="567"/>
        <w:gridCol w:w="4820"/>
        <w:gridCol w:w="561"/>
      </w:tblGrid>
      <w:tr w:rsidR="006D2AFA" w:rsidRPr="00C04E00" w:rsidTr="005D5EDE">
        <w:trPr>
          <w:jc w:val="center"/>
        </w:trPr>
        <w:tc>
          <w:tcPr>
            <w:tcW w:w="1572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6D2AFA" w:rsidP="006D2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089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1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5D5EDE" w:rsidRDefault="005D5EDE" w:rsidP="00003670">
            <w:r w:rsidRPr="00BF3F29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B94734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5D5EDE" w:rsidRDefault="005D5EDE" w:rsidP="00003670">
            <w:r w:rsidRPr="00BF3F29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B94734">
              <w:rPr>
                <w:rFonts w:ascii="Times New Roman" w:hAnsi="Times New Roman" w:cs="Times New Roman"/>
                <w:sz w:val="20"/>
                <w:szCs w:val="20"/>
              </w:rPr>
              <w:t>Produkcja zwierzęca (MP)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Pr="005F3526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526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5D5EDE" w:rsidRDefault="005D5EDE" w:rsidP="00003670">
            <w:r w:rsidRPr="00BF3F29">
              <w:rPr>
                <w:rFonts w:ascii="Times New Roman" w:hAnsi="Times New Roman" w:cs="Times New Roman"/>
                <w:sz w:val="20"/>
                <w:szCs w:val="20"/>
              </w:rPr>
              <w:t>Przepisy ruchu drogowego (BP)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63723A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  <w:tcBorders>
              <w:bottom w:val="single" w:sz="18" w:space="0" w:color="000000" w:themeColor="text1"/>
            </w:tcBorders>
          </w:tcPr>
          <w:p w:rsidR="005D5EDE" w:rsidRDefault="005D5EDE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bottom w:val="single" w:sz="18" w:space="0" w:color="000000" w:themeColor="text1"/>
            </w:tcBorders>
          </w:tcPr>
          <w:p w:rsidR="005D5EDE" w:rsidRDefault="005D5EDE" w:rsidP="00003670">
            <w:r w:rsidRPr="0063723A">
              <w:rPr>
                <w:rFonts w:ascii="Times New Roman" w:hAnsi="Times New Roman" w:cs="Times New Roman"/>
                <w:sz w:val="20"/>
                <w:szCs w:val="20"/>
              </w:rPr>
              <w:t>Pracownia produkcji zwierzęcej (MP)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522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522" w:type="dxa"/>
          </w:tcPr>
          <w:p w:rsidR="005D5EDE" w:rsidRDefault="005D5EDE" w:rsidP="00003670">
            <w:r w:rsidRPr="00465514"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522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522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522" w:type="dxa"/>
          </w:tcPr>
          <w:p w:rsidR="005D5EDE" w:rsidRDefault="005D5EDE" w:rsidP="00003670">
            <w:r w:rsidRPr="00465514"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D5EDE" w:rsidRPr="00C04E00" w:rsidTr="005D5EDE">
        <w:trPr>
          <w:jc w:val="center"/>
        </w:trPr>
        <w:tc>
          <w:tcPr>
            <w:tcW w:w="296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522" w:type="dxa"/>
          </w:tcPr>
          <w:p w:rsidR="005D5EDE" w:rsidRDefault="005D5EDE" w:rsidP="00003670">
            <w:r w:rsidRPr="00465514">
              <w:rPr>
                <w:rFonts w:ascii="Times New Roman" w:hAnsi="Times New Roman" w:cs="Times New Roman"/>
                <w:sz w:val="20"/>
                <w:szCs w:val="20"/>
              </w:rPr>
              <w:t>BHP w produkcji rolniczej (MP)</w:t>
            </w:r>
          </w:p>
        </w:tc>
        <w:tc>
          <w:tcPr>
            <w:tcW w:w="567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20" w:type="dxa"/>
          </w:tcPr>
          <w:p w:rsidR="005D5EDE" w:rsidRDefault="005D5EDE" w:rsidP="00003670">
            <w:r w:rsidRPr="00D46F6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6D2AFA" w:rsidRPr="00C04E00" w:rsidRDefault="006D2AFA" w:rsidP="006D2AFA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2358" w:type="dxa"/>
        <w:jc w:val="center"/>
        <w:tblLayout w:type="fixed"/>
        <w:tblLook w:val="04A0"/>
      </w:tblPr>
      <w:tblGrid>
        <w:gridCol w:w="392"/>
        <w:gridCol w:w="1195"/>
        <w:gridCol w:w="4107"/>
        <w:gridCol w:w="567"/>
        <w:gridCol w:w="5533"/>
        <w:gridCol w:w="564"/>
      </w:tblGrid>
      <w:tr w:rsidR="006D2AFA" w:rsidRPr="00C04E00" w:rsidTr="006D2AFA">
        <w:trPr>
          <w:jc w:val="center"/>
        </w:trPr>
        <w:tc>
          <w:tcPr>
            <w:tcW w:w="1587" w:type="dxa"/>
            <w:gridSpan w:val="2"/>
          </w:tcPr>
          <w:p w:rsidR="006D2AFA" w:rsidRPr="00C04E00" w:rsidRDefault="006D2AFA" w:rsidP="006D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6D2AFA" w:rsidP="006D2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4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097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6D2AFA" w:rsidRDefault="006D2AFA" w:rsidP="00003670">
            <w:r w:rsidRPr="007B4390">
              <w:rPr>
                <w:rFonts w:ascii="Times New Roman" w:hAnsi="Times New Roman" w:cs="Times New Roman"/>
                <w:sz w:val="20"/>
                <w:szCs w:val="20"/>
              </w:rPr>
              <w:t>J. angielski w agrobiznesie g.1 (WJ)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6D2AFA" w:rsidRDefault="006D2AFA" w:rsidP="00003670">
            <w:r>
              <w:rPr>
                <w:rFonts w:ascii="Times New Roman" w:hAnsi="Times New Roman" w:cs="Times New Roman"/>
                <w:sz w:val="20"/>
                <w:szCs w:val="20"/>
              </w:rPr>
              <w:t>J. angielski w agrobiznesie g.2</w:t>
            </w:r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6D2AFA" w:rsidRDefault="006D2AFA" w:rsidP="00003670"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J. angielski w agrobiznesie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g.2</w:t>
            </w:r>
            <w:r w:rsidRPr="007B4390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6D2AFA" w:rsidRDefault="006D2AFA" w:rsidP="00003670"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Pr="006D2AFA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6D2AFA" w:rsidRPr="005F3526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  <w:tcBorders>
              <w:bottom w:val="single" w:sz="18" w:space="0" w:color="000000" w:themeColor="text1"/>
            </w:tcBorders>
          </w:tcPr>
          <w:p w:rsidR="006D2AFA" w:rsidRDefault="006D2AFA" w:rsidP="00003670">
            <w:r w:rsidRPr="006D2AFA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64" w:type="dxa"/>
            <w:tcBorders>
              <w:bottom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  <w:tcBorders>
              <w:top w:val="single" w:sz="18" w:space="0" w:color="000000" w:themeColor="text1"/>
            </w:tcBorders>
          </w:tcPr>
          <w:p w:rsidR="006D2AFA" w:rsidRDefault="006D2AFA" w:rsidP="00003670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6D2AFA" w:rsidRDefault="006D2AFA"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6D2AFA" w:rsidRDefault="006D2AFA"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6D2AFA" w:rsidRDefault="006D2AFA"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6D2AFA" w:rsidRDefault="006D2AFA"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Przetwórstwo żywności (BD)</w:t>
            </w:r>
          </w:p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6D2AFA" w:rsidRPr="00C04E00" w:rsidTr="006D2AFA">
        <w:trPr>
          <w:jc w:val="center"/>
        </w:trPr>
        <w:tc>
          <w:tcPr>
            <w:tcW w:w="392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6D2AFA" w:rsidRDefault="006D2AFA" w:rsidP="00003670"/>
        </w:tc>
        <w:tc>
          <w:tcPr>
            <w:tcW w:w="567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533" w:type="dxa"/>
          </w:tcPr>
          <w:p w:rsidR="006D2AFA" w:rsidRDefault="006D2AFA" w:rsidP="00003670">
            <w:r w:rsidRPr="00D5403D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6D2AFA" w:rsidRPr="00C04E00" w:rsidRDefault="006D2AFA" w:rsidP="006D2AFA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Pr="00EE6022" w:rsidRDefault="006D2AFA" w:rsidP="006D2A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12042" w:type="dxa"/>
        <w:jc w:val="center"/>
        <w:tblInd w:w="-258" w:type="dxa"/>
        <w:tblLayout w:type="fixed"/>
        <w:tblLook w:val="04A0"/>
      </w:tblPr>
      <w:tblGrid>
        <w:gridCol w:w="438"/>
        <w:gridCol w:w="1276"/>
        <w:gridCol w:w="4085"/>
        <w:gridCol w:w="588"/>
        <w:gridCol w:w="5094"/>
        <w:gridCol w:w="561"/>
      </w:tblGrid>
      <w:tr w:rsidR="006D2AFA" w:rsidRPr="00C04E00" w:rsidTr="005D5EDE">
        <w:trPr>
          <w:jc w:val="center"/>
        </w:trPr>
        <w:tc>
          <w:tcPr>
            <w:tcW w:w="1714" w:type="dxa"/>
            <w:gridSpan w:val="2"/>
          </w:tcPr>
          <w:p w:rsidR="006D2AFA" w:rsidRPr="00C04E00" w:rsidRDefault="006D2AFA" w:rsidP="006D2A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6D2AFA" w:rsidRPr="00C04E00" w:rsidRDefault="006D2AFA" w:rsidP="006D2A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3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5" w:type="dxa"/>
            <w:gridSpan w:val="2"/>
          </w:tcPr>
          <w:p w:rsidR="006D2AFA" w:rsidRPr="00C04E00" w:rsidRDefault="006D2AFA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85" w:type="dxa"/>
          </w:tcPr>
          <w:p w:rsidR="005D5EDE" w:rsidRDefault="005D5EDE">
            <w:r w:rsidRPr="00596BC8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Pr="00D31965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85" w:type="dxa"/>
          </w:tcPr>
          <w:p w:rsidR="005D5EDE" w:rsidRDefault="005D5EDE">
            <w:r w:rsidRPr="00596BC8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85" w:type="dxa"/>
          </w:tcPr>
          <w:p w:rsidR="005D5EDE" w:rsidRDefault="005D5EDE">
            <w:r w:rsidRPr="00596BC8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85" w:type="dxa"/>
          </w:tcPr>
          <w:p w:rsidR="005D5EDE" w:rsidRDefault="005D5EDE">
            <w:r w:rsidRPr="00596BC8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596BC8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85" w:type="dxa"/>
          </w:tcPr>
          <w:p w:rsidR="005D5EDE" w:rsidRDefault="005D5EDE">
            <w:r w:rsidRPr="00596BC8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596BC8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85" w:type="dxa"/>
            <w:tcBorders>
              <w:bottom w:val="single" w:sz="18" w:space="0" w:color="000000" w:themeColor="text1"/>
            </w:tcBorders>
          </w:tcPr>
          <w:p w:rsidR="005D5EDE" w:rsidRDefault="005D5EDE">
            <w:r w:rsidRPr="00596BC8">
              <w:rPr>
                <w:rFonts w:ascii="Times New Roman" w:hAnsi="Times New Roman" w:cs="Times New Roman"/>
                <w:sz w:val="20"/>
                <w:szCs w:val="20"/>
              </w:rPr>
              <w:t>J. angi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elski w przemyśle spożywczym g.2</w:t>
            </w:r>
            <w:r w:rsidRPr="00596BC8">
              <w:rPr>
                <w:rFonts w:ascii="Times New Roman" w:hAnsi="Times New Roman" w:cs="Times New Roman"/>
                <w:sz w:val="20"/>
                <w:szCs w:val="20"/>
              </w:rPr>
              <w:t xml:space="preserve"> (OO)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5D5EDE" w:rsidRDefault="005D5EDE" w:rsidP="00003670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D2AFA" w:rsidRPr="00C04E00" w:rsidTr="005D5EDE">
        <w:trPr>
          <w:trHeight w:val="45"/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085" w:type="dxa"/>
            <w:tcBorders>
              <w:top w:val="single" w:sz="18" w:space="0" w:color="000000" w:themeColor="text1"/>
            </w:tcBorders>
          </w:tcPr>
          <w:p w:rsidR="006D2AFA" w:rsidRPr="00D31965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6D2AFA" w:rsidRPr="00D31965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6D2AFA" w:rsidRPr="00C04E00" w:rsidRDefault="006D2AFA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085" w:type="dxa"/>
          </w:tcPr>
          <w:p w:rsidR="005D5EDE" w:rsidRDefault="005D5EDE">
            <w:r w:rsidRPr="00191B34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085" w:type="dxa"/>
          </w:tcPr>
          <w:p w:rsidR="005D5EDE" w:rsidRDefault="005D5EDE">
            <w:r w:rsidRPr="00191B34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085" w:type="dxa"/>
          </w:tcPr>
          <w:p w:rsidR="005D5EDE" w:rsidRDefault="005D5EDE">
            <w:r w:rsidRPr="00191B34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5D5EDE" w:rsidRDefault="005D5EDE" w:rsidP="00003670"/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1802" w:rsidRPr="00C04E00" w:rsidTr="005D5EDE">
        <w:trPr>
          <w:jc w:val="center"/>
        </w:trPr>
        <w:tc>
          <w:tcPr>
            <w:tcW w:w="43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41802" w:rsidRPr="00C04E00" w:rsidRDefault="00A41802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085" w:type="dxa"/>
          </w:tcPr>
          <w:p w:rsidR="00A41802" w:rsidRDefault="00A41802">
            <w:r w:rsidRPr="00477BA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41802" w:rsidRDefault="00A41802" w:rsidP="00003670"/>
        </w:tc>
        <w:tc>
          <w:tcPr>
            <w:tcW w:w="561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41802" w:rsidRPr="00C04E00" w:rsidTr="005D5EDE">
        <w:trPr>
          <w:jc w:val="center"/>
        </w:trPr>
        <w:tc>
          <w:tcPr>
            <w:tcW w:w="43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A41802" w:rsidRPr="00C04E00" w:rsidRDefault="00A41802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085" w:type="dxa"/>
          </w:tcPr>
          <w:p w:rsidR="00A41802" w:rsidRDefault="00A41802">
            <w:r w:rsidRPr="00477BAD">
              <w:rPr>
                <w:rFonts w:ascii="Times New Roman" w:hAnsi="Times New Roman" w:cs="Times New Roman"/>
                <w:sz w:val="20"/>
                <w:szCs w:val="20"/>
              </w:rPr>
              <w:t>Technika w przemyśle spożywczym (MR)</w:t>
            </w:r>
          </w:p>
        </w:tc>
        <w:tc>
          <w:tcPr>
            <w:tcW w:w="588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41802" w:rsidRDefault="00A41802" w:rsidP="00003670"/>
        </w:tc>
        <w:tc>
          <w:tcPr>
            <w:tcW w:w="561" w:type="dxa"/>
          </w:tcPr>
          <w:p w:rsidR="00A41802" w:rsidRPr="00C04E00" w:rsidRDefault="00A41802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5D5EDE" w:rsidRDefault="005D5EDE" w:rsidP="006D2AF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7498" w:type="dxa"/>
        <w:jc w:val="center"/>
        <w:tblInd w:w="-259" w:type="dxa"/>
        <w:tblLayout w:type="fixed"/>
        <w:tblLook w:val="04A0"/>
      </w:tblPr>
      <w:tblGrid>
        <w:gridCol w:w="438"/>
        <w:gridCol w:w="1405"/>
        <w:gridCol w:w="5094"/>
        <w:gridCol w:w="561"/>
      </w:tblGrid>
      <w:tr w:rsidR="005D5EDE" w:rsidRPr="00C04E00" w:rsidTr="005D5EDE">
        <w:trPr>
          <w:jc w:val="center"/>
        </w:trPr>
        <w:tc>
          <w:tcPr>
            <w:tcW w:w="1843" w:type="dxa"/>
            <w:gridSpan w:val="2"/>
          </w:tcPr>
          <w:p w:rsidR="005D5EDE" w:rsidRPr="00C04E00" w:rsidRDefault="005D5EDE" w:rsidP="005D5E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5D5EDE" w:rsidRPr="00C04E00" w:rsidRDefault="005D5EDE" w:rsidP="005D5E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55" w:type="dxa"/>
            <w:gridSpan w:val="2"/>
          </w:tcPr>
          <w:p w:rsidR="005D5EDE" w:rsidRPr="00C04E00" w:rsidRDefault="005D5EDE" w:rsidP="000036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094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094" w:type="dxa"/>
          </w:tcPr>
          <w:p w:rsidR="005D5EDE" w:rsidRDefault="005D5EDE">
            <w:r w:rsidRPr="001539C0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094" w:type="dxa"/>
          </w:tcPr>
          <w:p w:rsidR="005D5EDE" w:rsidRDefault="005D5EDE">
            <w:r w:rsidRPr="001539C0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094" w:type="dxa"/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094" w:type="dxa"/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094" w:type="dxa"/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094" w:type="dxa"/>
          </w:tcPr>
          <w:p w:rsidR="005D5EDE" w:rsidRDefault="005D5EDE" w:rsidP="00003670">
            <w:r w:rsidRPr="001539C0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094" w:type="dxa"/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094" w:type="dxa"/>
          </w:tcPr>
          <w:p w:rsidR="005D5EDE" w:rsidRDefault="005D5EDE" w:rsidP="00003670">
            <w:r w:rsidRPr="001539C0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D5EDE" w:rsidRPr="00C04E00" w:rsidTr="005D5EDE">
        <w:trPr>
          <w:jc w:val="center"/>
        </w:trPr>
        <w:tc>
          <w:tcPr>
            <w:tcW w:w="438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5D5EDE" w:rsidRPr="00C04E00" w:rsidRDefault="005D5EDE" w:rsidP="0000367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094" w:type="dxa"/>
          </w:tcPr>
          <w:p w:rsidR="005D5EDE" w:rsidRDefault="005D5EDE" w:rsidP="00003670"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5D5EDE" w:rsidRPr="00C04E00" w:rsidRDefault="005D5EDE" w:rsidP="000036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6D2AFA" w:rsidRDefault="006D2AFA" w:rsidP="006D2AFA">
      <w:pPr>
        <w:rPr>
          <w:rFonts w:ascii="Times New Roman" w:hAnsi="Times New Roman" w:cs="Times New Roman"/>
          <w:sz w:val="20"/>
          <w:szCs w:val="20"/>
        </w:rPr>
      </w:pPr>
    </w:p>
    <w:p w:rsidR="00D61754" w:rsidRDefault="00D61754"/>
    <w:sectPr w:rsidR="00D61754" w:rsidSect="006D2AFA">
      <w:pgSz w:w="16838" w:h="11906" w:orient="landscape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D2AFA"/>
    <w:rsid w:val="005D5EDE"/>
    <w:rsid w:val="006D2AFA"/>
    <w:rsid w:val="00A41802"/>
    <w:rsid w:val="00D6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A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D2A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</cp:revision>
  <cp:lastPrinted>2025-01-15T11:53:00Z</cp:lastPrinted>
  <dcterms:created xsi:type="dcterms:W3CDTF">2025-01-15T10:17:00Z</dcterms:created>
  <dcterms:modified xsi:type="dcterms:W3CDTF">2025-01-15T11:53:00Z</dcterms:modified>
</cp:coreProperties>
</file>