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0" w:rsidRPr="00EE6022" w:rsidRDefault="00117510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518" w:type="dxa"/>
        <w:jc w:val="center"/>
        <w:tblInd w:w="-734" w:type="dxa"/>
        <w:tblLayout w:type="fixed"/>
        <w:tblLook w:val="04A0"/>
      </w:tblPr>
      <w:tblGrid>
        <w:gridCol w:w="391"/>
        <w:gridCol w:w="1310"/>
        <w:gridCol w:w="4888"/>
        <w:gridCol w:w="567"/>
        <w:gridCol w:w="4801"/>
        <w:gridCol w:w="561"/>
      </w:tblGrid>
      <w:tr w:rsidR="00117510" w:rsidRPr="00C04E00" w:rsidTr="00275387">
        <w:trPr>
          <w:jc w:val="center"/>
        </w:trPr>
        <w:tc>
          <w:tcPr>
            <w:tcW w:w="1701" w:type="dxa"/>
            <w:gridSpan w:val="2"/>
          </w:tcPr>
          <w:p w:rsidR="00676528" w:rsidRDefault="00676528" w:rsidP="006765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 zjazd</w:t>
            </w:r>
          </w:p>
          <w:p w:rsidR="00117510" w:rsidRPr="00C04E00" w:rsidRDefault="00676528" w:rsidP="00676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15-16.03.2025</w:t>
            </w:r>
          </w:p>
        </w:tc>
        <w:tc>
          <w:tcPr>
            <w:tcW w:w="5455" w:type="dxa"/>
            <w:gridSpan w:val="2"/>
          </w:tcPr>
          <w:p w:rsidR="00117510" w:rsidRPr="00C04E00" w:rsidRDefault="00117510" w:rsidP="00C00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62" w:type="dxa"/>
            <w:gridSpan w:val="2"/>
          </w:tcPr>
          <w:p w:rsidR="00117510" w:rsidRPr="00C04E00" w:rsidRDefault="00117510" w:rsidP="00C00B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C14609" w:rsidRPr="00C04E00" w:rsidTr="00275387">
        <w:trPr>
          <w:jc w:val="center"/>
        </w:trPr>
        <w:tc>
          <w:tcPr>
            <w:tcW w:w="39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</w:tcPr>
          <w:p w:rsidR="00C14609" w:rsidRPr="0011751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C14609" w:rsidRPr="00D31965" w:rsidRDefault="00C14609" w:rsidP="009E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965">
              <w:rPr>
                <w:rFonts w:ascii="Times New Roman" w:hAnsi="Times New Roman" w:cs="Times New Roman"/>
                <w:sz w:val="20"/>
                <w:szCs w:val="20"/>
              </w:rPr>
              <w:t xml:space="preserve">Procesy produkcji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wyrobów piekarskich </w:t>
            </w:r>
            <w:r w:rsidRPr="00D31965">
              <w:rPr>
                <w:rFonts w:ascii="Times New Roman" w:hAnsi="Times New Roman" w:cs="Times New Roman"/>
                <w:sz w:val="20"/>
                <w:szCs w:val="20"/>
              </w:rPr>
              <w:t xml:space="preserve"> (JK)</w:t>
            </w:r>
          </w:p>
        </w:tc>
        <w:tc>
          <w:tcPr>
            <w:tcW w:w="56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609" w:rsidRPr="00C04E00" w:rsidTr="00275387">
        <w:trPr>
          <w:jc w:val="center"/>
        </w:trPr>
        <w:tc>
          <w:tcPr>
            <w:tcW w:w="39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C14609" w:rsidRDefault="00C14609"/>
        </w:tc>
        <w:tc>
          <w:tcPr>
            <w:tcW w:w="567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C14609" w:rsidRDefault="00C14609" w:rsidP="009E05B2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609" w:rsidRPr="00C04E00" w:rsidTr="00275387">
        <w:trPr>
          <w:jc w:val="center"/>
        </w:trPr>
        <w:tc>
          <w:tcPr>
            <w:tcW w:w="39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C14609" w:rsidRDefault="00C14609"/>
        </w:tc>
        <w:tc>
          <w:tcPr>
            <w:tcW w:w="567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C14609" w:rsidRDefault="00C14609" w:rsidP="009E05B2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609" w:rsidRPr="00C04E00" w:rsidTr="00275387">
        <w:trPr>
          <w:jc w:val="center"/>
        </w:trPr>
        <w:tc>
          <w:tcPr>
            <w:tcW w:w="39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C14609" w:rsidRDefault="00C14609" w:rsidP="00A82A43"/>
        </w:tc>
        <w:tc>
          <w:tcPr>
            <w:tcW w:w="567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C14609" w:rsidRDefault="00C14609" w:rsidP="009E05B2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609" w:rsidRPr="00C04E00" w:rsidTr="00275387">
        <w:trPr>
          <w:jc w:val="center"/>
        </w:trPr>
        <w:tc>
          <w:tcPr>
            <w:tcW w:w="39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C14609" w:rsidRDefault="00C14609" w:rsidP="00A82A43"/>
        </w:tc>
        <w:tc>
          <w:tcPr>
            <w:tcW w:w="567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C14609" w:rsidRDefault="00C14609" w:rsidP="009E05B2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609" w:rsidRPr="00C04E00" w:rsidTr="00275387">
        <w:trPr>
          <w:jc w:val="center"/>
        </w:trPr>
        <w:tc>
          <w:tcPr>
            <w:tcW w:w="391" w:type="dxa"/>
            <w:tcBorders>
              <w:bottom w:val="single" w:sz="18" w:space="0" w:color="000000" w:themeColor="text1"/>
            </w:tcBorders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  <w:tcBorders>
              <w:bottom w:val="single" w:sz="18" w:space="0" w:color="000000" w:themeColor="text1"/>
            </w:tcBorders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  <w:tcBorders>
              <w:bottom w:val="single" w:sz="18" w:space="0" w:color="000000" w:themeColor="text1"/>
            </w:tcBorders>
          </w:tcPr>
          <w:p w:rsidR="00C14609" w:rsidRDefault="00C14609" w:rsidP="00A82A43"/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  <w:tcBorders>
              <w:bottom w:val="single" w:sz="18" w:space="0" w:color="000000" w:themeColor="text1"/>
            </w:tcBorders>
          </w:tcPr>
          <w:p w:rsidR="00C14609" w:rsidRDefault="00C14609" w:rsidP="009E05B2">
            <w:r w:rsidRPr="00462210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(JK)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609" w:rsidRPr="00C04E00" w:rsidTr="00275387">
        <w:trPr>
          <w:trHeight w:val="45"/>
          <w:jc w:val="center"/>
        </w:trPr>
        <w:tc>
          <w:tcPr>
            <w:tcW w:w="391" w:type="dxa"/>
            <w:tcBorders>
              <w:top w:val="single" w:sz="18" w:space="0" w:color="000000" w:themeColor="text1"/>
            </w:tcBorders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0" w:type="dxa"/>
            <w:tcBorders>
              <w:top w:val="single" w:sz="18" w:space="0" w:color="000000" w:themeColor="text1"/>
            </w:tcBorders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888" w:type="dxa"/>
            <w:tcBorders>
              <w:top w:val="single" w:sz="18" w:space="0" w:color="000000" w:themeColor="text1"/>
            </w:tcBorders>
          </w:tcPr>
          <w:p w:rsidR="00C14609" w:rsidRPr="00D31965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  <w:tcBorders>
              <w:top w:val="single" w:sz="18" w:space="0" w:color="000000" w:themeColor="text1"/>
            </w:tcBorders>
          </w:tcPr>
          <w:p w:rsidR="00C14609" w:rsidRPr="00D31965" w:rsidRDefault="00C14609" w:rsidP="009E05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609" w:rsidRPr="00C04E00" w:rsidTr="00275387">
        <w:trPr>
          <w:jc w:val="center"/>
        </w:trPr>
        <w:tc>
          <w:tcPr>
            <w:tcW w:w="39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0" w:type="dxa"/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888" w:type="dxa"/>
          </w:tcPr>
          <w:p w:rsidR="00C14609" w:rsidRDefault="00C14609"/>
        </w:tc>
        <w:tc>
          <w:tcPr>
            <w:tcW w:w="567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C14609" w:rsidRDefault="00C14609" w:rsidP="009E05B2">
            <w:r w:rsidRPr="00924D89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609" w:rsidRPr="00C04E00" w:rsidTr="00275387">
        <w:trPr>
          <w:jc w:val="center"/>
        </w:trPr>
        <w:tc>
          <w:tcPr>
            <w:tcW w:w="39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0" w:type="dxa"/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888" w:type="dxa"/>
          </w:tcPr>
          <w:p w:rsidR="00C14609" w:rsidRDefault="00C14609"/>
        </w:tc>
        <w:tc>
          <w:tcPr>
            <w:tcW w:w="567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C14609" w:rsidRDefault="00C14609" w:rsidP="009E05B2">
            <w:r w:rsidRPr="00924D89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609" w:rsidRPr="00C04E00" w:rsidTr="00275387">
        <w:trPr>
          <w:jc w:val="center"/>
        </w:trPr>
        <w:tc>
          <w:tcPr>
            <w:tcW w:w="39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0" w:type="dxa"/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888" w:type="dxa"/>
          </w:tcPr>
          <w:p w:rsidR="00C14609" w:rsidRDefault="00C14609"/>
        </w:tc>
        <w:tc>
          <w:tcPr>
            <w:tcW w:w="567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C14609" w:rsidRDefault="00C14609" w:rsidP="009E05B2">
            <w:r w:rsidRPr="00924D89">
              <w:rPr>
                <w:rFonts w:ascii="Times New Roman" w:hAnsi="Times New Roman" w:cs="Times New Roman"/>
                <w:sz w:val="20"/>
                <w:szCs w:val="20"/>
              </w:rPr>
              <w:t>Gospodarka magazynowa (MP)</w:t>
            </w:r>
          </w:p>
        </w:tc>
        <w:tc>
          <w:tcPr>
            <w:tcW w:w="56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609" w:rsidRPr="00C04E00" w:rsidTr="00275387">
        <w:trPr>
          <w:jc w:val="center"/>
        </w:trPr>
        <w:tc>
          <w:tcPr>
            <w:tcW w:w="39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0" w:type="dxa"/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888" w:type="dxa"/>
          </w:tcPr>
          <w:p w:rsidR="00C14609" w:rsidRDefault="00C14609"/>
        </w:tc>
        <w:tc>
          <w:tcPr>
            <w:tcW w:w="567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C14609" w:rsidRDefault="00C14609" w:rsidP="009E05B2">
            <w:r w:rsidRPr="004D7815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14609" w:rsidRPr="00C04E00" w:rsidTr="00275387">
        <w:trPr>
          <w:jc w:val="center"/>
        </w:trPr>
        <w:tc>
          <w:tcPr>
            <w:tcW w:w="39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0" w:type="dxa"/>
          </w:tcPr>
          <w:p w:rsidR="00C14609" w:rsidRPr="00C04E00" w:rsidRDefault="00C14609" w:rsidP="00C00B8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888" w:type="dxa"/>
          </w:tcPr>
          <w:p w:rsidR="00C14609" w:rsidRDefault="00C14609"/>
        </w:tc>
        <w:tc>
          <w:tcPr>
            <w:tcW w:w="567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01" w:type="dxa"/>
          </w:tcPr>
          <w:p w:rsidR="00C14609" w:rsidRDefault="00C14609" w:rsidP="009E05B2">
            <w:r w:rsidRPr="004D7815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C14609" w:rsidRPr="00C04E00" w:rsidRDefault="00C14609" w:rsidP="00C00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17510" w:rsidRDefault="00117510" w:rsidP="00117510">
      <w:pPr>
        <w:rPr>
          <w:rFonts w:ascii="Times New Roman" w:hAnsi="Times New Roman" w:cs="Times New Roman"/>
          <w:sz w:val="20"/>
          <w:szCs w:val="20"/>
        </w:rPr>
      </w:pPr>
    </w:p>
    <w:p w:rsidR="00117510" w:rsidRPr="009C6066" w:rsidRDefault="009C6066" w:rsidP="009C606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7684" w:type="dxa"/>
        <w:jc w:val="center"/>
        <w:tblLayout w:type="fixed"/>
        <w:tblLook w:val="04A0"/>
      </w:tblPr>
      <w:tblGrid>
        <w:gridCol w:w="392"/>
        <w:gridCol w:w="1195"/>
        <w:gridCol w:w="5533"/>
        <w:gridCol w:w="564"/>
      </w:tblGrid>
      <w:tr w:rsidR="009C6066" w:rsidRPr="00C04E00" w:rsidTr="009C6066">
        <w:trPr>
          <w:jc w:val="center"/>
        </w:trPr>
        <w:tc>
          <w:tcPr>
            <w:tcW w:w="1587" w:type="dxa"/>
            <w:gridSpan w:val="2"/>
          </w:tcPr>
          <w:p w:rsidR="00676528" w:rsidRDefault="00676528" w:rsidP="006765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 zjazd</w:t>
            </w:r>
          </w:p>
          <w:p w:rsidR="009C6066" w:rsidRPr="00C04E00" w:rsidRDefault="00676528" w:rsidP="00676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15-16.03.2025</w:t>
            </w:r>
          </w:p>
        </w:tc>
        <w:tc>
          <w:tcPr>
            <w:tcW w:w="6097" w:type="dxa"/>
            <w:gridSpan w:val="2"/>
          </w:tcPr>
          <w:p w:rsidR="009C6066" w:rsidRPr="00C04E00" w:rsidRDefault="009C6066" w:rsidP="00243D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76528" w:rsidRPr="00C04E00" w:rsidTr="009C6066">
        <w:trPr>
          <w:jc w:val="center"/>
        </w:trPr>
        <w:tc>
          <w:tcPr>
            <w:tcW w:w="392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676528" w:rsidRPr="00C04E00" w:rsidRDefault="00676528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533" w:type="dxa"/>
          </w:tcPr>
          <w:p w:rsidR="00676528" w:rsidRDefault="00676528" w:rsidP="006B563F">
            <w:r w:rsidRPr="00C533E2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6528" w:rsidRPr="00C04E00" w:rsidTr="009C6066">
        <w:trPr>
          <w:jc w:val="center"/>
        </w:trPr>
        <w:tc>
          <w:tcPr>
            <w:tcW w:w="392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676528" w:rsidRPr="00C04E00" w:rsidRDefault="00676528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533" w:type="dxa"/>
          </w:tcPr>
          <w:p w:rsidR="00676528" w:rsidRDefault="00676528" w:rsidP="006B563F">
            <w:r w:rsidRPr="00C533E2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6528" w:rsidRPr="00C04E00" w:rsidTr="009C6066">
        <w:trPr>
          <w:jc w:val="center"/>
        </w:trPr>
        <w:tc>
          <w:tcPr>
            <w:tcW w:w="392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676528" w:rsidRPr="00C04E00" w:rsidRDefault="00676528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533" w:type="dxa"/>
          </w:tcPr>
          <w:p w:rsidR="00676528" w:rsidRDefault="00676528" w:rsidP="006B563F">
            <w:r w:rsidRPr="00C533E2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6528" w:rsidRPr="00C04E00" w:rsidTr="009C6066">
        <w:trPr>
          <w:jc w:val="center"/>
        </w:trPr>
        <w:tc>
          <w:tcPr>
            <w:tcW w:w="392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676528" w:rsidRPr="00C04E00" w:rsidRDefault="00676528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533" w:type="dxa"/>
          </w:tcPr>
          <w:p w:rsidR="00676528" w:rsidRDefault="00676528" w:rsidP="006B563F">
            <w:r w:rsidRPr="00C533E2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533" w:type="dxa"/>
          </w:tcPr>
          <w:p w:rsidR="009C6066" w:rsidRDefault="009C6066" w:rsidP="00243DA2">
            <w:r w:rsidRPr="00C533E2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533" w:type="dxa"/>
            <w:tcBorders>
              <w:bottom w:val="single" w:sz="18" w:space="0" w:color="000000" w:themeColor="text1"/>
            </w:tcBorders>
          </w:tcPr>
          <w:p w:rsidR="009C6066" w:rsidRDefault="00BB4E4E" w:rsidP="00243DA2">
            <w:r w:rsidRPr="0071566F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  <w:tcBorders>
              <w:bottom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533" w:type="dxa"/>
            <w:tcBorders>
              <w:top w:val="single" w:sz="18" w:space="0" w:color="000000" w:themeColor="text1"/>
            </w:tcBorders>
          </w:tcPr>
          <w:p w:rsidR="009C6066" w:rsidRDefault="009C6066" w:rsidP="00243DA2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  <w:tcBorders>
              <w:top w:val="single" w:sz="18" w:space="0" w:color="000000" w:themeColor="text1"/>
            </w:tcBorders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533" w:type="dxa"/>
          </w:tcPr>
          <w:p w:rsidR="009C6066" w:rsidRDefault="009C6066" w:rsidP="00243DA2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9C6066" w:rsidRPr="00C04E00" w:rsidTr="009C6066">
        <w:trPr>
          <w:jc w:val="center"/>
        </w:trPr>
        <w:tc>
          <w:tcPr>
            <w:tcW w:w="392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9C6066" w:rsidRPr="00C04E00" w:rsidRDefault="009C6066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533" w:type="dxa"/>
          </w:tcPr>
          <w:p w:rsidR="009C6066" w:rsidRDefault="009C6066" w:rsidP="00243DA2">
            <w:r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9C6066" w:rsidRPr="00C04E00" w:rsidRDefault="009C6066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6528" w:rsidRPr="00C04E00" w:rsidTr="009C6066">
        <w:trPr>
          <w:jc w:val="center"/>
        </w:trPr>
        <w:tc>
          <w:tcPr>
            <w:tcW w:w="392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676528" w:rsidRPr="00C04E00" w:rsidRDefault="00676528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533" w:type="dxa"/>
          </w:tcPr>
          <w:p w:rsidR="00676528" w:rsidRDefault="00676528">
            <w:r w:rsidRPr="0071566F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6528" w:rsidRPr="00C04E00" w:rsidTr="009C6066">
        <w:trPr>
          <w:jc w:val="center"/>
        </w:trPr>
        <w:tc>
          <w:tcPr>
            <w:tcW w:w="392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676528" w:rsidRPr="00C04E00" w:rsidRDefault="00676528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533" w:type="dxa"/>
          </w:tcPr>
          <w:p w:rsidR="00676528" w:rsidRDefault="00676528">
            <w:r w:rsidRPr="0071566F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676528" w:rsidRPr="00C04E00" w:rsidTr="009C6066">
        <w:trPr>
          <w:jc w:val="center"/>
        </w:trPr>
        <w:tc>
          <w:tcPr>
            <w:tcW w:w="392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676528" w:rsidRPr="00C04E00" w:rsidRDefault="00676528" w:rsidP="00243DA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533" w:type="dxa"/>
          </w:tcPr>
          <w:p w:rsidR="00676528" w:rsidRDefault="00676528">
            <w:r w:rsidRPr="0071566F">
              <w:rPr>
                <w:rFonts w:ascii="Times New Roman" w:hAnsi="Times New Roman" w:cs="Times New Roman"/>
                <w:sz w:val="20"/>
                <w:szCs w:val="20"/>
              </w:rPr>
              <w:t>Prowadzenie gospodarki finansowej jednostek organizacyjnych (JA)</w:t>
            </w:r>
          </w:p>
        </w:tc>
        <w:tc>
          <w:tcPr>
            <w:tcW w:w="564" w:type="dxa"/>
          </w:tcPr>
          <w:p w:rsidR="00676528" w:rsidRPr="00C04E00" w:rsidRDefault="00676528" w:rsidP="00243D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</w:tbl>
    <w:p w:rsidR="001D1B91" w:rsidRDefault="001D1B91"/>
    <w:p w:rsidR="00676528" w:rsidRDefault="00676528"/>
    <w:p w:rsidR="00676528" w:rsidRDefault="00676528"/>
    <w:p w:rsidR="00676528" w:rsidRPr="00676528" w:rsidRDefault="00676528" w:rsidP="0067652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7498" w:type="dxa"/>
        <w:jc w:val="center"/>
        <w:tblInd w:w="-259" w:type="dxa"/>
        <w:tblLayout w:type="fixed"/>
        <w:tblLook w:val="04A0"/>
      </w:tblPr>
      <w:tblGrid>
        <w:gridCol w:w="438"/>
        <w:gridCol w:w="1405"/>
        <w:gridCol w:w="5094"/>
        <w:gridCol w:w="561"/>
      </w:tblGrid>
      <w:tr w:rsidR="00676528" w:rsidRPr="00C04E00" w:rsidTr="00C14609">
        <w:trPr>
          <w:jc w:val="center"/>
        </w:trPr>
        <w:tc>
          <w:tcPr>
            <w:tcW w:w="1843" w:type="dxa"/>
            <w:gridSpan w:val="2"/>
          </w:tcPr>
          <w:p w:rsidR="00676528" w:rsidRDefault="00676528" w:rsidP="0067652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 zjazd</w:t>
            </w:r>
          </w:p>
          <w:p w:rsidR="00676528" w:rsidRPr="00C04E00" w:rsidRDefault="00676528" w:rsidP="006765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15-16.03.2025</w:t>
            </w:r>
          </w:p>
        </w:tc>
        <w:tc>
          <w:tcPr>
            <w:tcW w:w="5655" w:type="dxa"/>
            <w:gridSpan w:val="2"/>
          </w:tcPr>
          <w:p w:rsidR="00676528" w:rsidRPr="00C04E00" w:rsidRDefault="00676528" w:rsidP="006B56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094" w:type="dxa"/>
          </w:tcPr>
          <w:p w:rsidR="00C14609" w:rsidRDefault="00C14609" w:rsidP="009E05B2">
            <w:r w:rsidRPr="00D9203C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1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094" w:type="dxa"/>
          </w:tcPr>
          <w:p w:rsidR="00C14609" w:rsidRDefault="00C14609" w:rsidP="009E05B2">
            <w:r w:rsidRPr="00D9203C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1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094" w:type="dxa"/>
          </w:tcPr>
          <w:p w:rsidR="00C14609" w:rsidRDefault="00C14609" w:rsidP="009E05B2">
            <w:r w:rsidRPr="00D9203C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1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094" w:type="dxa"/>
          </w:tcPr>
          <w:p w:rsidR="00C14609" w:rsidRDefault="00C14609" w:rsidP="009E05B2">
            <w:r w:rsidRPr="00D9203C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1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094" w:type="dxa"/>
          </w:tcPr>
          <w:p w:rsidR="00C14609" w:rsidRDefault="00C14609" w:rsidP="009E05B2">
            <w:r w:rsidRPr="00D9203C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1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  <w:tcBorders>
              <w:bottom w:val="single" w:sz="18" w:space="0" w:color="000000" w:themeColor="text1"/>
            </w:tcBorders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bottom w:val="single" w:sz="18" w:space="0" w:color="000000" w:themeColor="text1"/>
            </w:tcBorders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C14609" w:rsidRDefault="00C14609" w:rsidP="009E05B2">
            <w:r w:rsidRPr="00D9203C">
              <w:rPr>
                <w:rFonts w:ascii="Times New Roman" w:hAnsi="Times New Roman" w:cs="Times New Roman"/>
                <w:sz w:val="20"/>
                <w:szCs w:val="20"/>
              </w:rPr>
              <w:t>Nadzór produkcji w przemyśle spożywczym (MP)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  <w:tcBorders>
              <w:top w:val="single" w:sz="18" w:space="0" w:color="000000" w:themeColor="text1"/>
            </w:tcBorders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18" w:space="0" w:color="000000" w:themeColor="text1"/>
            </w:tcBorders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C14609" w:rsidRDefault="00C14609" w:rsidP="009E05B2">
            <w:r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5094" w:type="dxa"/>
          </w:tcPr>
          <w:p w:rsidR="00C14609" w:rsidRDefault="00C14609" w:rsidP="009E05B2">
            <w:r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61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5094" w:type="dxa"/>
          </w:tcPr>
          <w:p w:rsidR="00C14609" w:rsidRDefault="00C14609" w:rsidP="009E05B2">
            <w:r>
              <w:rPr>
                <w:rFonts w:ascii="Times New Roman" w:hAnsi="Times New Roman" w:cs="Times New Roman"/>
                <w:sz w:val="20"/>
                <w:szCs w:val="20"/>
              </w:rPr>
              <w:t>Organizacja przebiegu procesów technologicznych (JK)</w:t>
            </w:r>
          </w:p>
        </w:tc>
        <w:tc>
          <w:tcPr>
            <w:tcW w:w="561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5094" w:type="dxa"/>
          </w:tcPr>
          <w:p w:rsidR="00C14609" w:rsidRDefault="00C14609" w:rsidP="009E05B2">
            <w:r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5094" w:type="dxa"/>
          </w:tcPr>
          <w:p w:rsidR="00C14609" w:rsidRDefault="00C14609" w:rsidP="009E05B2">
            <w:r w:rsidRPr="00944E94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C14609" w:rsidRPr="00C04E00" w:rsidTr="00C14609">
        <w:trPr>
          <w:jc w:val="center"/>
        </w:trPr>
        <w:tc>
          <w:tcPr>
            <w:tcW w:w="438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:rsidR="00C14609" w:rsidRPr="00C04E00" w:rsidRDefault="00C14609" w:rsidP="006B563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5094" w:type="dxa"/>
          </w:tcPr>
          <w:p w:rsidR="00C14609" w:rsidRDefault="00C14609" w:rsidP="009E05B2">
            <w:r w:rsidRPr="00944E94">
              <w:rPr>
                <w:rFonts w:ascii="Times New Roman" w:hAnsi="Times New Roman" w:cs="Times New Roman"/>
                <w:sz w:val="20"/>
                <w:szCs w:val="20"/>
              </w:rPr>
              <w:t>Technologie przetwórstwa spożywczego (JK)</w:t>
            </w:r>
          </w:p>
        </w:tc>
        <w:tc>
          <w:tcPr>
            <w:tcW w:w="561" w:type="dxa"/>
          </w:tcPr>
          <w:p w:rsidR="00C14609" w:rsidRPr="00C04E00" w:rsidRDefault="00C14609" w:rsidP="006B5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676528" w:rsidRDefault="00676528"/>
    <w:sectPr w:rsidR="00676528" w:rsidSect="009C60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7510"/>
    <w:rsid w:val="00110908"/>
    <w:rsid w:val="00117510"/>
    <w:rsid w:val="0012268D"/>
    <w:rsid w:val="001D1B91"/>
    <w:rsid w:val="001F4F60"/>
    <w:rsid w:val="00275387"/>
    <w:rsid w:val="00453B88"/>
    <w:rsid w:val="00676528"/>
    <w:rsid w:val="009C6066"/>
    <w:rsid w:val="00A82A43"/>
    <w:rsid w:val="00BB4E4E"/>
    <w:rsid w:val="00C14609"/>
    <w:rsid w:val="00E14AD9"/>
    <w:rsid w:val="00EE3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5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7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8</cp:revision>
  <cp:lastPrinted>2025-02-23T16:22:00Z</cp:lastPrinted>
  <dcterms:created xsi:type="dcterms:W3CDTF">2025-01-25T17:21:00Z</dcterms:created>
  <dcterms:modified xsi:type="dcterms:W3CDTF">2025-02-23T16:23:00Z</dcterms:modified>
</cp:coreProperties>
</file>