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Default="006D2AFA" w:rsidP="006D2A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042" w:type="dxa"/>
        <w:jc w:val="center"/>
        <w:tblInd w:w="-258" w:type="dxa"/>
        <w:tblLayout w:type="fixed"/>
        <w:tblLook w:val="04A0"/>
      </w:tblPr>
      <w:tblGrid>
        <w:gridCol w:w="296"/>
        <w:gridCol w:w="1276"/>
        <w:gridCol w:w="4522"/>
        <w:gridCol w:w="567"/>
        <w:gridCol w:w="4820"/>
        <w:gridCol w:w="561"/>
      </w:tblGrid>
      <w:tr w:rsidR="006D2AFA" w:rsidRPr="00C04E00" w:rsidTr="005D5EDE">
        <w:trPr>
          <w:jc w:val="center"/>
        </w:trPr>
        <w:tc>
          <w:tcPr>
            <w:tcW w:w="1572" w:type="dxa"/>
            <w:gridSpan w:val="2"/>
          </w:tcPr>
          <w:p w:rsidR="006D2AFA" w:rsidRPr="00C04E00" w:rsidRDefault="002F0866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D2AF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6D2AFA" w:rsidRPr="00C04E00" w:rsidRDefault="002F0866" w:rsidP="002F0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6D2AF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D2AF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1636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D2AF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6D2AF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089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1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F0866" w:rsidRPr="00C04E00" w:rsidTr="005D5EDE">
        <w:trPr>
          <w:jc w:val="center"/>
        </w:trPr>
        <w:tc>
          <w:tcPr>
            <w:tcW w:w="296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F0866" w:rsidRPr="00C04E00" w:rsidRDefault="002F0866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</w:tcPr>
          <w:p w:rsidR="002F0866" w:rsidRPr="00C04E00" w:rsidRDefault="00D142F9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F0866" w:rsidRPr="00C04E00" w:rsidRDefault="002F0866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1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2F9" w:rsidRPr="00C04E00" w:rsidTr="005D5EDE">
        <w:trPr>
          <w:jc w:val="center"/>
        </w:trPr>
        <w:tc>
          <w:tcPr>
            <w:tcW w:w="296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42F9" w:rsidRPr="00C04E00" w:rsidRDefault="00D142F9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D142F9" w:rsidRDefault="00D142F9">
            <w:r w:rsidRPr="00C474AA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142F9" w:rsidRDefault="00D142F9" w:rsidP="001D193C">
            <w:r w:rsidRPr="0052608D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1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2F9" w:rsidRPr="00C04E00" w:rsidTr="005D5EDE">
        <w:trPr>
          <w:jc w:val="center"/>
        </w:trPr>
        <w:tc>
          <w:tcPr>
            <w:tcW w:w="296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42F9" w:rsidRPr="00C04E00" w:rsidRDefault="00D142F9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D142F9" w:rsidRDefault="00D142F9">
            <w:r w:rsidRPr="00C474AA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142F9" w:rsidRDefault="00D142F9" w:rsidP="001D193C">
            <w:r w:rsidRPr="0052608D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1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2F9" w:rsidRPr="00C04E00" w:rsidTr="005D5EDE">
        <w:trPr>
          <w:jc w:val="center"/>
        </w:trPr>
        <w:tc>
          <w:tcPr>
            <w:tcW w:w="296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42F9" w:rsidRPr="00C04E00" w:rsidRDefault="00D142F9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D142F9" w:rsidRDefault="00D142F9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142F9" w:rsidRPr="00163617" w:rsidRDefault="00D142F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617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2F9" w:rsidRPr="00C04E00" w:rsidTr="005D5EDE">
        <w:trPr>
          <w:jc w:val="center"/>
        </w:trPr>
        <w:tc>
          <w:tcPr>
            <w:tcW w:w="296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42F9" w:rsidRPr="00C04E00" w:rsidRDefault="00D142F9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D142F9" w:rsidRDefault="00D142F9">
            <w:r w:rsidRPr="00FD676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142F9" w:rsidRDefault="00D142F9" w:rsidP="001D193C">
            <w:r w:rsidRPr="000D1B41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2F9" w:rsidRPr="00C04E00" w:rsidTr="005D5EDE">
        <w:trPr>
          <w:jc w:val="center"/>
        </w:trPr>
        <w:tc>
          <w:tcPr>
            <w:tcW w:w="296" w:type="dxa"/>
            <w:tcBorders>
              <w:bottom w:val="single" w:sz="18" w:space="0" w:color="000000" w:themeColor="text1"/>
            </w:tcBorders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D142F9" w:rsidRPr="00C04E00" w:rsidRDefault="00D142F9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  <w:tcBorders>
              <w:bottom w:val="single" w:sz="18" w:space="0" w:color="000000" w:themeColor="text1"/>
            </w:tcBorders>
          </w:tcPr>
          <w:p w:rsidR="00D142F9" w:rsidRDefault="00D142F9">
            <w:r w:rsidRPr="00FD676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D142F9" w:rsidRDefault="00D142F9" w:rsidP="001D193C">
            <w:r w:rsidRPr="000D1B41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F0866" w:rsidRPr="00C04E00" w:rsidTr="005D5EDE">
        <w:trPr>
          <w:jc w:val="center"/>
        </w:trPr>
        <w:tc>
          <w:tcPr>
            <w:tcW w:w="296" w:type="dxa"/>
            <w:tcBorders>
              <w:top w:val="single" w:sz="18" w:space="0" w:color="000000" w:themeColor="text1"/>
            </w:tcBorders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2F0866" w:rsidRPr="00C04E00" w:rsidRDefault="002F0866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  <w:tcBorders>
              <w:top w:val="single" w:sz="18" w:space="0" w:color="000000" w:themeColor="text1"/>
            </w:tcBorders>
          </w:tcPr>
          <w:p w:rsidR="002F0866" w:rsidRDefault="002F0866">
            <w:r w:rsidRPr="00081861"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2F0866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2F9" w:rsidRPr="00C04E00" w:rsidTr="005D5EDE">
        <w:trPr>
          <w:jc w:val="center"/>
        </w:trPr>
        <w:tc>
          <w:tcPr>
            <w:tcW w:w="296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42F9" w:rsidRPr="00C04E00" w:rsidRDefault="00D142F9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D142F9" w:rsidRDefault="00D142F9">
            <w:r w:rsidRPr="00081861"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142F9" w:rsidRDefault="00D142F9">
            <w:r w:rsidRPr="00862EC2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2F9" w:rsidRPr="00C04E00" w:rsidTr="005D5EDE">
        <w:trPr>
          <w:jc w:val="center"/>
        </w:trPr>
        <w:tc>
          <w:tcPr>
            <w:tcW w:w="296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42F9" w:rsidRPr="00C04E00" w:rsidRDefault="00D142F9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D142F9" w:rsidRDefault="00D142F9">
            <w:r w:rsidRPr="00081861"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142F9" w:rsidRDefault="00D142F9">
            <w:r w:rsidRPr="00862EC2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2F9" w:rsidRPr="00C04E00" w:rsidTr="005D5EDE">
        <w:trPr>
          <w:jc w:val="center"/>
        </w:trPr>
        <w:tc>
          <w:tcPr>
            <w:tcW w:w="296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42F9" w:rsidRPr="00C04E00" w:rsidRDefault="00D142F9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D142F9" w:rsidRDefault="00D142F9" w:rsidP="002F0866">
            <w:r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7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142F9" w:rsidRDefault="00D142F9">
            <w:r w:rsidRPr="00862EC2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2F9" w:rsidRPr="00C04E00" w:rsidTr="005D5EDE">
        <w:trPr>
          <w:jc w:val="center"/>
        </w:trPr>
        <w:tc>
          <w:tcPr>
            <w:tcW w:w="296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42F9" w:rsidRPr="00C04E00" w:rsidRDefault="00D142F9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D142F9" w:rsidRDefault="00D142F9">
            <w:r w:rsidRPr="00EC5D40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7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142F9" w:rsidRDefault="00D142F9">
            <w:r w:rsidRPr="00862EC2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2F9" w:rsidRPr="00C04E00" w:rsidTr="005D5EDE">
        <w:trPr>
          <w:jc w:val="center"/>
        </w:trPr>
        <w:tc>
          <w:tcPr>
            <w:tcW w:w="296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42F9" w:rsidRPr="00C04E00" w:rsidRDefault="00D142F9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</w:tcPr>
          <w:p w:rsidR="00D142F9" w:rsidRDefault="00D142F9">
            <w:r w:rsidRPr="00EC5D40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7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142F9" w:rsidRDefault="00D142F9">
            <w:r w:rsidRPr="00862EC2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D142F9" w:rsidRPr="00C04E00" w:rsidRDefault="00D142F9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6D2AFA" w:rsidRPr="00C04E00" w:rsidRDefault="006D2AFA" w:rsidP="006D2AFA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2358" w:type="dxa"/>
        <w:jc w:val="center"/>
        <w:tblLayout w:type="fixed"/>
        <w:tblLook w:val="04A0"/>
      </w:tblPr>
      <w:tblGrid>
        <w:gridCol w:w="392"/>
        <w:gridCol w:w="1195"/>
        <w:gridCol w:w="4107"/>
        <w:gridCol w:w="567"/>
        <w:gridCol w:w="5533"/>
        <w:gridCol w:w="564"/>
      </w:tblGrid>
      <w:tr w:rsidR="006D2AFA" w:rsidRPr="00C04E00" w:rsidTr="006D2AFA">
        <w:trPr>
          <w:jc w:val="center"/>
        </w:trPr>
        <w:tc>
          <w:tcPr>
            <w:tcW w:w="1587" w:type="dxa"/>
            <w:gridSpan w:val="2"/>
          </w:tcPr>
          <w:p w:rsidR="002F0866" w:rsidRPr="00C04E00" w:rsidRDefault="002F0866" w:rsidP="002F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6D2AFA" w:rsidRPr="00C04E00" w:rsidRDefault="002F0866" w:rsidP="002F0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74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97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D5EE2" w:rsidRPr="00C04E00" w:rsidTr="006D2AFA">
        <w:trPr>
          <w:jc w:val="center"/>
        </w:trPr>
        <w:tc>
          <w:tcPr>
            <w:tcW w:w="392" w:type="dxa"/>
          </w:tcPr>
          <w:p w:rsidR="001D5EE2" w:rsidRPr="00C04E00" w:rsidRDefault="001D5EE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1D5EE2" w:rsidRPr="00C04E00" w:rsidRDefault="001D5EE2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</w:tcPr>
          <w:p w:rsidR="001D5EE2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1D5EE2" w:rsidRPr="00C04E00" w:rsidRDefault="001D5EE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1D5EE2" w:rsidRPr="006D2AFA" w:rsidRDefault="002F08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rachunkowości g.2 (WJ</w:t>
            </w:r>
            <w:r w:rsidR="001D5EE2" w:rsidRPr="006D2A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4" w:type="dxa"/>
          </w:tcPr>
          <w:p w:rsidR="001D5EE2" w:rsidRPr="00C04E00" w:rsidRDefault="001D5EE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F0866" w:rsidRPr="00C04E00" w:rsidTr="006D2AFA">
        <w:trPr>
          <w:jc w:val="center"/>
        </w:trPr>
        <w:tc>
          <w:tcPr>
            <w:tcW w:w="392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2F0866" w:rsidRPr="00C04E00" w:rsidRDefault="002F0866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2F0866" w:rsidRDefault="002F0866">
            <w:r w:rsidRPr="008C7EE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2F0866" w:rsidRDefault="002F0866">
            <w:r w:rsidRPr="00116A71">
              <w:rPr>
                <w:rFonts w:ascii="Times New Roman" w:hAnsi="Times New Roman" w:cs="Times New Roman"/>
                <w:sz w:val="20"/>
                <w:szCs w:val="20"/>
              </w:rPr>
              <w:t>J. angielski w rachunkowości g.2 (WJ)</w:t>
            </w:r>
          </w:p>
        </w:tc>
        <w:tc>
          <w:tcPr>
            <w:tcW w:w="564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F0866" w:rsidRPr="00C04E00" w:rsidTr="006D2AFA">
        <w:trPr>
          <w:jc w:val="center"/>
        </w:trPr>
        <w:tc>
          <w:tcPr>
            <w:tcW w:w="392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2F0866" w:rsidRPr="00C04E00" w:rsidRDefault="002F0866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2F0866" w:rsidRDefault="002F0866">
            <w:r w:rsidRPr="008C7EE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2F0866" w:rsidRDefault="002F0866">
            <w:r w:rsidRPr="00116A71">
              <w:rPr>
                <w:rFonts w:ascii="Times New Roman" w:hAnsi="Times New Roman" w:cs="Times New Roman"/>
                <w:sz w:val="20"/>
                <w:szCs w:val="20"/>
              </w:rPr>
              <w:t>J. angielski w rachunkowości g.2 (WJ)</w:t>
            </w:r>
          </w:p>
        </w:tc>
        <w:tc>
          <w:tcPr>
            <w:tcW w:w="564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F0866" w:rsidRPr="00C04E00" w:rsidTr="006D2AFA">
        <w:trPr>
          <w:jc w:val="center"/>
        </w:trPr>
        <w:tc>
          <w:tcPr>
            <w:tcW w:w="392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F0866" w:rsidRPr="00C04E00" w:rsidRDefault="002F0866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2F0866" w:rsidRDefault="002F0866">
            <w:r w:rsidRPr="008C7EE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2F0866" w:rsidRDefault="002F0866">
            <w:r w:rsidRPr="00116A71">
              <w:rPr>
                <w:rFonts w:ascii="Times New Roman" w:hAnsi="Times New Roman" w:cs="Times New Roman"/>
                <w:sz w:val="20"/>
                <w:szCs w:val="20"/>
              </w:rPr>
              <w:t>J. angielski w rachunkowości g.2 (WJ)</w:t>
            </w:r>
          </w:p>
        </w:tc>
        <w:tc>
          <w:tcPr>
            <w:tcW w:w="564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F0866" w:rsidRPr="00C04E00" w:rsidTr="006D2AFA">
        <w:trPr>
          <w:jc w:val="center"/>
        </w:trPr>
        <w:tc>
          <w:tcPr>
            <w:tcW w:w="392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F0866" w:rsidRPr="00C04E00" w:rsidRDefault="002F0866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2F0866" w:rsidRDefault="002F0866">
            <w:r w:rsidRPr="008C7EE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2F0866" w:rsidRDefault="002F0866"/>
        </w:tc>
        <w:tc>
          <w:tcPr>
            <w:tcW w:w="564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F0866" w:rsidRPr="00C04E00" w:rsidTr="006D2AFA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2F0866" w:rsidRPr="00C04E00" w:rsidRDefault="002F0866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  <w:tcBorders>
              <w:bottom w:val="single" w:sz="18" w:space="0" w:color="000000" w:themeColor="text1"/>
            </w:tcBorders>
          </w:tcPr>
          <w:p w:rsidR="002F0866" w:rsidRDefault="002F0866">
            <w:r w:rsidRPr="008C7EE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  <w:tcBorders>
              <w:bottom w:val="single" w:sz="18" w:space="0" w:color="000000" w:themeColor="text1"/>
            </w:tcBorders>
          </w:tcPr>
          <w:p w:rsidR="002F0866" w:rsidRDefault="002F0866"/>
        </w:tc>
        <w:tc>
          <w:tcPr>
            <w:tcW w:w="564" w:type="dxa"/>
            <w:tcBorders>
              <w:bottom w:val="single" w:sz="18" w:space="0" w:color="000000" w:themeColor="text1"/>
            </w:tcBorders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  <w:tcBorders>
              <w:top w:val="single" w:sz="18" w:space="0" w:color="000000" w:themeColor="text1"/>
            </w:tcBorders>
          </w:tcPr>
          <w:p w:rsidR="0038129B" w:rsidRDefault="002F0866" w:rsidP="00243DA2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  <w:tcBorders>
              <w:top w:val="single" w:sz="18" w:space="0" w:color="000000" w:themeColor="text1"/>
            </w:tcBorders>
          </w:tcPr>
          <w:p w:rsidR="0038129B" w:rsidRDefault="0038129B" w:rsidP="00003670"/>
        </w:tc>
        <w:tc>
          <w:tcPr>
            <w:tcW w:w="564" w:type="dxa"/>
            <w:tcBorders>
              <w:top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38129B" w:rsidRDefault="0038129B" w:rsidP="00243DA2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38129B" w:rsidRDefault="0038129B" w:rsidP="00003670"/>
        </w:tc>
        <w:tc>
          <w:tcPr>
            <w:tcW w:w="564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38129B" w:rsidRDefault="0038129B" w:rsidP="00243DA2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38129B" w:rsidRDefault="0038129B" w:rsidP="00003670"/>
        </w:tc>
        <w:tc>
          <w:tcPr>
            <w:tcW w:w="564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F0866" w:rsidRPr="00C04E00" w:rsidTr="006D2AFA">
        <w:trPr>
          <w:jc w:val="center"/>
        </w:trPr>
        <w:tc>
          <w:tcPr>
            <w:tcW w:w="392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F0866" w:rsidRPr="00C04E00" w:rsidRDefault="002F0866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2F0866" w:rsidRDefault="002F0866" w:rsidP="001D193C">
            <w:r w:rsidRPr="008C7EE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2F0866" w:rsidRDefault="002F0866" w:rsidP="00003670"/>
        </w:tc>
        <w:tc>
          <w:tcPr>
            <w:tcW w:w="564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F0866" w:rsidRPr="00C04E00" w:rsidTr="006D2AFA">
        <w:trPr>
          <w:jc w:val="center"/>
        </w:trPr>
        <w:tc>
          <w:tcPr>
            <w:tcW w:w="392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F0866" w:rsidRPr="00C04E00" w:rsidRDefault="002F0866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2F0866" w:rsidRDefault="002F0866" w:rsidP="001D193C">
            <w:r w:rsidRPr="008C7EE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2F0866" w:rsidRDefault="002F0866" w:rsidP="00003670"/>
        </w:tc>
        <w:tc>
          <w:tcPr>
            <w:tcW w:w="564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F0866" w:rsidRPr="00C04E00" w:rsidTr="006D2AFA">
        <w:trPr>
          <w:jc w:val="center"/>
        </w:trPr>
        <w:tc>
          <w:tcPr>
            <w:tcW w:w="392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2F0866" w:rsidRPr="00C04E00" w:rsidRDefault="002F0866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</w:tcPr>
          <w:p w:rsidR="002F0866" w:rsidRDefault="002F0866" w:rsidP="001D193C">
            <w:r w:rsidRPr="008C7EE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2F0866" w:rsidRDefault="002F0866" w:rsidP="00003670"/>
        </w:tc>
        <w:tc>
          <w:tcPr>
            <w:tcW w:w="564" w:type="dxa"/>
          </w:tcPr>
          <w:p w:rsidR="002F0866" w:rsidRPr="00C04E00" w:rsidRDefault="002F0866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6D2AFA" w:rsidRPr="00C04E00" w:rsidRDefault="006D2AFA" w:rsidP="006D2AFA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2F0866" w:rsidRDefault="002F0866" w:rsidP="006D2AFA">
      <w:pPr>
        <w:rPr>
          <w:rFonts w:ascii="Times New Roman" w:hAnsi="Times New Roman" w:cs="Times New Roman"/>
          <w:sz w:val="20"/>
          <w:szCs w:val="20"/>
        </w:rPr>
      </w:pPr>
    </w:p>
    <w:p w:rsidR="006D2AFA" w:rsidRPr="00EE6022" w:rsidRDefault="006D2AFA" w:rsidP="006D2A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Zawodowy</w:t>
      </w:r>
    </w:p>
    <w:tbl>
      <w:tblPr>
        <w:tblStyle w:val="Tabela-Siatka"/>
        <w:tblW w:w="7188" w:type="dxa"/>
        <w:jc w:val="center"/>
        <w:tblInd w:w="-258" w:type="dxa"/>
        <w:tblLayout w:type="fixed"/>
        <w:tblLook w:val="04A0"/>
      </w:tblPr>
      <w:tblGrid>
        <w:gridCol w:w="438"/>
        <w:gridCol w:w="1276"/>
        <w:gridCol w:w="4974"/>
        <w:gridCol w:w="500"/>
      </w:tblGrid>
      <w:tr w:rsidR="00A3492E" w:rsidRPr="00C04E00" w:rsidTr="00A3492E">
        <w:trPr>
          <w:jc w:val="center"/>
        </w:trPr>
        <w:tc>
          <w:tcPr>
            <w:tcW w:w="1714" w:type="dxa"/>
            <w:gridSpan w:val="2"/>
          </w:tcPr>
          <w:p w:rsidR="00A3492E" w:rsidRPr="00C04E00" w:rsidRDefault="00A3492E" w:rsidP="002F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A3492E" w:rsidRPr="00C04E00" w:rsidRDefault="00A3492E" w:rsidP="002F0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474" w:type="dxa"/>
            <w:gridSpan w:val="2"/>
          </w:tcPr>
          <w:p w:rsidR="00A3492E" w:rsidRPr="00C04E00" w:rsidRDefault="00A3492E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974" w:type="dxa"/>
          </w:tcPr>
          <w:p w:rsidR="00A3492E" w:rsidRPr="00A3492E" w:rsidRDefault="00A3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2E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00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974" w:type="dxa"/>
          </w:tcPr>
          <w:p w:rsidR="00A3492E" w:rsidRDefault="00A3492E">
            <w:r w:rsidRPr="002A540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00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974" w:type="dxa"/>
          </w:tcPr>
          <w:p w:rsidR="00A3492E" w:rsidRDefault="00A3492E">
            <w:r w:rsidRPr="002A540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00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974" w:type="dxa"/>
          </w:tcPr>
          <w:p w:rsidR="00A3492E" w:rsidRDefault="00A3492E">
            <w:r w:rsidRPr="002A540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00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974" w:type="dxa"/>
          </w:tcPr>
          <w:p w:rsidR="00A3492E" w:rsidRDefault="00A3492E">
            <w:r w:rsidRPr="002A540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00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  <w:tcBorders>
              <w:bottom w:val="single" w:sz="18" w:space="0" w:color="000000" w:themeColor="text1"/>
            </w:tcBorders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974" w:type="dxa"/>
            <w:tcBorders>
              <w:bottom w:val="single" w:sz="18" w:space="0" w:color="000000" w:themeColor="text1"/>
            </w:tcBorders>
          </w:tcPr>
          <w:p w:rsidR="00A3492E" w:rsidRDefault="00A3492E">
            <w:r w:rsidRPr="002A540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00" w:type="dxa"/>
            <w:tcBorders>
              <w:bottom w:val="single" w:sz="18" w:space="0" w:color="000000" w:themeColor="text1"/>
            </w:tcBorders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trHeight w:val="45"/>
          <w:jc w:val="center"/>
        </w:trPr>
        <w:tc>
          <w:tcPr>
            <w:tcW w:w="438" w:type="dxa"/>
            <w:tcBorders>
              <w:top w:val="single" w:sz="18" w:space="0" w:color="000000" w:themeColor="text1"/>
            </w:tcBorders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974" w:type="dxa"/>
            <w:tcBorders>
              <w:top w:val="single" w:sz="18" w:space="0" w:color="000000" w:themeColor="text1"/>
            </w:tcBorders>
          </w:tcPr>
          <w:p w:rsidR="00A3492E" w:rsidRPr="00D31965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 produkcji piekarskiej (JK)</w:t>
            </w:r>
          </w:p>
        </w:tc>
        <w:tc>
          <w:tcPr>
            <w:tcW w:w="500" w:type="dxa"/>
            <w:tcBorders>
              <w:top w:val="single" w:sz="18" w:space="0" w:color="000000" w:themeColor="text1"/>
            </w:tcBorders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974" w:type="dxa"/>
          </w:tcPr>
          <w:p w:rsidR="00A3492E" w:rsidRDefault="00A3492E">
            <w:r w:rsidRPr="00382AB1">
              <w:rPr>
                <w:rFonts w:ascii="Times New Roman" w:hAnsi="Times New Roman" w:cs="Times New Roman"/>
                <w:sz w:val="20"/>
                <w:szCs w:val="20"/>
              </w:rPr>
              <w:t>Technologie produkcji piekarskiej (JK)</w:t>
            </w:r>
          </w:p>
        </w:tc>
        <w:tc>
          <w:tcPr>
            <w:tcW w:w="500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974" w:type="dxa"/>
          </w:tcPr>
          <w:p w:rsidR="00A3492E" w:rsidRDefault="00A3492E">
            <w:r w:rsidRPr="00382AB1">
              <w:rPr>
                <w:rFonts w:ascii="Times New Roman" w:hAnsi="Times New Roman" w:cs="Times New Roman"/>
                <w:sz w:val="20"/>
                <w:szCs w:val="20"/>
              </w:rPr>
              <w:t>Technologie produkcji piekarskiej (JK)</w:t>
            </w:r>
          </w:p>
        </w:tc>
        <w:tc>
          <w:tcPr>
            <w:tcW w:w="500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974" w:type="dxa"/>
          </w:tcPr>
          <w:p w:rsidR="00A3492E" w:rsidRDefault="00A3492E">
            <w:r w:rsidRPr="00382AB1">
              <w:rPr>
                <w:rFonts w:ascii="Times New Roman" w:hAnsi="Times New Roman" w:cs="Times New Roman"/>
                <w:sz w:val="20"/>
                <w:szCs w:val="20"/>
              </w:rPr>
              <w:t>Technologie produkcji piekarskiej (JK)</w:t>
            </w:r>
          </w:p>
        </w:tc>
        <w:tc>
          <w:tcPr>
            <w:tcW w:w="500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974" w:type="dxa"/>
          </w:tcPr>
          <w:p w:rsidR="00A3492E" w:rsidRDefault="00A3492E">
            <w:r w:rsidRPr="00382AB1">
              <w:rPr>
                <w:rFonts w:ascii="Times New Roman" w:hAnsi="Times New Roman" w:cs="Times New Roman"/>
                <w:sz w:val="20"/>
                <w:szCs w:val="20"/>
              </w:rPr>
              <w:t>Technologie produkcji piekarskiej (JK)</w:t>
            </w:r>
          </w:p>
        </w:tc>
        <w:tc>
          <w:tcPr>
            <w:tcW w:w="500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492E" w:rsidRPr="00C04E00" w:rsidTr="00A3492E">
        <w:trPr>
          <w:jc w:val="center"/>
        </w:trPr>
        <w:tc>
          <w:tcPr>
            <w:tcW w:w="438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3492E" w:rsidRPr="00C04E00" w:rsidRDefault="00A3492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974" w:type="dxa"/>
          </w:tcPr>
          <w:p w:rsidR="00A3492E" w:rsidRDefault="00A3492E">
            <w:r w:rsidRPr="00382AB1">
              <w:rPr>
                <w:rFonts w:ascii="Times New Roman" w:hAnsi="Times New Roman" w:cs="Times New Roman"/>
                <w:sz w:val="20"/>
                <w:szCs w:val="20"/>
              </w:rPr>
              <w:t>Technologie produkcji piekarskiej (JK)</w:t>
            </w:r>
          </w:p>
        </w:tc>
        <w:tc>
          <w:tcPr>
            <w:tcW w:w="500" w:type="dxa"/>
          </w:tcPr>
          <w:p w:rsidR="00A3492E" w:rsidRPr="00C04E00" w:rsidRDefault="00A3492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5D5EDE" w:rsidRDefault="005D5EDE" w:rsidP="006D2AFA">
      <w:pPr>
        <w:rPr>
          <w:rFonts w:ascii="Times New Roman" w:hAnsi="Times New Roman" w:cs="Times New Roman"/>
          <w:sz w:val="20"/>
          <w:szCs w:val="20"/>
        </w:rPr>
      </w:pPr>
    </w:p>
    <w:p w:rsidR="00D61754" w:rsidRDefault="00D61754"/>
    <w:sectPr w:rsidR="00D61754" w:rsidSect="006D2AFA">
      <w:pgSz w:w="16838" w:h="11906" w:orient="landscape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AFA"/>
    <w:rsid w:val="00163617"/>
    <w:rsid w:val="001D5EE2"/>
    <w:rsid w:val="002F0866"/>
    <w:rsid w:val="0032563F"/>
    <w:rsid w:val="00343AFB"/>
    <w:rsid w:val="0038129B"/>
    <w:rsid w:val="005D3A60"/>
    <w:rsid w:val="005D5EDE"/>
    <w:rsid w:val="006D2AFA"/>
    <w:rsid w:val="00A3492E"/>
    <w:rsid w:val="00A41802"/>
    <w:rsid w:val="00D142F9"/>
    <w:rsid w:val="00D6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6</cp:revision>
  <cp:lastPrinted>2025-01-15T11:53:00Z</cp:lastPrinted>
  <dcterms:created xsi:type="dcterms:W3CDTF">2025-01-15T10:17:00Z</dcterms:created>
  <dcterms:modified xsi:type="dcterms:W3CDTF">2025-02-11T14:46:00Z</dcterms:modified>
</cp:coreProperties>
</file>