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55" w:rsidRPr="00704862" w:rsidRDefault="003A4455" w:rsidP="00A047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1901" w:type="dxa"/>
        <w:jc w:val="center"/>
        <w:tblInd w:w="-117" w:type="dxa"/>
        <w:tblLayout w:type="fixed"/>
        <w:tblLook w:val="04A0"/>
      </w:tblPr>
      <w:tblGrid>
        <w:gridCol w:w="509"/>
        <w:gridCol w:w="1195"/>
        <w:gridCol w:w="4533"/>
        <w:gridCol w:w="567"/>
        <w:gridCol w:w="4536"/>
        <w:gridCol w:w="561"/>
      </w:tblGrid>
      <w:tr w:rsidR="003A4455" w:rsidRPr="00C04E00" w:rsidTr="006D5797">
        <w:trPr>
          <w:jc w:val="center"/>
        </w:trPr>
        <w:tc>
          <w:tcPr>
            <w:tcW w:w="1704" w:type="dxa"/>
            <w:gridSpan w:val="2"/>
          </w:tcPr>
          <w:p w:rsidR="003A4455" w:rsidRPr="00C04E00" w:rsidRDefault="003A4455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3A4455" w:rsidRPr="00C04E00" w:rsidRDefault="003A4455" w:rsidP="006D5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3A4455" w:rsidRPr="00C04E00" w:rsidRDefault="003A4455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3A4455" w:rsidRPr="00C04E00" w:rsidRDefault="003A4455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895B2D" w:rsidRPr="00C04E00" w:rsidRDefault="00895B2D" w:rsidP="00C7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1FF">
              <w:rPr>
                <w:rFonts w:ascii="Times New Roman" w:hAnsi="Times New Roman" w:cs="Times New Roman"/>
                <w:sz w:val="20"/>
                <w:szCs w:val="20"/>
              </w:rPr>
              <w:t xml:space="preserve">Prowadzenie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gospodarki finansowej jednostek organizacyjnych (</w:t>
            </w:r>
            <w:r w:rsidRPr="00F421FF">
              <w:rPr>
                <w:rFonts w:ascii="Times New Roman" w:hAnsi="Times New Roman" w:cs="Times New Roman"/>
                <w:sz w:val="20"/>
                <w:szCs w:val="20"/>
              </w:rPr>
              <w:t>JA)</w:t>
            </w:r>
          </w:p>
        </w:tc>
        <w:tc>
          <w:tcPr>
            <w:tcW w:w="567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</w:tcPr>
          <w:p w:rsidR="00895B2D" w:rsidRDefault="00895B2D" w:rsidP="006D5797"/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895B2D" w:rsidRDefault="00895B2D" w:rsidP="00C72E96">
            <w:r w:rsidRPr="003453B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895B2D" w:rsidRDefault="00895B2D" w:rsidP="006D5797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6D5797"/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895B2D" w:rsidRDefault="00895B2D" w:rsidP="00C72E96">
            <w:r w:rsidRPr="003453B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895B2D" w:rsidRDefault="00895B2D" w:rsidP="006D5797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6D5797"/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895B2D" w:rsidRDefault="00895B2D" w:rsidP="00C72E96">
            <w:r w:rsidRPr="00F421FF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895B2D" w:rsidRDefault="00895B2D" w:rsidP="006D5797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6D5797"/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895B2D" w:rsidRDefault="00895B2D" w:rsidP="00C72E96">
            <w:r w:rsidRPr="00F421FF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895B2D" w:rsidRDefault="00895B2D" w:rsidP="006D5797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6D5797"/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895B2D" w:rsidRDefault="00895B2D" w:rsidP="00C72E96">
            <w:r w:rsidRPr="00F421FF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895B2D" w:rsidRDefault="00895B2D" w:rsidP="006D5797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895B2D" w:rsidRDefault="00895B2D" w:rsidP="006D5797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B2D" w:rsidRPr="00C04E00" w:rsidTr="006D5797">
        <w:trPr>
          <w:jc w:val="center"/>
        </w:trPr>
        <w:tc>
          <w:tcPr>
            <w:tcW w:w="509" w:type="dxa"/>
            <w:tcBorders>
              <w:top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895B2D" w:rsidRPr="00694A5D" w:rsidRDefault="00895B2D" w:rsidP="00C7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5D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895B2D" w:rsidRDefault="00895B2D" w:rsidP="00C72E96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895B2D" w:rsidRDefault="00895B2D" w:rsidP="00C72E96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C72E96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895B2D" w:rsidRDefault="00895B2D" w:rsidP="00C72E96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C72E96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895B2D" w:rsidRDefault="00895B2D" w:rsidP="00C72E96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C72E96">
            <w:r w:rsidRPr="0001250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895B2D" w:rsidRDefault="00895B2D" w:rsidP="00C72E96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C72E96">
            <w:r w:rsidRPr="0001250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95B2D" w:rsidRPr="00C04E00" w:rsidTr="006D5797">
        <w:trPr>
          <w:jc w:val="center"/>
        </w:trPr>
        <w:tc>
          <w:tcPr>
            <w:tcW w:w="509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895B2D" w:rsidRPr="00694A5D" w:rsidRDefault="00895B2D" w:rsidP="00C7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5D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895B2D" w:rsidRDefault="00895B2D" w:rsidP="006D5797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895B2D" w:rsidRDefault="00895B2D" w:rsidP="00C72E96">
            <w:r w:rsidRPr="0001250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D26BCF" w:rsidRDefault="00D26BCF"/>
    <w:p w:rsidR="00A04795" w:rsidRDefault="00A04795"/>
    <w:p w:rsidR="00A04795" w:rsidRDefault="00A04795"/>
    <w:p w:rsidR="00A04795" w:rsidRDefault="00A04795"/>
    <w:p w:rsidR="00A04795" w:rsidRDefault="00A04795"/>
    <w:p w:rsidR="00A04795" w:rsidRDefault="00A04795" w:rsidP="00A047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4795" w:rsidRPr="00A04795" w:rsidRDefault="00A04795" w:rsidP="00A047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7335" w:type="dxa"/>
        <w:jc w:val="center"/>
        <w:tblInd w:w="-146" w:type="dxa"/>
        <w:tblLayout w:type="fixed"/>
        <w:tblLook w:val="04A0"/>
      </w:tblPr>
      <w:tblGrid>
        <w:gridCol w:w="538"/>
        <w:gridCol w:w="1195"/>
        <w:gridCol w:w="5071"/>
        <w:gridCol w:w="531"/>
      </w:tblGrid>
      <w:tr w:rsidR="00A04795" w:rsidRPr="00C04E00" w:rsidTr="006D5797">
        <w:trPr>
          <w:jc w:val="center"/>
        </w:trPr>
        <w:tc>
          <w:tcPr>
            <w:tcW w:w="1733" w:type="dxa"/>
            <w:gridSpan w:val="2"/>
          </w:tcPr>
          <w:p w:rsidR="00A04795" w:rsidRPr="00C04E00" w:rsidRDefault="00A04795" w:rsidP="00A0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A04795" w:rsidRPr="00C04E00" w:rsidRDefault="00A04795" w:rsidP="00A0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02" w:type="dxa"/>
            <w:gridSpan w:val="2"/>
          </w:tcPr>
          <w:p w:rsidR="00A04795" w:rsidRPr="00C04E00" w:rsidRDefault="00A04795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</w:tcPr>
          <w:p w:rsidR="00895B2D" w:rsidRPr="00004E75" w:rsidRDefault="00895B2D" w:rsidP="00C7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895B2D" w:rsidRDefault="00895B2D" w:rsidP="00C72E96">
            <w:r w:rsidRPr="00856F9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895B2D" w:rsidRDefault="00895B2D" w:rsidP="00C72E96">
            <w:r w:rsidRPr="00856F9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895B2D" w:rsidRDefault="00895B2D" w:rsidP="00C72E96">
            <w:r w:rsidRPr="00856F9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895B2D" w:rsidRDefault="00895B2D" w:rsidP="00C72E96">
            <w:r w:rsidRPr="00856F9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95B2D" w:rsidRPr="00C04E00" w:rsidTr="006D5797">
        <w:trPr>
          <w:jc w:val="center"/>
        </w:trPr>
        <w:tc>
          <w:tcPr>
            <w:tcW w:w="538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  <w:tcBorders>
              <w:bottom w:val="single" w:sz="18" w:space="0" w:color="000000" w:themeColor="text1"/>
            </w:tcBorders>
          </w:tcPr>
          <w:p w:rsidR="00895B2D" w:rsidRDefault="00895B2D" w:rsidP="00C72E96">
            <w:r w:rsidRPr="00856F91">
              <w:rPr>
                <w:rFonts w:ascii="Times New Roman" w:hAnsi="Times New Roman" w:cs="Times New Roman"/>
                <w:sz w:val="20"/>
                <w:szCs w:val="20"/>
              </w:rPr>
              <w:t>Technologie przetwórstwa spożywczego (MR)</w:t>
            </w:r>
          </w:p>
        </w:tc>
        <w:tc>
          <w:tcPr>
            <w:tcW w:w="531" w:type="dxa"/>
            <w:tcBorders>
              <w:bottom w:val="single" w:sz="18" w:space="0" w:color="000000" w:themeColor="text1"/>
            </w:tcBorders>
          </w:tcPr>
          <w:p w:rsidR="00895B2D" w:rsidRPr="00C04E00" w:rsidRDefault="00895B2D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04795" w:rsidRPr="00C04E00" w:rsidTr="006D5797">
        <w:trPr>
          <w:jc w:val="center"/>
        </w:trPr>
        <w:tc>
          <w:tcPr>
            <w:tcW w:w="538" w:type="dxa"/>
            <w:tcBorders>
              <w:top w:val="single" w:sz="18" w:space="0" w:color="000000" w:themeColor="text1"/>
            </w:tcBorders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18" w:space="0" w:color="000000" w:themeColor="text1"/>
            </w:tcBorders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5071" w:type="dxa"/>
            <w:tcBorders>
              <w:top w:val="single" w:sz="18" w:space="0" w:color="000000" w:themeColor="text1"/>
            </w:tcBorders>
          </w:tcPr>
          <w:p w:rsidR="00A04795" w:rsidRPr="00004E75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18" w:space="0" w:color="000000" w:themeColor="text1"/>
            </w:tcBorders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95" w:rsidRPr="00C04E00" w:rsidTr="006D5797">
        <w:trPr>
          <w:jc w:val="center"/>
        </w:trPr>
        <w:tc>
          <w:tcPr>
            <w:tcW w:w="538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5071" w:type="dxa"/>
          </w:tcPr>
          <w:p w:rsidR="00A04795" w:rsidRDefault="00A04795" w:rsidP="006D5797"/>
        </w:tc>
        <w:tc>
          <w:tcPr>
            <w:tcW w:w="531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95" w:rsidRPr="00C04E00" w:rsidTr="006D5797">
        <w:trPr>
          <w:jc w:val="center"/>
        </w:trPr>
        <w:tc>
          <w:tcPr>
            <w:tcW w:w="538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5071" w:type="dxa"/>
          </w:tcPr>
          <w:p w:rsidR="00A04795" w:rsidRDefault="00A04795" w:rsidP="006D5797"/>
        </w:tc>
        <w:tc>
          <w:tcPr>
            <w:tcW w:w="531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95" w:rsidRPr="00C04E00" w:rsidTr="006D5797">
        <w:trPr>
          <w:jc w:val="center"/>
        </w:trPr>
        <w:tc>
          <w:tcPr>
            <w:tcW w:w="538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5071" w:type="dxa"/>
          </w:tcPr>
          <w:p w:rsidR="00A04795" w:rsidRDefault="00A04795" w:rsidP="006D5797"/>
        </w:tc>
        <w:tc>
          <w:tcPr>
            <w:tcW w:w="531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95" w:rsidRPr="00C04E00" w:rsidTr="006D5797">
        <w:trPr>
          <w:jc w:val="center"/>
        </w:trPr>
        <w:tc>
          <w:tcPr>
            <w:tcW w:w="538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5071" w:type="dxa"/>
          </w:tcPr>
          <w:p w:rsidR="00A04795" w:rsidRDefault="00A04795" w:rsidP="006D5797"/>
        </w:tc>
        <w:tc>
          <w:tcPr>
            <w:tcW w:w="531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95" w:rsidRPr="00C04E00" w:rsidTr="006D5797">
        <w:trPr>
          <w:jc w:val="center"/>
        </w:trPr>
        <w:tc>
          <w:tcPr>
            <w:tcW w:w="538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A04795" w:rsidRPr="00C04E00" w:rsidRDefault="00A04795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5071" w:type="dxa"/>
          </w:tcPr>
          <w:p w:rsidR="00A04795" w:rsidRDefault="00A04795" w:rsidP="006D5797"/>
        </w:tc>
        <w:tc>
          <w:tcPr>
            <w:tcW w:w="531" w:type="dxa"/>
          </w:tcPr>
          <w:p w:rsidR="00A04795" w:rsidRPr="00C04E00" w:rsidRDefault="00A04795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4795" w:rsidRDefault="00A04795"/>
    <w:p w:rsidR="00A04795" w:rsidRDefault="00A04795"/>
    <w:p w:rsidR="00A04795" w:rsidRDefault="00A04795"/>
    <w:sectPr w:rsidR="00A04795" w:rsidSect="003A4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455"/>
    <w:rsid w:val="003A4455"/>
    <w:rsid w:val="00895B2D"/>
    <w:rsid w:val="00A04795"/>
    <w:rsid w:val="00BA4021"/>
    <w:rsid w:val="00BC17E4"/>
    <w:rsid w:val="00D2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4</cp:revision>
  <cp:lastPrinted>2026-01-17T18:10:00Z</cp:lastPrinted>
  <dcterms:created xsi:type="dcterms:W3CDTF">2026-01-11T14:05:00Z</dcterms:created>
  <dcterms:modified xsi:type="dcterms:W3CDTF">2026-01-17T18:10:00Z</dcterms:modified>
</cp:coreProperties>
</file>