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22" w:rsidRDefault="00C04E00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p w:rsidR="00EE6022" w:rsidRDefault="00EE6022" w:rsidP="00C04E0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2043" w:type="dxa"/>
        <w:jc w:val="center"/>
        <w:tblInd w:w="-259" w:type="dxa"/>
        <w:tblLayout w:type="fixed"/>
        <w:tblLook w:val="04A0"/>
      </w:tblPr>
      <w:tblGrid>
        <w:gridCol w:w="438"/>
        <w:gridCol w:w="1276"/>
        <w:gridCol w:w="4252"/>
        <w:gridCol w:w="567"/>
        <w:gridCol w:w="4949"/>
        <w:gridCol w:w="561"/>
      </w:tblGrid>
      <w:tr w:rsidR="00EE6022" w:rsidRPr="00C04E00" w:rsidTr="00414754">
        <w:trPr>
          <w:jc w:val="center"/>
        </w:trPr>
        <w:tc>
          <w:tcPr>
            <w:tcW w:w="1714" w:type="dxa"/>
            <w:gridSpan w:val="2"/>
          </w:tcPr>
          <w:p w:rsidR="00EE6022" w:rsidRPr="00C04E00" w:rsidRDefault="00414754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414754" w:rsidP="00212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 w:rsidR="00EE60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E5F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819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10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00638" w:rsidRPr="00C04E00" w:rsidTr="00414754">
        <w:trPr>
          <w:jc w:val="center"/>
        </w:trPr>
        <w:tc>
          <w:tcPr>
            <w:tcW w:w="438" w:type="dxa"/>
          </w:tcPr>
          <w:p w:rsidR="00B00638" w:rsidRPr="00C04E00" w:rsidRDefault="00B0063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00638" w:rsidRPr="00C04E00" w:rsidRDefault="00B00638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252" w:type="dxa"/>
          </w:tcPr>
          <w:p w:rsidR="00B00638" w:rsidRPr="0039146E" w:rsidRDefault="00414754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w rolnictwie g.1 (WJ)</w:t>
            </w:r>
          </w:p>
        </w:tc>
        <w:tc>
          <w:tcPr>
            <w:tcW w:w="567" w:type="dxa"/>
          </w:tcPr>
          <w:p w:rsidR="00B00638" w:rsidRPr="00C04E00" w:rsidRDefault="00B0063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B00638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Produkcja roślinna (BD)</w:t>
            </w:r>
          </w:p>
        </w:tc>
        <w:tc>
          <w:tcPr>
            <w:tcW w:w="561" w:type="dxa"/>
          </w:tcPr>
          <w:p w:rsidR="00B00638" w:rsidRPr="00C04E00" w:rsidRDefault="00B00638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414754" w:rsidRPr="00C04E00" w:rsidTr="00414754">
        <w:trPr>
          <w:jc w:val="center"/>
        </w:trPr>
        <w:tc>
          <w:tcPr>
            <w:tcW w:w="438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14754" w:rsidRPr="00C04E00" w:rsidRDefault="00414754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252" w:type="dxa"/>
          </w:tcPr>
          <w:p w:rsidR="00414754" w:rsidRDefault="00414754">
            <w:r w:rsidRPr="0058074C">
              <w:rPr>
                <w:rFonts w:ascii="Times New Roman" w:hAnsi="Times New Roman" w:cs="Times New Roman"/>
                <w:sz w:val="20"/>
                <w:szCs w:val="20"/>
              </w:rPr>
              <w:t>J. angielski w rolnictwie g.1 (WJ)</w:t>
            </w:r>
          </w:p>
        </w:tc>
        <w:tc>
          <w:tcPr>
            <w:tcW w:w="567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414754" w:rsidRDefault="00414754">
            <w:r w:rsidRPr="00DC486E">
              <w:rPr>
                <w:rFonts w:ascii="Times New Roman" w:hAnsi="Times New Roman" w:cs="Times New Roman"/>
                <w:sz w:val="20"/>
                <w:szCs w:val="20"/>
              </w:rPr>
              <w:t>Produkcja roślinna (BD)</w:t>
            </w:r>
          </w:p>
        </w:tc>
        <w:tc>
          <w:tcPr>
            <w:tcW w:w="561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414754" w:rsidRPr="00C04E00" w:rsidTr="00414754">
        <w:trPr>
          <w:jc w:val="center"/>
        </w:trPr>
        <w:tc>
          <w:tcPr>
            <w:tcW w:w="438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14754" w:rsidRPr="00C04E00" w:rsidRDefault="00414754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252" w:type="dxa"/>
          </w:tcPr>
          <w:p w:rsidR="00414754" w:rsidRDefault="00414754">
            <w:r w:rsidRPr="0058074C">
              <w:rPr>
                <w:rFonts w:ascii="Times New Roman" w:hAnsi="Times New Roman" w:cs="Times New Roman"/>
                <w:sz w:val="20"/>
                <w:szCs w:val="20"/>
              </w:rPr>
              <w:t>J. angielski w rolnictwie g.1 (WJ)</w:t>
            </w:r>
          </w:p>
        </w:tc>
        <w:tc>
          <w:tcPr>
            <w:tcW w:w="567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414754" w:rsidRDefault="00414754">
            <w:r w:rsidRPr="00DC486E">
              <w:rPr>
                <w:rFonts w:ascii="Times New Roman" w:hAnsi="Times New Roman" w:cs="Times New Roman"/>
                <w:sz w:val="20"/>
                <w:szCs w:val="20"/>
              </w:rPr>
              <w:t>Produkcja roślinna (BD)</w:t>
            </w:r>
          </w:p>
        </w:tc>
        <w:tc>
          <w:tcPr>
            <w:tcW w:w="561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414754" w:rsidRPr="00C04E00" w:rsidTr="00414754">
        <w:trPr>
          <w:jc w:val="center"/>
        </w:trPr>
        <w:tc>
          <w:tcPr>
            <w:tcW w:w="438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14754" w:rsidRPr="00C04E00" w:rsidRDefault="00414754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252" w:type="dxa"/>
          </w:tcPr>
          <w:p w:rsidR="00414754" w:rsidRDefault="00414754">
            <w:r w:rsidRPr="0058074C">
              <w:rPr>
                <w:rFonts w:ascii="Times New Roman" w:hAnsi="Times New Roman" w:cs="Times New Roman"/>
                <w:sz w:val="20"/>
                <w:szCs w:val="20"/>
              </w:rPr>
              <w:t>J. angielski w rolnictwie g.1 (WJ)</w:t>
            </w:r>
          </w:p>
        </w:tc>
        <w:tc>
          <w:tcPr>
            <w:tcW w:w="567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414754" w:rsidRPr="00045C40" w:rsidRDefault="00414754" w:rsidP="0041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D30">
              <w:rPr>
                <w:rFonts w:ascii="Times New Roman" w:hAnsi="Times New Roman" w:cs="Times New Roman"/>
                <w:sz w:val="20"/>
                <w:szCs w:val="20"/>
              </w:rPr>
              <w:t xml:space="preserve">Pracownia produkcji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roślinnej</w:t>
            </w:r>
            <w:r w:rsidRPr="00212D30">
              <w:rPr>
                <w:rFonts w:ascii="Times New Roman" w:hAnsi="Times New Roman" w:cs="Times New Roman"/>
                <w:sz w:val="20"/>
                <w:szCs w:val="20"/>
              </w:rPr>
              <w:t xml:space="preserve"> (BD)</w:t>
            </w:r>
          </w:p>
        </w:tc>
        <w:tc>
          <w:tcPr>
            <w:tcW w:w="561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414754" w:rsidRPr="00C04E00" w:rsidTr="00414754">
        <w:trPr>
          <w:jc w:val="center"/>
        </w:trPr>
        <w:tc>
          <w:tcPr>
            <w:tcW w:w="438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14754" w:rsidRPr="00C04E00" w:rsidRDefault="00414754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252" w:type="dxa"/>
          </w:tcPr>
          <w:p w:rsidR="00414754" w:rsidRDefault="00414754">
            <w:r w:rsidRPr="002000F5">
              <w:rPr>
                <w:rFonts w:ascii="Times New Roman" w:hAnsi="Times New Roman" w:cs="Times New Roman"/>
                <w:sz w:val="20"/>
                <w:szCs w:val="20"/>
              </w:rPr>
              <w:t xml:space="preserve">J. angielski w rolnictwie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g.2</w:t>
            </w:r>
            <w:r w:rsidRPr="002000F5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414754" w:rsidRDefault="00414754">
            <w:r w:rsidRPr="00353BEF">
              <w:rPr>
                <w:rFonts w:ascii="Times New Roman" w:hAnsi="Times New Roman" w:cs="Times New Roman"/>
                <w:sz w:val="20"/>
                <w:szCs w:val="20"/>
              </w:rPr>
              <w:t>Pracownia produkcji roślinnej (BD)</w:t>
            </w:r>
          </w:p>
        </w:tc>
        <w:tc>
          <w:tcPr>
            <w:tcW w:w="561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414754" w:rsidRPr="00C04E00" w:rsidTr="00414754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18" w:space="0" w:color="000000" w:themeColor="text1"/>
            </w:tcBorders>
          </w:tcPr>
          <w:p w:rsidR="00414754" w:rsidRPr="00C04E00" w:rsidRDefault="00414754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252" w:type="dxa"/>
            <w:tcBorders>
              <w:bottom w:val="single" w:sz="18" w:space="0" w:color="000000" w:themeColor="text1"/>
            </w:tcBorders>
          </w:tcPr>
          <w:p w:rsidR="00414754" w:rsidRDefault="00414754">
            <w:r w:rsidRPr="002000F5">
              <w:rPr>
                <w:rFonts w:ascii="Times New Roman" w:hAnsi="Times New Roman" w:cs="Times New Roman"/>
                <w:sz w:val="20"/>
                <w:szCs w:val="20"/>
              </w:rPr>
              <w:t xml:space="preserve">J. angielski w rolnictwie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g.2</w:t>
            </w:r>
            <w:r w:rsidRPr="002000F5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  <w:tcBorders>
              <w:bottom w:val="single" w:sz="18" w:space="0" w:color="000000" w:themeColor="text1"/>
            </w:tcBorders>
          </w:tcPr>
          <w:p w:rsidR="00414754" w:rsidRDefault="00414754">
            <w:r w:rsidRPr="00353BEF">
              <w:rPr>
                <w:rFonts w:ascii="Times New Roman" w:hAnsi="Times New Roman" w:cs="Times New Roman"/>
                <w:sz w:val="20"/>
                <w:szCs w:val="20"/>
              </w:rPr>
              <w:t>Pracownia produkcji roślinnej (BD)</w:t>
            </w:r>
          </w:p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414754" w:rsidRPr="00C04E00" w:rsidTr="00414754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414754" w:rsidRPr="00C04E00" w:rsidRDefault="00414754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414754" w:rsidRPr="00414754" w:rsidRDefault="00414754" w:rsidP="00337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754">
              <w:rPr>
                <w:rFonts w:ascii="Times New Roman" w:hAnsi="Times New Roman" w:cs="Times New Roman"/>
                <w:sz w:val="20"/>
                <w:szCs w:val="20"/>
              </w:rPr>
              <w:t>Produkcja roślinna (BD)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  <w:tcBorders>
              <w:top w:val="single" w:sz="18" w:space="0" w:color="000000" w:themeColor="text1"/>
            </w:tcBorders>
          </w:tcPr>
          <w:p w:rsidR="00414754" w:rsidRDefault="00414754">
            <w:r w:rsidRPr="00D12681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414754" w:rsidRPr="00C04E00" w:rsidTr="00414754">
        <w:trPr>
          <w:jc w:val="center"/>
        </w:trPr>
        <w:tc>
          <w:tcPr>
            <w:tcW w:w="438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14754" w:rsidRPr="00C04E00" w:rsidRDefault="00414754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252" w:type="dxa"/>
          </w:tcPr>
          <w:p w:rsidR="00414754" w:rsidRDefault="00414754">
            <w:r w:rsidRPr="00993F17">
              <w:rPr>
                <w:rFonts w:ascii="Times New Roman" w:hAnsi="Times New Roman" w:cs="Times New Roman"/>
                <w:sz w:val="20"/>
                <w:szCs w:val="20"/>
              </w:rPr>
              <w:t>Produkcja roślinna (BD)</w:t>
            </w:r>
          </w:p>
        </w:tc>
        <w:tc>
          <w:tcPr>
            <w:tcW w:w="567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414754" w:rsidRDefault="00414754">
            <w:r w:rsidRPr="00D12681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1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414754" w:rsidRPr="00C04E00" w:rsidTr="00414754">
        <w:trPr>
          <w:jc w:val="center"/>
        </w:trPr>
        <w:tc>
          <w:tcPr>
            <w:tcW w:w="438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14754" w:rsidRPr="00C04E00" w:rsidRDefault="00414754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252" w:type="dxa"/>
          </w:tcPr>
          <w:p w:rsidR="00414754" w:rsidRDefault="00414754">
            <w:r w:rsidRPr="00993F17">
              <w:rPr>
                <w:rFonts w:ascii="Times New Roman" w:hAnsi="Times New Roman" w:cs="Times New Roman"/>
                <w:sz w:val="20"/>
                <w:szCs w:val="20"/>
              </w:rPr>
              <w:t>Produkcja roślinna (BD)</w:t>
            </w:r>
          </w:p>
        </w:tc>
        <w:tc>
          <w:tcPr>
            <w:tcW w:w="567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414754" w:rsidRDefault="00414754">
            <w:r w:rsidRPr="00D12681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1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414754" w:rsidRPr="00C04E00" w:rsidTr="00414754">
        <w:trPr>
          <w:jc w:val="center"/>
        </w:trPr>
        <w:tc>
          <w:tcPr>
            <w:tcW w:w="438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14754" w:rsidRPr="00C04E00" w:rsidRDefault="00414754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252" w:type="dxa"/>
          </w:tcPr>
          <w:p w:rsidR="00414754" w:rsidRDefault="00414754">
            <w:r w:rsidRPr="00D12681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7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414754" w:rsidRPr="00414754" w:rsidRDefault="00414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754">
              <w:rPr>
                <w:rFonts w:ascii="Times New Roman" w:hAnsi="Times New Roman" w:cs="Times New Roman"/>
                <w:sz w:val="20"/>
                <w:szCs w:val="20"/>
              </w:rPr>
              <w:t>Pracownia produkcji zwierzęcej (BD)</w:t>
            </w:r>
          </w:p>
        </w:tc>
        <w:tc>
          <w:tcPr>
            <w:tcW w:w="561" w:type="dxa"/>
          </w:tcPr>
          <w:p w:rsidR="00414754" w:rsidRPr="00C04E00" w:rsidRDefault="00414754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B752DE" w:rsidRPr="00C04E00" w:rsidTr="00414754">
        <w:trPr>
          <w:jc w:val="center"/>
        </w:trPr>
        <w:tc>
          <w:tcPr>
            <w:tcW w:w="438" w:type="dxa"/>
          </w:tcPr>
          <w:p w:rsidR="00B752DE" w:rsidRPr="00C04E00" w:rsidRDefault="00B752D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752DE" w:rsidRPr="00C04E00" w:rsidRDefault="00B752D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252" w:type="dxa"/>
          </w:tcPr>
          <w:p w:rsidR="00B752DE" w:rsidRDefault="00B752DE">
            <w:r w:rsidRPr="0041539A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7" w:type="dxa"/>
          </w:tcPr>
          <w:p w:rsidR="00B752DE" w:rsidRPr="00C04E00" w:rsidRDefault="00B752D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B752DE" w:rsidRDefault="00B752DE">
            <w:r w:rsidRPr="00212D30">
              <w:rPr>
                <w:rFonts w:ascii="Times New Roman" w:hAnsi="Times New Roman" w:cs="Times New Roman"/>
                <w:sz w:val="20"/>
                <w:szCs w:val="20"/>
              </w:rPr>
              <w:t>Pracownia produkcji zwierzęcej (BD)</w:t>
            </w:r>
          </w:p>
        </w:tc>
        <w:tc>
          <w:tcPr>
            <w:tcW w:w="561" w:type="dxa"/>
          </w:tcPr>
          <w:p w:rsidR="00B752DE" w:rsidRPr="00C04E00" w:rsidRDefault="00B752D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B752DE" w:rsidRPr="00C04E00" w:rsidTr="00414754">
        <w:trPr>
          <w:jc w:val="center"/>
        </w:trPr>
        <w:tc>
          <w:tcPr>
            <w:tcW w:w="438" w:type="dxa"/>
          </w:tcPr>
          <w:p w:rsidR="00B752DE" w:rsidRPr="00C04E00" w:rsidRDefault="00B752D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752DE" w:rsidRPr="00C04E00" w:rsidRDefault="00B752D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252" w:type="dxa"/>
          </w:tcPr>
          <w:p w:rsidR="00B752DE" w:rsidRDefault="00B752DE">
            <w:r w:rsidRPr="0041539A">
              <w:rPr>
                <w:rFonts w:ascii="Times New Roman" w:hAnsi="Times New Roman" w:cs="Times New Roman"/>
                <w:sz w:val="20"/>
                <w:szCs w:val="20"/>
              </w:rPr>
              <w:t>Obsługa środków technicznych w rolnictwie (AP)</w:t>
            </w:r>
          </w:p>
        </w:tc>
        <w:tc>
          <w:tcPr>
            <w:tcW w:w="567" w:type="dxa"/>
          </w:tcPr>
          <w:p w:rsidR="00B752DE" w:rsidRPr="00C04E00" w:rsidRDefault="00B752D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B752DE" w:rsidRDefault="00B752DE">
            <w:r w:rsidRPr="00212D30">
              <w:rPr>
                <w:rFonts w:ascii="Times New Roman" w:hAnsi="Times New Roman" w:cs="Times New Roman"/>
                <w:sz w:val="20"/>
                <w:szCs w:val="20"/>
              </w:rPr>
              <w:t>Pracownia produkcji zwierzęcej (BD)</w:t>
            </w:r>
          </w:p>
        </w:tc>
        <w:tc>
          <w:tcPr>
            <w:tcW w:w="561" w:type="dxa"/>
          </w:tcPr>
          <w:p w:rsidR="00B752DE" w:rsidRPr="00C04E00" w:rsidRDefault="00B752D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</w:tbl>
    <w:p w:rsidR="00063691" w:rsidRDefault="00063691" w:rsidP="00777FEE">
      <w:pPr>
        <w:rPr>
          <w:rFonts w:ascii="Times New Roman" w:hAnsi="Times New Roman" w:cs="Times New Roman"/>
          <w:sz w:val="20"/>
          <w:szCs w:val="20"/>
        </w:rPr>
      </w:pPr>
    </w:p>
    <w:p w:rsidR="00EE6022" w:rsidRPr="00EE6022" w:rsidRDefault="00EE6022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12043" w:type="dxa"/>
        <w:jc w:val="center"/>
        <w:tblInd w:w="-259" w:type="dxa"/>
        <w:tblLayout w:type="fixed"/>
        <w:tblLook w:val="04A0"/>
      </w:tblPr>
      <w:tblGrid>
        <w:gridCol w:w="438"/>
        <w:gridCol w:w="1408"/>
        <w:gridCol w:w="3966"/>
        <w:gridCol w:w="576"/>
        <w:gridCol w:w="5094"/>
        <w:gridCol w:w="561"/>
      </w:tblGrid>
      <w:tr w:rsidR="00EE6022" w:rsidRPr="00C04E00" w:rsidTr="004C0C02">
        <w:trPr>
          <w:jc w:val="center"/>
        </w:trPr>
        <w:tc>
          <w:tcPr>
            <w:tcW w:w="1846" w:type="dxa"/>
            <w:gridSpan w:val="2"/>
          </w:tcPr>
          <w:p w:rsidR="00414754" w:rsidRPr="00C04E00" w:rsidRDefault="00414754" w:rsidP="00212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414754" w:rsidP="00212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542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55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340C46" w:rsidRPr="00C04E00" w:rsidTr="004C0C02">
        <w:trPr>
          <w:jc w:val="center"/>
        </w:trPr>
        <w:tc>
          <w:tcPr>
            <w:tcW w:w="438" w:type="dxa"/>
          </w:tcPr>
          <w:p w:rsidR="00340C46" w:rsidRPr="00C04E00" w:rsidRDefault="00340C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340C46" w:rsidRPr="00C04E00" w:rsidRDefault="00340C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3966" w:type="dxa"/>
          </w:tcPr>
          <w:p w:rsidR="00340C46" w:rsidRDefault="00340C46">
            <w:r w:rsidRPr="00046CEB">
              <w:rPr>
                <w:rFonts w:ascii="Times New Roman" w:hAnsi="Times New Roman" w:cs="Times New Roman"/>
                <w:sz w:val="20"/>
                <w:szCs w:val="20"/>
              </w:rPr>
              <w:t>Procesy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rodukcji wyrobów piekarskich (MR</w:t>
            </w:r>
            <w:r w:rsidRPr="00046C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6" w:type="dxa"/>
          </w:tcPr>
          <w:p w:rsidR="00340C46" w:rsidRPr="00C04E00" w:rsidRDefault="00340C46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4" w:type="dxa"/>
          </w:tcPr>
          <w:p w:rsidR="00340C46" w:rsidRDefault="00340C46">
            <w:r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1" w:type="dxa"/>
          </w:tcPr>
          <w:p w:rsidR="00340C46" w:rsidRPr="00C04E00" w:rsidRDefault="005C725C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725C" w:rsidRPr="00C04E00" w:rsidTr="004C0C02">
        <w:trPr>
          <w:jc w:val="center"/>
        </w:trPr>
        <w:tc>
          <w:tcPr>
            <w:tcW w:w="438" w:type="dxa"/>
          </w:tcPr>
          <w:p w:rsidR="005C725C" w:rsidRPr="00C04E00" w:rsidRDefault="005C725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5C725C" w:rsidRPr="00C04E00" w:rsidRDefault="005C725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3966" w:type="dxa"/>
          </w:tcPr>
          <w:p w:rsidR="005C725C" w:rsidRDefault="005C725C">
            <w:r w:rsidRPr="00046CEB">
              <w:rPr>
                <w:rFonts w:ascii="Times New Roman" w:hAnsi="Times New Roman" w:cs="Times New Roman"/>
                <w:sz w:val="20"/>
                <w:szCs w:val="20"/>
              </w:rPr>
              <w:t>Procesy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rodukcji wyrobów piekarskich (MR</w:t>
            </w:r>
            <w:r w:rsidRPr="00046C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6" w:type="dxa"/>
          </w:tcPr>
          <w:p w:rsidR="005C725C" w:rsidRPr="00C04E00" w:rsidRDefault="005C725C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4" w:type="dxa"/>
          </w:tcPr>
          <w:p w:rsidR="005C725C" w:rsidRDefault="005C725C">
            <w:r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1" w:type="dxa"/>
          </w:tcPr>
          <w:p w:rsidR="005C725C" w:rsidRDefault="005C725C">
            <w:r w:rsidRPr="001D17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725C" w:rsidRPr="00C04E00" w:rsidTr="004C0C02">
        <w:trPr>
          <w:jc w:val="center"/>
        </w:trPr>
        <w:tc>
          <w:tcPr>
            <w:tcW w:w="438" w:type="dxa"/>
          </w:tcPr>
          <w:p w:rsidR="005C725C" w:rsidRPr="00C04E00" w:rsidRDefault="005C725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5C725C" w:rsidRPr="00C04E00" w:rsidRDefault="005C725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3966" w:type="dxa"/>
          </w:tcPr>
          <w:p w:rsidR="005C725C" w:rsidRDefault="005C725C">
            <w:r w:rsidRPr="00046CEB">
              <w:rPr>
                <w:rFonts w:ascii="Times New Roman" w:hAnsi="Times New Roman" w:cs="Times New Roman"/>
                <w:sz w:val="20"/>
                <w:szCs w:val="20"/>
              </w:rPr>
              <w:t>Procesy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rodukcji wyrobów piekarskich (MR</w:t>
            </w:r>
            <w:r w:rsidRPr="00046C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6" w:type="dxa"/>
          </w:tcPr>
          <w:p w:rsidR="005C725C" w:rsidRPr="00C04E00" w:rsidRDefault="005C725C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4" w:type="dxa"/>
          </w:tcPr>
          <w:p w:rsidR="005C725C" w:rsidRDefault="005C725C">
            <w:r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1" w:type="dxa"/>
          </w:tcPr>
          <w:p w:rsidR="005C725C" w:rsidRDefault="005C725C">
            <w:r w:rsidRPr="001D17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725C" w:rsidRPr="00C04E00" w:rsidTr="004C0C02">
        <w:trPr>
          <w:jc w:val="center"/>
        </w:trPr>
        <w:tc>
          <w:tcPr>
            <w:tcW w:w="438" w:type="dxa"/>
          </w:tcPr>
          <w:p w:rsidR="005C725C" w:rsidRPr="00C04E00" w:rsidRDefault="005C725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5C725C" w:rsidRPr="00C04E00" w:rsidRDefault="005C725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3966" w:type="dxa"/>
          </w:tcPr>
          <w:p w:rsidR="005C725C" w:rsidRDefault="005C725C">
            <w:r w:rsidRPr="00046CEB">
              <w:rPr>
                <w:rFonts w:ascii="Times New Roman" w:hAnsi="Times New Roman" w:cs="Times New Roman"/>
                <w:sz w:val="20"/>
                <w:szCs w:val="20"/>
              </w:rPr>
              <w:t>Procesy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rodukcji wyrobów piekarskich (MR</w:t>
            </w:r>
            <w:r w:rsidRPr="00046C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6" w:type="dxa"/>
          </w:tcPr>
          <w:p w:rsidR="005C725C" w:rsidRPr="00C04E00" w:rsidRDefault="005C725C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4" w:type="dxa"/>
          </w:tcPr>
          <w:p w:rsidR="005C725C" w:rsidRDefault="005C725C">
            <w:r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1" w:type="dxa"/>
          </w:tcPr>
          <w:p w:rsidR="005C725C" w:rsidRDefault="005C725C">
            <w:r w:rsidRPr="001D17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725C" w:rsidRPr="00C04E00" w:rsidTr="004C0C02">
        <w:trPr>
          <w:jc w:val="center"/>
        </w:trPr>
        <w:tc>
          <w:tcPr>
            <w:tcW w:w="438" w:type="dxa"/>
          </w:tcPr>
          <w:p w:rsidR="005C725C" w:rsidRPr="00C04E00" w:rsidRDefault="005C725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5C725C" w:rsidRPr="00C04E00" w:rsidRDefault="005C725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3966" w:type="dxa"/>
          </w:tcPr>
          <w:p w:rsidR="005C725C" w:rsidRDefault="005C725C">
            <w:r w:rsidRPr="00046CEB">
              <w:rPr>
                <w:rFonts w:ascii="Times New Roman" w:hAnsi="Times New Roman" w:cs="Times New Roman"/>
                <w:sz w:val="20"/>
                <w:szCs w:val="20"/>
              </w:rPr>
              <w:t>Procesy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rodukcji wyrobów piekarskich (MR</w:t>
            </w:r>
            <w:r w:rsidRPr="00046C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6" w:type="dxa"/>
          </w:tcPr>
          <w:p w:rsidR="005C725C" w:rsidRPr="00C04E00" w:rsidRDefault="005C725C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4" w:type="dxa"/>
          </w:tcPr>
          <w:p w:rsidR="005C725C" w:rsidRDefault="005C725C">
            <w:r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1" w:type="dxa"/>
          </w:tcPr>
          <w:p w:rsidR="005C725C" w:rsidRDefault="005C725C">
            <w:r w:rsidRPr="001D17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C725C" w:rsidRPr="00C04E00" w:rsidTr="004C0C02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5C725C" w:rsidRPr="00C04E00" w:rsidRDefault="005C725C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bottom w:val="single" w:sz="18" w:space="0" w:color="000000" w:themeColor="text1"/>
            </w:tcBorders>
          </w:tcPr>
          <w:p w:rsidR="005C725C" w:rsidRPr="00C04E00" w:rsidRDefault="005C725C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3966" w:type="dxa"/>
            <w:tcBorders>
              <w:bottom w:val="single" w:sz="18" w:space="0" w:color="000000" w:themeColor="text1"/>
            </w:tcBorders>
          </w:tcPr>
          <w:p w:rsidR="005C725C" w:rsidRDefault="005C725C">
            <w:r w:rsidRPr="00046CEB">
              <w:rPr>
                <w:rFonts w:ascii="Times New Roman" w:hAnsi="Times New Roman" w:cs="Times New Roman"/>
                <w:sz w:val="20"/>
                <w:szCs w:val="20"/>
              </w:rPr>
              <w:t>Procesy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rodukcji wyrobów piekarskich (MR</w:t>
            </w:r>
            <w:r w:rsidRPr="00046C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6" w:type="dxa"/>
            <w:tcBorders>
              <w:bottom w:val="single" w:sz="18" w:space="0" w:color="000000" w:themeColor="text1"/>
            </w:tcBorders>
          </w:tcPr>
          <w:p w:rsidR="005C725C" w:rsidRPr="00C04E00" w:rsidRDefault="005C725C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4" w:type="dxa"/>
            <w:tcBorders>
              <w:bottom w:val="single" w:sz="18" w:space="0" w:color="000000" w:themeColor="text1"/>
            </w:tcBorders>
          </w:tcPr>
          <w:p w:rsidR="005C725C" w:rsidRDefault="005C725C">
            <w:r>
              <w:rPr>
                <w:rFonts w:ascii="Times New Roman" w:hAnsi="Times New Roman" w:cs="Times New Roman"/>
                <w:sz w:val="20"/>
                <w:szCs w:val="20"/>
              </w:rPr>
              <w:t>Gospodarka magazynowa (MP)</w:t>
            </w:r>
          </w:p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5C725C" w:rsidRDefault="005C725C">
            <w:r w:rsidRPr="001D17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2FDD" w:rsidRPr="00C04E00" w:rsidTr="004C0C02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18" w:space="0" w:color="000000" w:themeColor="text1"/>
            </w:tcBorders>
          </w:tcPr>
          <w:p w:rsidR="00212FDD" w:rsidRPr="00C04E00" w:rsidRDefault="00212FDD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3966" w:type="dxa"/>
            <w:tcBorders>
              <w:top w:val="single" w:sz="18" w:space="0" w:color="000000" w:themeColor="text1"/>
            </w:tcBorders>
          </w:tcPr>
          <w:p w:rsidR="00212FDD" w:rsidRPr="00C04E00" w:rsidRDefault="00212FDD" w:rsidP="00391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Technologie produkcji piekarskiej  (JK)</w:t>
            </w:r>
          </w:p>
        </w:tc>
        <w:tc>
          <w:tcPr>
            <w:tcW w:w="576" w:type="dxa"/>
            <w:tcBorders>
              <w:top w:val="single" w:sz="18" w:space="0" w:color="000000" w:themeColor="text1"/>
            </w:tcBorders>
          </w:tcPr>
          <w:p w:rsidR="00212FDD" w:rsidRPr="00C04E00" w:rsidRDefault="00212FDD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4" w:type="dxa"/>
            <w:tcBorders>
              <w:top w:val="single" w:sz="18" w:space="0" w:color="000000" w:themeColor="text1"/>
            </w:tcBorders>
          </w:tcPr>
          <w:p w:rsidR="00212FDD" w:rsidRPr="00004E75" w:rsidRDefault="00212FDD" w:rsidP="00004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212FDD" w:rsidRPr="00C04E00" w:rsidRDefault="00212FDD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DD" w:rsidRPr="00C04E00" w:rsidTr="004C0C02">
        <w:trPr>
          <w:jc w:val="center"/>
        </w:trPr>
        <w:tc>
          <w:tcPr>
            <w:tcW w:w="438" w:type="dxa"/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212FDD" w:rsidRPr="00C04E00" w:rsidRDefault="00212FDD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3966" w:type="dxa"/>
          </w:tcPr>
          <w:p w:rsidR="00212FDD" w:rsidRDefault="00212FDD">
            <w:r w:rsidRPr="00133E94">
              <w:rPr>
                <w:rFonts w:ascii="Times New Roman" w:hAnsi="Times New Roman" w:cs="Times New Roman"/>
                <w:sz w:val="20"/>
                <w:szCs w:val="20"/>
              </w:rPr>
              <w:t>Technologie produkcji piekarskiej  (JK)</w:t>
            </w:r>
          </w:p>
        </w:tc>
        <w:tc>
          <w:tcPr>
            <w:tcW w:w="576" w:type="dxa"/>
          </w:tcPr>
          <w:p w:rsidR="00212FDD" w:rsidRPr="00C04E00" w:rsidRDefault="00212FDD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4" w:type="dxa"/>
          </w:tcPr>
          <w:p w:rsidR="00212FDD" w:rsidRDefault="00212FDD"/>
        </w:tc>
        <w:tc>
          <w:tcPr>
            <w:tcW w:w="561" w:type="dxa"/>
          </w:tcPr>
          <w:p w:rsidR="00212FDD" w:rsidRPr="00C04E00" w:rsidRDefault="00212FDD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DD" w:rsidRPr="00C04E00" w:rsidTr="004C0C02">
        <w:trPr>
          <w:jc w:val="center"/>
        </w:trPr>
        <w:tc>
          <w:tcPr>
            <w:tcW w:w="438" w:type="dxa"/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212FDD" w:rsidRPr="00C04E00" w:rsidRDefault="00212FDD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3966" w:type="dxa"/>
          </w:tcPr>
          <w:p w:rsidR="00212FDD" w:rsidRDefault="00212FDD">
            <w:r w:rsidRPr="00133E94">
              <w:rPr>
                <w:rFonts w:ascii="Times New Roman" w:hAnsi="Times New Roman" w:cs="Times New Roman"/>
                <w:sz w:val="20"/>
                <w:szCs w:val="20"/>
              </w:rPr>
              <w:t>Technologie produkcji piekarskiej  (JK)</w:t>
            </w:r>
          </w:p>
        </w:tc>
        <w:tc>
          <w:tcPr>
            <w:tcW w:w="576" w:type="dxa"/>
          </w:tcPr>
          <w:p w:rsidR="00212FDD" w:rsidRPr="00C04E00" w:rsidRDefault="00212FDD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4" w:type="dxa"/>
          </w:tcPr>
          <w:p w:rsidR="00212FDD" w:rsidRDefault="00212FDD"/>
        </w:tc>
        <w:tc>
          <w:tcPr>
            <w:tcW w:w="561" w:type="dxa"/>
          </w:tcPr>
          <w:p w:rsidR="00212FDD" w:rsidRPr="00C04E00" w:rsidRDefault="00212FDD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DD" w:rsidRPr="00C04E00" w:rsidTr="004C0C02">
        <w:trPr>
          <w:jc w:val="center"/>
        </w:trPr>
        <w:tc>
          <w:tcPr>
            <w:tcW w:w="438" w:type="dxa"/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212FDD" w:rsidRPr="00C04E00" w:rsidRDefault="00212FDD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3966" w:type="dxa"/>
          </w:tcPr>
          <w:p w:rsidR="00212FDD" w:rsidRDefault="00212FDD">
            <w:r w:rsidRPr="00133E94">
              <w:rPr>
                <w:rFonts w:ascii="Times New Roman" w:hAnsi="Times New Roman" w:cs="Times New Roman"/>
                <w:sz w:val="20"/>
                <w:szCs w:val="20"/>
              </w:rPr>
              <w:t>Technologie produkcji piekarskiej  (JK)</w:t>
            </w:r>
          </w:p>
        </w:tc>
        <w:tc>
          <w:tcPr>
            <w:tcW w:w="576" w:type="dxa"/>
          </w:tcPr>
          <w:p w:rsidR="00212FDD" w:rsidRPr="00C04E00" w:rsidRDefault="00212FDD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4" w:type="dxa"/>
          </w:tcPr>
          <w:p w:rsidR="00212FDD" w:rsidRDefault="00212FDD"/>
        </w:tc>
        <w:tc>
          <w:tcPr>
            <w:tcW w:w="561" w:type="dxa"/>
          </w:tcPr>
          <w:p w:rsidR="00212FDD" w:rsidRPr="00C04E00" w:rsidRDefault="00212FDD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DD" w:rsidRPr="00C04E00" w:rsidTr="004C0C02">
        <w:trPr>
          <w:jc w:val="center"/>
        </w:trPr>
        <w:tc>
          <w:tcPr>
            <w:tcW w:w="438" w:type="dxa"/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212FDD" w:rsidRPr="00C04E00" w:rsidRDefault="00212FDD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3966" w:type="dxa"/>
          </w:tcPr>
          <w:p w:rsidR="00212FDD" w:rsidRDefault="00212FDD">
            <w:r w:rsidRPr="00133E94">
              <w:rPr>
                <w:rFonts w:ascii="Times New Roman" w:hAnsi="Times New Roman" w:cs="Times New Roman"/>
                <w:sz w:val="20"/>
                <w:szCs w:val="20"/>
              </w:rPr>
              <w:t>Technologie produkcji piekarskiej  (JK)</w:t>
            </w:r>
          </w:p>
        </w:tc>
        <w:tc>
          <w:tcPr>
            <w:tcW w:w="576" w:type="dxa"/>
          </w:tcPr>
          <w:p w:rsidR="00212FDD" w:rsidRPr="00C04E00" w:rsidRDefault="00212FDD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4" w:type="dxa"/>
          </w:tcPr>
          <w:p w:rsidR="00212FDD" w:rsidRDefault="00212FDD"/>
        </w:tc>
        <w:tc>
          <w:tcPr>
            <w:tcW w:w="561" w:type="dxa"/>
          </w:tcPr>
          <w:p w:rsidR="00212FDD" w:rsidRPr="00C04E00" w:rsidRDefault="00212FDD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FDD" w:rsidRPr="00C04E00" w:rsidTr="004C0C02">
        <w:trPr>
          <w:jc w:val="center"/>
        </w:trPr>
        <w:tc>
          <w:tcPr>
            <w:tcW w:w="438" w:type="dxa"/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212FDD" w:rsidRPr="00C04E00" w:rsidRDefault="00212FDD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3966" w:type="dxa"/>
          </w:tcPr>
          <w:p w:rsidR="00212FDD" w:rsidRDefault="00212FDD">
            <w:r w:rsidRPr="00133E94">
              <w:rPr>
                <w:rFonts w:ascii="Times New Roman" w:hAnsi="Times New Roman" w:cs="Times New Roman"/>
                <w:sz w:val="20"/>
                <w:szCs w:val="20"/>
              </w:rPr>
              <w:t>Technologie produkcji piekarskiej  (JK)</w:t>
            </w:r>
          </w:p>
        </w:tc>
        <w:tc>
          <w:tcPr>
            <w:tcW w:w="576" w:type="dxa"/>
          </w:tcPr>
          <w:p w:rsidR="00212FDD" w:rsidRPr="00C04E00" w:rsidRDefault="00212FDD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4" w:type="dxa"/>
          </w:tcPr>
          <w:p w:rsidR="00212FDD" w:rsidRDefault="00212FDD"/>
        </w:tc>
        <w:tc>
          <w:tcPr>
            <w:tcW w:w="561" w:type="dxa"/>
          </w:tcPr>
          <w:p w:rsidR="00212FDD" w:rsidRPr="00C04E00" w:rsidRDefault="00212FDD" w:rsidP="00B02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1DF8" w:rsidRDefault="001E1DF8" w:rsidP="00AC299B">
      <w:pPr>
        <w:rPr>
          <w:rFonts w:ascii="Times New Roman" w:hAnsi="Times New Roman" w:cs="Times New Roman"/>
          <w:sz w:val="20"/>
          <w:szCs w:val="20"/>
        </w:rPr>
      </w:pPr>
    </w:p>
    <w:p w:rsidR="00414754" w:rsidRDefault="00414754" w:rsidP="00AC299B">
      <w:pPr>
        <w:rPr>
          <w:rFonts w:ascii="Times New Roman" w:hAnsi="Times New Roman" w:cs="Times New Roman"/>
          <w:sz w:val="20"/>
          <w:szCs w:val="20"/>
        </w:rPr>
      </w:pPr>
    </w:p>
    <w:p w:rsidR="00704862" w:rsidRDefault="00704862" w:rsidP="00AC299B">
      <w:pPr>
        <w:rPr>
          <w:rFonts w:ascii="Times New Roman" w:hAnsi="Times New Roman" w:cs="Times New Roman"/>
          <w:sz w:val="20"/>
          <w:szCs w:val="20"/>
        </w:rPr>
      </w:pPr>
    </w:p>
    <w:p w:rsidR="00704862" w:rsidRDefault="00704862" w:rsidP="00AC299B">
      <w:pPr>
        <w:rPr>
          <w:rFonts w:ascii="Times New Roman" w:hAnsi="Times New Roman" w:cs="Times New Roman"/>
          <w:sz w:val="20"/>
          <w:szCs w:val="20"/>
        </w:rPr>
      </w:pPr>
    </w:p>
    <w:p w:rsidR="00EE6022" w:rsidRPr="00704862" w:rsidRDefault="00704862" w:rsidP="007048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lastRenderedPageBreak/>
        <w:t>Kwalifikacyjny Kurs Zawodowy</w:t>
      </w:r>
    </w:p>
    <w:tbl>
      <w:tblPr>
        <w:tblStyle w:val="Tabela-Siatka"/>
        <w:tblW w:w="12043" w:type="dxa"/>
        <w:jc w:val="center"/>
        <w:tblInd w:w="-259" w:type="dxa"/>
        <w:tblLayout w:type="fixed"/>
        <w:tblLook w:val="04A0"/>
      </w:tblPr>
      <w:tblGrid>
        <w:gridCol w:w="438"/>
        <w:gridCol w:w="1408"/>
        <w:gridCol w:w="4533"/>
        <w:gridCol w:w="567"/>
        <w:gridCol w:w="4536"/>
        <w:gridCol w:w="561"/>
      </w:tblGrid>
      <w:tr w:rsidR="00EE6022" w:rsidRPr="00C04E00" w:rsidTr="004C0C02">
        <w:trPr>
          <w:jc w:val="center"/>
        </w:trPr>
        <w:tc>
          <w:tcPr>
            <w:tcW w:w="1846" w:type="dxa"/>
            <w:gridSpan w:val="2"/>
          </w:tcPr>
          <w:p w:rsidR="00212FDD" w:rsidRPr="00C04E00" w:rsidRDefault="00212FDD" w:rsidP="00212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212FDD" w:rsidP="00212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100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97" w:type="dxa"/>
            <w:gridSpan w:val="2"/>
          </w:tcPr>
          <w:p w:rsidR="00EE6022" w:rsidRPr="00C04E00" w:rsidRDefault="00704862" w:rsidP="00704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12FDD" w:rsidRPr="00C04E00" w:rsidTr="004C0C02">
        <w:trPr>
          <w:jc w:val="center"/>
        </w:trPr>
        <w:tc>
          <w:tcPr>
            <w:tcW w:w="438" w:type="dxa"/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212FDD" w:rsidRPr="00C04E00" w:rsidRDefault="00212FDD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</w:tcPr>
          <w:p w:rsidR="00212FDD" w:rsidRDefault="00212FDD">
            <w:r w:rsidRPr="00855DE3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7" w:type="dxa"/>
          </w:tcPr>
          <w:p w:rsidR="00212FDD" w:rsidRPr="00C04E00" w:rsidRDefault="00212FDD" w:rsidP="00063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212FDD" w:rsidRDefault="00212FDD"/>
        </w:tc>
        <w:tc>
          <w:tcPr>
            <w:tcW w:w="561" w:type="dxa"/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2FDD" w:rsidRPr="00C04E00" w:rsidTr="004C0C02">
        <w:trPr>
          <w:jc w:val="center"/>
        </w:trPr>
        <w:tc>
          <w:tcPr>
            <w:tcW w:w="438" w:type="dxa"/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212FDD" w:rsidRPr="00C04E00" w:rsidRDefault="00212FDD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212FDD" w:rsidRDefault="00212FDD">
            <w:r w:rsidRPr="00855DE3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7" w:type="dxa"/>
          </w:tcPr>
          <w:p w:rsidR="00212FDD" w:rsidRDefault="00212FDD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212FDD" w:rsidRDefault="00212FDD"/>
        </w:tc>
        <w:tc>
          <w:tcPr>
            <w:tcW w:w="561" w:type="dxa"/>
          </w:tcPr>
          <w:p w:rsidR="00212FDD" w:rsidRDefault="00212FDD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2FDD" w:rsidRPr="00C04E00" w:rsidTr="004C0C02">
        <w:trPr>
          <w:jc w:val="center"/>
        </w:trPr>
        <w:tc>
          <w:tcPr>
            <w:tcW w:w="438" w:type="dxa"/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212FDD" w:rsidRPr="00C04E00" w:rsidRDefault="00212FDD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212FDD" w:rsidRDefault="00212FDD">
            <w:r w:rsidRPr="00855DE3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7" w:type="dxa"/>
          </w:tcPr>
          <w:p w:rsidR="00212FDD" w:rsidRDefault="00212FDD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212FDD" w:rsidRDefault="00212FDD"/>
        </w:tc>
        <w:tc>
          <w:tcPr>
            <w:tcW w:w="561" w:type="dxa"/>
          </w:tcPr>
          <w:p w:rsidR="00212FDD" w:rsidRDefault="00212FDD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2FDD" w:rsidRPr="00C04E00" w:rsidTr="004C0C02">
        <w:trPr>
          <w:jc w:val="center"/>
        </w:trPr>
        <w:tc>
          <w:tcPr>
            <w:tcW w:w="438" w:type="dxa"/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212FDD" w:rsidRPr="00C04E00" w:rsidRDefault="00212FDD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212FDD" w:rsidRDefault="00212FDD">
            <w:r w:rsidRPr="00A15295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7" w:type="dxa"/>
          </w:tcPr>
          <w:p w:rsidR="00212FDD" w:rsidRDefault="00212FDD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212FDD" w:rsidRDefault="00212FDD"/>
        </w:tc>
        <w:tc>
          <w:tcPr>
            <w:tcW w:w="561" w:type="dxa"/>
          </w:tcPr>
          <w:p w:rsidR="00212FDD" w:rsidRDefault="00212FDD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2FDD" w:rsidRPr="00C04E00" w:rsidTr="004C0C02">
        <w:trPr>
          <w:jc w:val="center"/>
        </w:trPr>
        <w:tc>
          <w:tcPr>
            <w:tcW w:w="438" w:type="dxa"/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212FDD" w:rsidRPr="00C04E00" w:rsidRDefault="00212FDD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212FDD" w:rsidRDefault="00212FDD">
            <w:r w:rsidRPr="00A15295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7" w:type="dxa"/>
          </w:tcPr>
          <w:p w:rsidR="00212FDD" w:rsidRDefault="00212FDD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212FDD" w:rsidRDefault="00212FDD"/>
        </w:tc>
        <w:tc>
          <w:tcPr>
            <w:tcW w:w="561" w:type="dxa"/>
          </w:tcPr>
          <w:p w:rsidR="00212FDD" w:rsidRDefault="00212FDD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2FDD" w:rsidRPr="00C04E00" w:rsidTr="004C0C02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212FDD" w:rsidRPr="00C04E00" w:rsidRDefault="00212FD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bottom w:val="single" w:sz="18" w:space="0" w:color="000000" w:themeColor="text1"/>
            </w:tcBorders>
          </w:tcPr>
          <w:p w:rsidR="00212FDD" w:rsidRPr="00C04E00" w:rsidRDefault="00212FDD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  <w:tcBorders>
              <w:bottom w:val="single" w:sz="18" w:space="0" w:color="000000" w:themeColor="text1"/>
            </w:tcBorders>
          </w:tcPr>
          <w:p w:rsidR="00212FDD" w:rsidRDefault="00212FDD">
            <w:r w:rsidRPr="00A15295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212FDD" w:rsidRDefault="00212FDD">
            <w:r w:rsidRPr="00673F6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  <w:tcBorders>
              <w:bottom w:val="single" w:sz="18" w:space="0" w:color="000000" w:themeColor="text1"/>
            </w:tcBorders>
          </w:tcPr>
          <w:p w:rsidR="00212FDD" w:rsidRDefault="00212FDD"/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212FDD" w:rsidRDefault="00212FDD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18" w:space="0" w:color="000000" w:themeColor="text1"/>
            </w:tcBorders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  <w:tcBorders>
              <w:top w:val="single" w:sz="18" w:space="0" w:color="000000" w:themeColor="text1"/>
            </w:tcBorders>
          </w:tcPr>
          <w:p w:rsidR="005E0879" w:rsidRPr="00C04E00" w:rsidRDefault="00212FDD" w:rsidP="00004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w rachunkowości g.1</w:t>
            </w:r>
            <w:r w:rsidR="005E0879" w:rsidRPr="007F55D7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5E0879" w:rsidRDefault="005E0879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  <w:tcBorders>
              <w:top w:val="single" w:sz="18" w:space="0" w:color="000000" w:themeColor="text1"/>
            </w:tcBorders>
          </w:tcPr>
          <w:p w:rsidR="005E0879" w:rsidRDefault="005E0879"/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5E0879" w:rsidRDefault="005E0879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5E0879" w:rsidRDefault="00212FDD">
            <w:r>
              <w:rPr>
                <w:rFonts w:ascii="Times New Roman" w:hAnsi="Times New Roman" w:cs="Times New Roman"/>
                <w:sz w:val="20"/>
                <w:szCs w:val="20"/>
              </w:rPr>
              <w:t>J. angielski w rachunkowości g.1</w:t>
            </w:r>
            <w:r w:rsidR="005E0879" w:rsidRPr="008A54A9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</w:tcPr>
          <w:p w:rsidR="005E0879" w:rsidRDefault="005E0879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5E0879" w:rsidRDefault="005E0879"/>
        </w:tc>
        <w:tc>
          <w:tcPr>
            <w:tcW w:w="561" w:type="dxa"/>
          </w:tcPr>
          <w:p w:rsidR="005E0879" w:rsidRDefault="005E0879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5E0879" w:rsidRDefault="00212FDD">
            <w:r>
              <w:rPr>
                <w:rFonts w:ascii="Times New Roman" w:hAnsi="Times New Roman" w:cs="Times New Roman"/>
                <w:sz w:val="20"/>
                <w:szCs w:val="20"/>
              </w:rPr>
              <w:t>J. angielski w rachunkowości g.1</w:t>
            </w:r>
            <w:r w:rsidR="005E0879" w:rsidRPr="008A54A9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</w:tcPr>
          <w:p w:rsidR="005E0879" w:rsidRDefault="005E0879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5E0879" w:rsidRDefault="005E0879"/>
        </w:tc>
        <w:tc>
          <w:tcPr>
            <w:tcW w:w="561" w:type="dxa"/>
          </w:tcPr>
          <w:p w:rsidR="005E0879" w:rsidRDefault="005E0879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E0879" w:rsidRPr="00C04E00" w:rsidTr="004C0C02">
        <w:trPr>
          <w:jc w:val="center"/>
        </w:trPr>
        <w:tc>
          <w:tcPr>
            <w:tcW w:w="438" w:type="dxa"/>
          </w:tcPr>
          <w:p w:rsidR="005E0879" w:rsidRPr="00C04E00" w:rsidRDefault="005E087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5E0879" w:rsidRPr="00C04E00" w:rsidRDefault="005E087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5E0879" w:rsidRDefault="00212FDD">
            <w:r>
              <w:rPr>
                <w:rFonts w:ascii="Times New Roman" w:hAnsi="Times New Roman" w:cs="Times New Roman"/>
                <w:sz w:val="20"/>
                <w:szCs w:val="20"/>
              </w:rPr>
              <w:t>J. angielski w rachunkowości g.1</w:t>
            </w:r>
            <w:r w:rsidR="005E0879" w:rsidRPr="008A54A9">
              <w:rPr>
                <w:rFonts w:ascii="Times New Roman" w:hAnsi="Times New Roman" w:cs="Times New Roman"/>
                <w:sz w:val="20"/>
                <w:szCs w:val="20"/>
              </w:rPr>
              <w:t xml:space="preserve"> (WJ)</w:t>
            </w:r>
          </w:p>
        </w:tc>
        <w:tc>
          <w:tcPr>
            <w:tcW w:w="567" w:type="dxa"/>
          </w:tcPr>
          <w:p w:rsidR="005E0879" w:rsidRDefault="005E0879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5E0879" w:rsidRDefault="005E0879"/>
        </w:tc>
        <w:tc>
          <w:tcPr>
            <w:tcW w:w="561" w:type="dxa"/>
          </w:tcPr>
          <w:p w:rsidR="005E0879" w:rsidRDefault="005E0879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0A5A" w:rsidRPr="00C04E00" w:rsidTr="004C0C02">
        <w:trPr>
          <w:jc w:val="center"/>
        </w:trPr>
        <w:tc>
          <w:tcPr>
            <w:tcW w:w="438" w:type="dxa"/>
          </w:tcPr>
          <w:p w:rsidR="00410A5A" w:rsidRPr="00C04E00" w:rsidRDefault="00410A5A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410A5A" w:rsidRPr="00C04E00" w:rsidRDefault="00410A5A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410A5A" w:rsidRDefault="00410A5A" w:rsidP="0086071E">
            <w:r w:rsidRPr="00482532">
              <w:rPr>
                <w:rFonts w:ascii="Times New Roman" w:hAnsi="Times New Roman" w:cs="Times New Roman"/>
                <w:sz w:val="20"/>
                <w:szCs w:val="20"/>
              </w:rPr>
              <w:t>J. angielski w rachunkowości g. 2 (WJ)</w:t>
            </w:r>
          </w:p>
        </w:tc>
        <w:tc>
          <w:tcPr>
            <w:tcW w:w="567" w:type="dxa"/>
          </w:tcPr>
          <w:p w:rsidR="00410A5A" w:rsidRDefault="00410A5A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410A5A" w:rsidRDefault="00410A5A"/>
        </w:tc>
        <w:tc>
          <w:tcPr>
            <w:tcW w:w="561" w:type="dxa"/>
          </w:tcPr>
          <w:p w:rsidR="00410A5A" w:rsidRDefault="00410A5A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0A5A" w:rsidRPr="00C04E00" w:rsidTr="004C0C02">
        <w:trPr>
          <w:jc w:val="center"/>
        </w:trPr>
        <w:tc>
          <w:tcPr>
            <w:tcW w:w="438" w:type="dxa"/>
          </w:tcPr>
          <w:p w:rsidR="00410A5A" w:rsidRPr="00C04E00" w:rsidRDefault="00410A5A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410A5A" w:rsidRPr="00C04E00" w:rsidRDefault="00410A5A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</w:tcPr>
          <w:p w:rsidR="00410A5A" w:rsidRDefault="00410A5A" w:rsidP="0086071E">
            <w:r w:rsidRPr="00482532">
              <w:rPr>
                <w:rFonts w:ascii="Times New Roman" w:hAnsi="Times New Roman" w:cs="Times New Roman"/>
                <w:sz w:val="20"/>
                <w:szCs w:val="20"/>
              </w:rPr>
              <w:t>J. angielski w rachunkowości g. 2 (WJ)</w:t>
            </w:r>
          </w:p>
        </w:tc>
        <w:tc>
          <w:tcPr>
            <w:tcW w:w="567" w:type="dxa"/>
          </w:tcPr>
          <w:p w:rsidR="00410A5A" w:rsidRDefault="00410A5A">
            <w:r w:rsidRPr="003639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</w:tcPr>
          <w:p w:rsidR="00410A5A" w:rsidRDefault="00410A5A"/>
        </w:tc>
        <w:tc>
          <w:tcPr>
            <w:tcW w:w="561" w:type="dxa"/>
          </w:tcPr>
          <w:p w:rsidR="00410A5A" w:rsidRDefault="00410A5A">
            <w:r w:rsidRPr="00FA6B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EE6022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p w:rsidR="00EE6022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p w:rsidR="00EE6022" w:rsidRPr="00C04E00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sectPr w:rsidR="00EE6022" w:rsidRPr="00C04E00" w:rsidSect="00777FE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0333"/>
    <w:rsid w:val="00001366"/>
    <w:rsid w:val="00004E75"/>
    <w:rsid w:val="00010E22"/>
    <w:rsid w:val="00020729"/>
    <w:rsid w:val="00044411"/>
    <w:rsid w:val="00045C40"/>
    <w:rsid w:val="00063691"/>
    <w:rsid w:val="000655A6"/>
    <w:rsid w:val="00070596"/>
    <w:rsid w:val="000747F1"/>
    <w:rsid w:val="000977F2"/>
    <w:rsid w:val="000B111A"/>
    <w:rsid w:val="000D214B"/>
    <w:rsid w:val="000D3E4B"/>
    <w:rsid w:val="0012313E"/>
    <w:rsid w:val="00153076"/>
    <w:rsid w:val="00185E81"/>
    <w:rsid w:val="001B7918"/>
    <w:rsid w:val="001E1DF8"/>
    <w:rsid w:val="001E544A"/>
    <w:rsid w:val="001F6760"/>
    <w:rsid w:val="00204975"/>
    <w:rsid w:val="00212FDD"/>
    <w:rsid w:val="002173A0"/>
    <w:rsid w:val="00233B5F"/>
    <w:rsid w:val="00246F69"/>
    <w:rsid w:val="00262F6A"/>
    <w:rsid w:val="00272B59"/>
    <w:rsid w:val="002962EB"/>
    <w:rsid w:val="002C0974"/>
    <w:rsid w:val="002C64E1"/>
    <w:rsid w:val="002E174C"/>
    <w:rsid w:val="002F67B5"/>
    <w:rsid w:val="0031310F"/>
    <w:rsid w:val="003226B9"/>
    <w:rsid w:val="00340C46"/>
    <w:rsid w:val="003733A7"/>
    <w:rsid w:val="0039146E"/>
    <w:rsid w:val="003C2830"/>
    <w:rsid w:val="003D5655"/>
    <w:rsid w:val="003E20EB"/>
    <w:rsid w:val="003F7237"/>
    <w:rsid w:val="00410A5A"/>
    <w:rsid w:val="00414754"/>
    <w:rsid w:val="00423921"/>
    <w:rsid w:val="0044606F"/>
    <w:rsid w:val="004B4D27"/>
    <w:rsid w:val="004B595C"/>
    <w:rsid w:val="004C0C02"/>
    <w:rsid w:val="004C110A"/>
    <w:rsid w:val="004C74C6"/>
    <w:rsid w:val="004D561E"/>
    <w:rsid w:val="005252D7"/>
    <w:rsid w:val="005345D1"/>
    <w:rsid w:val="005443E0"/>
    <w:rsid w:val="0055148B"/>
    <w:rsid w:val="005650D9"/>
    <w:rsid w:val="00575D30"/>
    <w:rsid w:val="00577129"/>
    <w:rsid w:val="005C725C"/>
    <w:rsid w:val="005D4A99"/>
    <w:rsid w:val="005E0879"/>
    <w:rsid w:val="0060585A"/>
    <w:rsid w:val="0062456E"/>
    <w:rsid w:val="00634E50"/>
    <w:rsid w:val="006545A2"/>
    <w:rsid w:val="00671E12"/>
    <w:rsid w:val="00697F7B"/>
    <w:rsid w:val="006A34CC"/>
    <w:rsid w:val="006B5475"/>
    <w:rsid w:val="006F1522"/>
    <w:rsid w:val="00704862"/>
    <w:rsid w:val="00706D62"/>
    <w:rsid w:val="007215DE"/>
    <w:rsid w:val="00744AFA"/>
    <w:rsid w:val="00770136"/>
    <w:rsid w:val="00777FEE"/>
    <w:rsid w:val="007A45E7"/>
    <w:rsid w:val="007B3131"/>
    <w:rsid w:val="007B585D"/>
    <w:rsid w:val="007D619F"/>
    <w:rsid w:val="00837AC2"/>
    <w:rsid w:val="00854231"/>
    <w:rsid w:val="00855284"/>
    <w:rsid w:val="0086651E"/>
    <w:rsid w:val="00867ED5"/>
    <w:rsid w:val="008925B4"/>
    <w:rsid w:val="0089325B"/>
    <w:rsid w:val="008A3E49"/>
    <w:rsid w:val="008B6018"/>
    <w:rsid w:val="008C20D2"/>
    <w:rsid w:val="008D19C1"/>
    <w:rsid w:val="008F0467"/>
    <w:rsid w:val="008F505E"/>
    <w:rsid w:val="00912DC0"/>
    <w:rsid w:val="009222FE"/>
    <w:rsid w:val="00945FE0"/>
    <w:rsid w:val="0094683A"/>
    <w:rsid w:val="00962C3D"/>
    <w:rsid w:val="00971222"/>
    <w:rsid w:val="00982DDD"/>
    <w:rsid w:val="00994A4A"/>
    <w:rsid w:val="00A014B7"/>
    <w:rsid w:val="00A34893"/>
    <w:rsid w:val="00A37EEA"/>
    <w:rsid w:val="00A76569"/>
    <w:rsid w:val="00A91EA6"/>
    <w:rsid w:val="00A9612E"/>
    <w:rsid w:val="00AA0253"/>
    <w:rsid w:val="00AA25C9"/>
    <w:rsid w:val="00AA6743"/>
    <w:rsid w:val="00AB1E8C"/>
    <w:rsid w:val="00AB48BE"/>
    <w:rsid w:val="00AC018A"/>
    <w:rsid w:val="00AC0588"/>
    <w:rsid w:val="00AC299B"/>
    <w:rsid w:val="00AE7F21"/>
    <w:rsid w:val="00B00638"/>
    <w:rsid w:val="00B15E40"/>
    <w:rsid w:val="00B6387E"/>
    <w:rsid w:val="00B6401A"/>
    <w:rsid w:val="00B752DE"/>
    <w:rsid w:val="00B91899"/>
    <w:rsid w:val="00BB1BD2"/>
    <w:rsid w:val="00BC439C"/>
    <w:rsid w:val="00BE27CB"/>
    <w:rsid w:val="00C02D41"/>
    <w:rsid w:val="00C04E00"/>
    <w:rsid w:val="00C23CC1"/>
    <w:rsid w:val="00C24F50"/>
    <w:rsid w:val="00C5585B"/>
    <w:rsid w:val="00C86BF5"/>
    <w:rsid w:val="00CA56F4"/>
    <w:rsid w:val="00CD6432"/>
    <w:rsid w:val="00CE22AB"/>
    <w:rsid w:val="00D00046"/>
    <w:rsid w:val="00D11DE9"/>
    <w:rsid w:val="00D212E8"/>
    <w:rsid w:val="00D607DD"/>
    <w:rsid w:val="00D618DF"/>
    <w:rsid w:val="00D70333"/>
    <w:rsid w:val="00D95A4F"/>
    <w:rsid w:val="00DB2702"/>
    <w:rsid w:val="00DC6E92"/>
    <w:rsid w:val="00DD16B4"/>
    <w:rsid w:val="00DE5FBF"/>
    <w:rsid w:val="00DE626D"/>
    <w:rsid w:val="00DE6C44"/>
    <w:rsid w:val="00E06B4D"/>
    <w:rsid w:val="00E164B4"/>
    <w:rsid w:val="00E437FF"/>
    <w:rsid w:val="00E4405C"/>
    <w:rsid w:val="00E51FDB"/>
    <w:rsid w:val="00E62713"/>
    <w:rsid w:val="00EA13C2"/>
    <w:rsid w:val="00EA656A"/>
    <w:rsid w:val="00ED0749"/>
    <w:rsid w:val="00EE6022"/>
    <w:rsid w:val="00F53C34"/>
    <w:rsid w:val="00F547C5"/>
    <w:rsid w:val="00F819A8"/>
    <w:rsid w:val="00F9572A"/>
    <w:rsid w:val="00FF1DB2"/>
    <w:rsid w:val="00FF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7139-08F1-48EA-801D-BB14DC60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dell01</cp:lastModifiedBy>
  <cp:revision>71</cp:revision>
  <cp:lastPrinted>2026-02-25T16:29:00Z</cp:lastPrinted>
  <dcterms:created xsi:type="dcterms:W3CDTF">2020-09-07T16:36:00Z</dcterms:created>
  <dcterms:modified xsi:type="dcterms:W3CDTF">2026-03-02T18:27:00Z</dcterms:modified>
</cp:coreProperties>
</file>