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04" w:type="dxa"/>
        <w:jc w:val="center"/>
        <w:tblInd w:w="-743" w:type="dxa"/>
        <w:tblLayout w:type="fixed"/>
        <w:tblLook w:val="04A0"/>
      </w:tblPr>
      <w:tblGrid>
        <w:gridCol w:w="391"/>
        <w:gridCol w:w="1451"/>
        <w:gridCol w:w="2711"/>
        <w:gridCol w:w="554"/>
        <w:gridCol w:w="2551"/>
        <w:gridCol w:w="567"/>
        <w:gridCol w:w="2848"/>
        <w:gridCol w:w="426"/>
        <w:gridCol w:w="2680"/>
        <w:gridCol w:w="425"/>
      </w:tblGrid>
      <w:tr w:rsidR="00DC6599" w:rsidTr="00DC6599">
        <w:trPr>
          <w:jc w:val="center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AA422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 xml:space="preserve"> zjazd</w:t>
            </w:r>
          </w:p>
          <w:p w:rsidR="00DC6599" w:rsidRDefault="00AA422D" w:rsidP="00FB70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  <w:r w:rsidR="00704306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12.04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.202</w:t>
            </w:r>
            <w:r w:rsidR="0029383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Liceum Ogólnokształcące</w:t>
            </w:r>
          </w:p>
        </w:tc>
      </w:tr>
      <w:tr w:rsidR="00DC6599" w:rsidTr="008C2D7F">
        <w:trPr>
          <w:jc w:val="center"/>
        </w:trPr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599" w:rsidRDefault="00DC659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2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4</w:t>
            </w:r>
          </w:p>
        </w:tc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6</w:t>
            </w:r>
          </w:p>
        </w:tc>
        <w:tc>
          <w:tcPr>
            <w:tcW w:w="3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8</w:t>
            </w:r>
          </w:p>
        </w:tc>
      </w:tr>
      <w:tr w:rsidR="008C2D7F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Pr="00FB70BB" w:rsidRDefault="00AA4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AA422D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Pr="005A5581" w:rsidRDefault="005A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581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2D7F" w:rsidRPr="00D32E13" w:rsidRDefault="008C2D7F" w:rsidP="00B12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AA422D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r w:rsidRPr="005D7FC5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r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5A5581">
            <w:r w:rsidRPr="005A5581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22D" w:rsidRDefault="00AA422D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AA422D" w:rsidTr="008C2D7F">
        <w:trPr>
          <w:trHeight w:val="169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r w:rsidRPr="005D7FC5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Pr="00AA422D" w:rsidRDefault="00AA4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22D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Pr="005A5581" w:rsidRDefault="005A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581"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 w:rsidRPr="005A5581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5A55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422D" w:rsidRDefault="00AA422D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22D" w:rsidRDefault="00AA4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 w:rsidRPr="005D7FC5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 w:rsidRPr="00AA422D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 w:rsidRPr="002A30EB"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 w:rsidRPr="002A30EB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2A30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  <w:szCs w:val="20"/>
              </w:rPr>
              <w:t>Matematyka (BP) do godz. 15:35 (1 godz.)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AA422D" w:rsidRDefault="005A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22D">
              <w:rPr>
                <w:rFonts w:ascii="Times New Roman" w:hAnsi="Times New Roman" w:cs="Times New Roman"/>
                <w:sz w:val="20"/>
                <w:szCs w:val="20"/>
              </w:rPr>
              <w:t>Edukacja obywatelska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 w:rsidRPr="002A30EB"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 w:rsidRPr="002A30EB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2A30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Pr="00704306" w:rsidRDefault="005A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Pr="009A2280" w:rsidRDefault="009A2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280">
              <w:rPr>
                <w:rFonts w:ascii="Times New Roman" w:hAnsi="Times New Roman" w:cs="Times New Roman"/>
                <w:sz w:val="20"/>
                <w:szCs w:val="20"/>
              </w:rPr>
              <w:t>Matematyka (BP) – egz. pisem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A228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 w:rsidRPr="00AA422D">
              <w:rPr>
                <w:rFonts w:ascii="Times New Roman" w:hAnsi="Times New Roman" w:cs="Times New Roman"/>
                <w:sz w:val="20"/>
                <w:szCs w:val="20"/>
              </w:rPr>
              <w:t>Edukacja obywatelska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Pr="005A5581" w:rsidRDefault="005A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581">
              <w:rPr>
                <w:rFonts w:ascii="Times New Roman" w:hAnsi="Times New Roman" w:cs="Times New Roman"/>
                <w:sz w:val="20"/>
                <w:szCs w:val="20"/>
              </w:rPr>
              <w:t>Zajęcia rozwijające kompetencje informacyjne (</w:t>
            </w:r>
            <w:proofErr w:type="spellStart"/>
            <w:r w:rsidRPr="005A5581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5A55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godz. 17:15 (1 godz.)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5A5581" w:rsidRDefault="005A5581" w:rsidP="00B123BD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jc w:val="center"/>
        </w:trPr>
        <w:tc>
          <w:tcPr>
            <w:tcW w:w="39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71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9A2280" w:rsidP="009A2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Biznes i zarządzanie (AJ) – egz. ustny</w:t>
            </w:r>
          </w:p>
        </w:tc>
        <w:tc>
          <w:tcPr>
            <w:tcW w:w="55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 w:rsidRPr="00811102">
              <w:rPr>
                <w:rFonts w:ascii="Times New Roman" w:hAnsi="Times New Roman" w:cs="Times New Roman"/>
                <w:sz w:val="20"/>
                <w:szCs w:val="20"/>
              </w:rPr>
              <w:t>Edukacja obywatelska (RO)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5A5581" w:rsidRDefault="00B87BC7" w:rsidP="00E8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egz. pisemny</w:t>
            </w:r>
          </w:p>
        </w:tc>
        <w:tc>
          <w:tcPr>
            <w:tcW w:w="4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trHeight w:val="270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9A2280">
            <w:r>
              <w:rPr>
                <w:rFonts w:ascii="Times New Roman" w:hAnsi="Times New Roman" w:cs="Times New Roman"/>
                <w:sz w:val="20"/>
                <w:szCs w:val="20"/>
              </w:rPr>
              <w:t>Fizyka (AJ) – egz. ustny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F909BF">
            <w:r w:rsidRPr="00811102">
              <w:rPr>
                <w:rFonts w:ascii="Times New Roman" w:hAnsi="Times New Roman" w:cs="Times New Roman"/>
                <w:sz w:val="20"/>
                <w:szCs w:val="20"/>
              </w:rPr>
              <w:t>Edukacja obywatelska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B87BC7" w:rsidP="00B87BC7">
            <w:r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egz. ustny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 w:rsidP="00E8088A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9A2280" w:rsidRDefault="009A2280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280">
              <w:rPr>
                <w:rFonts w:ascii="Times New Roman" w:hAnsi="Times New Roman" w:cs="Times New Roman"/>
                <w:sz w:val="20"/>
                <w:szCs w:val="20"/>
              </w:rPr>
              <w:t>J. angielski (OO) – egz. pisemny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B01B27" w:rsidRDefault="00F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102">
              <w:rPr>
                <w:rFonts w:ascii="Times New Roman" w:hAnsi="Times New Roman" w:cs="Times New Roman"/>
                <w:sz w:val="20"/>
                <w:szCs w:val="20"/>
              </w:rPr>
              <w:t>Edukacja obywatelska (RO)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godz. 12:05 (1 godz.)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Pr="005A5581" w:rsidRDefault="009A2280" w:rsidP="00E8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 (AJ) – egz. ustny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 w:rsidP="00E8088A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A5581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9A2280" w:rsidP="009A2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280">
              <w:rPr>
                <w:rFonts w:ascii="Times New Roman" w:hAnsi="Times New Roman" w:cs="Times New Roman"/>
                <w:sz w:val="20"/>
                <w:szCs w:val="20"/>
              </w:rPr>
              <w:t xml:space="preserve">J. angielski (OO) – egz.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9A2280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280">
              <w:rPr>
                <w:rFonts w:ascii="Times New Roman" w:hAnsi="Times New Roman" w:cs="Times New Roman"/>
                <w:sz w:val="20"/>
                <w:szCs w:val="20"/>
              </w:rPr>
              <w:t>Matematyka (BP) – egz. pisem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A228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E85D6B">
            <w:r w:rsidRPr="005A5581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581" w:rsidRDefault="005A5581" w:rsidP="00E8088A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581" w:rsidRDefault="005A5581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A4403" w:rsidTr="008C2D7F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Pr="009A2280" w:rsidRDefault="009A2280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280">
              <w:rPr>
                <w:rFonts w:ascii="Times New Roman" w:hAnsi="Times New Roman" w:cs="Times New Roman"/>
                <w:sz w:val="20"/>
                <w:szCs w:val="20"/>
              </w:rPr>
              <w:t>Informatyka (JK) – egz. ustny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9A2280" w:rsidP="00533650">
            <w:r w:rsidRPr="009A2280">
              <w:rPr>
                <w:rFonts w:ascii="Times New Roman" w:hAnsi="Times New Roman" w:cs="Times New Roman"/>
                <w:sz w:val="20"/>
                <w:szCs w:val="20"/>
              </w:rPr>
              <w:t xml:space="preserve">Matematyka (BP) – egz.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D5096A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581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403" w:rsidRDefault="007A4403" w:rsidP="00E8088A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A4403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9A2280">
            <w:r w:rsidRPr="009A2280">
              <w:rPr>
                <w:rFonts w:ascii="Times New Roman" w:hAnsi="Times New Roman" w:cs="Times New Roman"/>
                <w:sz w:val="20"/>
                <w:szCs w:val="20"/>
              </w:rPr>
              <w:t xml:space="preserve">Matematyka (BP) – egz.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9A2280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 (AJ) – egz. ustny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Pr="009A2280" w:rsidRDefault="009A2280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280">
              <w:rPr>
                <w:rFonts w:ascii="Times New Roman" w:hAnsi="Times New Roman" w:cs="Times New Roman"/>
                <w:sz w:val="20"/>
                <w:szCs w:val="20"/>
              </w:rPr>
              <w:t>WOS (RO) – egz. ustny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403" w:rsidRDefault="007A4403" w:rsidP="00E8088A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</w:tbl>
    <w:p w:rsidR="006E0501" w:rsidRDefault="006E0501"/>
    <w:p w:rsidR="00554021" w:rsidRDefault="00554021"/>
    <w:p w:rsidR="00554021" w:rsidRDefault="00554021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sectPr w:rsidR="00FB70BB" w:rsidSect="00DC65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599"/>
    <w:rsid w:val="001D1DE2"/>
    <w:rsid w:val="0029383D"/>
    <w:rsid w:val="002B0C71"/>
    <w:rsid w:val="00366D66"/>
    <w:rsid w:val="004071B1"/>
    <w:rsid w:val="004E4340"/>
    <w:rsid w:val="00554021"/>
    <w:rsid w:val="00577897"/>
    <w:rsid w:val="005A5581"/>
    <w:rsid w:val="00692E07"/>
    <w:rsid w:val="006C6782"/>
    <w:rsid w:val="006E0501"/>
    <w:rsid w:val="006E218B"/>
    <w:rsid w:val="00704306"/>
    <w:rsid w:val="0074627C"/>
    <w:rsid w:val="007A4403"/>
    <w:rsid w:val="007C7B20"/>
    <w:rsid w:val="0082221A"/>
    <w:rsid w:val="008C2D7F"/>
    <w:rsid w:val="009A182B"/>
    <w:rsid w:val="009A2280"/>
    <w:rsid w:val="009F0EA8"/>
    <w:rsid w:val="00A52094"/>
    <w:rsid w:val="00AA422D"/>
    <w:rsid w:val="00B01B27"/>
    <w:rsid w:val="00B601FB"/>
    <w:rsid w:val="00B73F93"/>
    <w:rsid w:val="00B87BC7"/>
    <w:rsid w:val="00C34409"/>
    <w:rsid w:val="00D32E13"/>
    <w:rsid w:val="00D5096A"/>
    <w:rsid w:val="00D5710D"/>
    <w:rsid w:val="00DA1E06"/>
    <w:rsid w:val="00DB1FF2"/>
    <w:rsid w:val="00DC6599"/>
    <w:rsid w:val="00E25B25"/>
    <w:rsid w:val="00E73D80"/>
    <w:rsid w:val="00EC2ADC"/>
    <w:rsid w:val="00F904CD"/>
    <w:rsid w:val="00F909BF"/>
    <w:rsid w:val="00FB70BB"/>
    <w:rsid w:val="00FB72F4"/>
    <w:rsid w:val="00FD1539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23</cp:revision>
  <cp:lastPrinted>2026-02-05T16:32:00Z</cp:lastPrinted>
  <dcterms:created xsi:type="dcterms:W3CDTF">2024-12-29T17:33:00Z</dcterms:created>
  <dcterms:modified xsi:type="dcterms:W3CDTF">2026-02-23T19:53:00Z</dcterms:modified>
</cp:coreProperties>
</file>