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604" w:type="dxa"/>
        <w:jc w:val="center"/>
        <w:tblInd w:w="-743" w:type="dxa"/>
        <w:tblLayout w:type="fixed"/>
        <w:tblLook w:val="04A0"/>
      </w:tblPr>
      <w:tblGrid>
        <w:gridCol w:w="391"/>
        <w:gridCol w:w="1451"/>
        <w:gridCol w:w="2711"/>
        <w:gridCol w:w="554"/>
        <w:gridCol w:w="2551"/>
        <w:gridCol w:w="567"/>
        <w:gridCol w:w="2848"/>
        <w:gridCol w:w="426"/>
        <w:gridCol w:w="2680"/>
        <w:gridCol w:w="425"/>
      </w:tblGrid>
      <w:tr w:rsidR="00DC6599" w:rsidTr="00DC6599">
        <w:trPr>
          <w:jc w:val="center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A856C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 xml:space="preserve"> zjazd</w:t>
            </w:r>
          </w:p>
          <w:p w:rsidR="00DC6599" w:rsidRDefault="00A856C4" w:rsidP="00FB70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</w:t>
            </w:r>
            <w:r w:rsidR="00704306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  <w:r w:rsidR="00AA422D">
              <w:rPr>
                <w:rFonts w:ascii="Times New Roman" w:hAnsi="Times New Roman" w:cs="Times New Roman"/>
                <w:b/>
                <w:sz w:val="20"/>
              </w:rPr>
              <w:t>.04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>.202</w:t>
            </w:r>
            <w:r w:rsidR="0029383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7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Liceum Ogólnokształcące</w:t>
            </w:r>
          </w:p>
        </w:tc>
      </w:tr>
      <w:tr w:rsidR="00DC6599" w:rsidTr="008C2D7F">
        <w:trPr>
          <w:jc w:val="center"/>
        </w:trPr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599" w:rsidRDefault="00DC659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2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4</w:t>
            </w:r>
          </w:p>
        </w:tc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6</w:t>
            </w:r>
          </w:p>
        </w:tc>
        <w:tc>
          <w:tcPr>
            <w:tcW w:w="3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8</w:t>
            </w:r>
          </w:p>
        </w:tc>
      </w:tr>
      <w:tr w:rsidR="008C2D7F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Pr="00FB70BB" w:rsidRDefault="008C2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A856C4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Edukacja obywatelska (RO) – egz. ustny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Pr="005A5581" w:rsidRDefault="008C2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2D7F" w:rsidRPr="00D32E13" w:rsidRDefault="008C2D7F" w:rsidP="00B12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AA422D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/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856C4">
            <w:r>
              <w:rPr>
                <w:rFonts w:ascii="Times New Roman" w:hAnsi="Times New Roman" w:cs="Times New Roman"/>
                <w:sz w:val="20"/>
                <w:szCs w:val="20"/>
              </w:rPr>
              <w:t>WOS (RO) – egz. ustny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/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422D" w:rsidRDefault="00AA422D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AA422D" w:rsidTr="008C2D7F">
        <w:trPr>
          <w:trHeight w:val="169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/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Pr="00AA422D" w:rsidRDefault="00AA42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Pr="005A5581" w:rsidRDefault="00AA42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422D" w:rsidRDefault="00AA422D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/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/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Default="005A5581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/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Pr="00AA422D" w:rsidRDefault="005A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/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Pr="00704306" w:rsidRDefault="005A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Pr="009A2280" w:rsidRDefault="005A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Pr="005A5581" w:rsidRDefault="005A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5A5581" w:rsidRDefault="005A5581" w:rsidP="00B123BD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jc w:val="center"/>
        </w:trPr>
        <w:tc>
          <w:tcPr>
            <w:tcW w:w="39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71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A856C4" w:rsidP="009A2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 (JS) – egz. ustny</w:t>
            </w:r>
          </w:p>
        </w:tc>
        <w:tc>
          <w:tcPr>
            <w:tcW w:w="55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Pr="00A856C4" w:rsidRDefault="00A85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6C4">
              <w:rPr>
                <w:rFonts w:ascii="Times New Roman" w:hAnsi="Times New Roman" w:cs="Times New Roman"/>
                <w:sz w:val="20"/>
                <w:szCs w:val="20"/>
              </w:rPr>
              <w:t>Historia (JO) – egz. ustny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Pr="005A5581" w:rsidRDefault="00A856C4" w:rsidP="00E8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WOS (RO) – egz. ustny</w:t>
            </w:r>
          </w:p>
        </w:tc>
        <w:tc>
          <w:tcPr>
            <w:tcW w:w="4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Default="005A5581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trHeight w:val="270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A856C4">
            <w:r>
              <w:rPr>
                <w:rFonts w:ascii="Times New Roman" w:hAnsi="Times New Roman" w:cs="Times New Roman"/>
                <w:sz w:val="20"/>
                <w:szCs w:val="20"/>
              </w:rPr>
              <w:t>Geografia (JG) – egz. ustny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A856C4">
            <w:r>
              <w:rPr>
                <w:rFonts w:ascii="Times New Roman" w:hAnsi="Times New Roman" w:cs="Times New Roman"/>
                <w:sz w:val="20"/>
                <w:szCs w:val="20"/>
              </w:rPr>
              <w:t>Biologia (JS) – egz. ustny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A856C4" w:rsidP="00B87BC7">
            <w:r w:rsidRPr="00A856C4">
              <w:rPr>
                <w:rFonts w:ascii="Times New Roman" w:hAnsi="Times New Roman" w:cs="Times New Roman"/>
                <w:sz w:val="20"/>
                <w:szCs w:val="20"/>
              </w:rPr>
              <w:t>Historia (JO) – egz. ustny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Default="005A5581" w:rsidP="00E8088A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Pr="009A2280" w:rsidRDefault="00A856C4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 (RO) – egz. ustny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Pr="00B01B27" w:rsidRDefault="00A85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 (AP)- egz. pisemny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Pr="005A5581" w:rsidRDefault="00A856C4" w:rsidP="00E8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 (JS) – egz. ustny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Default="005A5581" w:rsidP="00E8088A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A856C4" w:rsidP="009A2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WOS (RO) – egz. ustny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A856C4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6C4">
              <w:rPr>
                <w:rFonts w:ascii="Times New Roman" w:hAnsi="Times New Roman" w:cs="Times New Roman"/>
                <w:sz w:val="20"/>
                <w:szCs w:val="20"/>
              </w:rPr>
              <w:t>J. polski (AP) – egz. ustny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A856C4" w:rsidP="00E85D6B">
            <w:r>
              <w:rPr>
                <w:rFonts w:ascii="Times New Roman" w:hAnsi="Times New Roman" w:cs="Times New Roman"/>
                <w:sz w:val="20"/>
                <w:szCs w:val="20"/>
              </w:rPr>
              <w:t>Geografia (JG) – egz. ustny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Default="005A5581" w:rsidP="00E8088A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A4403" w:rsidTr="008C2D7F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Pr="009A2280" w:rsidRDefault="007A4403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Pr="00A856C4" w:rsidRDefault="00A856C4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 (JG) – egz. ustny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4403" w:rsidRDefault="007A4403" w:rsidP="00E8088A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A4403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/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Pr="009A2280" w:rsidRDefault="007A4403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4403" w:rsidRDefault="007A4403" w:rsidP="00E8088A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</w:tbl>
    <w:p w:rsidR="006E0501" w:rsidRDefault="006E0501"/>
    <w:p w:rsidR="00554021" w:rsidRDefault="00554021"/>
    <w:p w:rsidR="00FB70BB" w:rsidRDefault="00FB70BB"/>
    <w:p w:rsidR="00FB70BB" w:rsidRDefault="00FB70BB"/>
    <w:p w:rsidR="00FB70BB" w:rsidRDefault="00FB70BB"/>
    <w:p w:rsidR="00FB70BB" w:rsidRDefault="00FB70BB"/>
    <w:p w:rsidR="00FB70BB" w:rsidRDefault="00FB70BB"/>
    <w:p w:rsidR="00FB70BB" w:rsidRDefault="00FB70BB"/>
    <w:p w:rsidR="00FB70BB" w:rsidRDefault="00FB70BB"/>
    <w:sectPr w:rsidR="00FB70BB" w:rsidSect="00DC65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6599"/>
    <w:rsid w:val="001D1DE2"/>
    <w:rsid w:val="0029383D"/>
    <w:rsid w:val="002B0C71"/>
    <w:rsid w:val="00366D66"/>
    <w:rsid w:val="004071B1"/>
    <w:rsid w:val="004E4340"/>
    <w:rsid w:val="00554021"/>
    <w:rsid w:val="00577897"/>
    <w:rsid w:val="005A5581"/>
    <w:rsid w:val="00692E07"/>
    <w:rsid w:val="006C6782"/>
    <w:rsid w:val="006E0501"/>
    <w:rsid w:val="006E218B"/>
    <w:rsid w:val="00704306"/>
    <w:rsid w:val="0074627C"/>
    <w:rsid w:val="007A4403"/>
    <w:rsid w:val="007C7B20"/>
    <w:rsid w:val="0082221A"/>
    <w:rsid w:val="008C2D7F"/>
    <w:rsid w:val="009A182B"/>
    <w:rsid w:val="009A2280"/>
    <w:rsid w:val="009C03D1"/>
    <w:rsid w:val="009F0EA8"/>
    <w:rsid w:val="00A52094"/>
    <w:rsid w:val="00A856C4"/>
    <w:rsid w:val="00AA422D"/>
    <w:rsid w:val="00B01B27"/>
    <w:rsid w:val="00B601FB"/>
    <w:rsid w:val="00B73F93"/>
    <w:rsid w:val="00B87BC7"/>
    <w:rsid w:val="00C34409"/>
    <w:rsid w:val="00D32E13"/>
    <w:rsid w:val="00D5096A"/>
    <w:rsid w:val="00D5710D"/>
    <w:rsid w:val="00DA1E06"/>
    <w:rsid w:val="00DB1FF2"/>
    <w:rsid w:val="00DC6599"/>
    <w:rsid w:val="00E25B25"/>
    <w:rsid w:val="00E73D80"/>
    <w:rsid w:val="00EC2ADC"/>
    <w:rsid w:val="00F904CD"/>
    <w:rsid w:val="00F909BF"/>
    <w:rsid w:val="00FB70BB"/>
    <w:rsid w:val="00FB72F4"/>
    <w:rsid w:val="00FD1539"/>
    <w:rsid w:val="00FE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6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dell01</cp:lastModifiedBy>
  <cp:revision>25</cp:revision>
  <cp:lastPrinted>2026-02-25T16:59:00Z</cp:lastPrinted>
  <dcterms:created xsi:type="dcterms:W3CDTF">2024-12-29T17:33:00Z</dcterms:created>
  <dcterms:modified xsi:type="dcterms:W3CDTF">2026-02-25T16:59:00Z</dcterms:modified>
</cp:coreProperties>
</file>