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022" w:rsidRDefault="00C04E00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p w:rsidR="00EE6022" w:rsidRDefault="00EE6022" w:rsidP="00C04E00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11784" w:type="dxa"/>
        <w:jc w:val="center"/>
        <w:tblLayout w:type="fixed"/>
        <w:tblLook w:val="04A0"/>
      </w:tblPr>
      <w:tblGrid>
        <w:gridCol w:w="392"/>
        <w:gridCol w:w="1195"/>
        <w:gridCol w:w="3954"/>
        <w:gridCol w:w="588"/>
        <w:gridCol w:w="5094"/>
        <w:gridCol w:w="561"/>
      </w:tblGrid>
      <w:tr w:rsidR="00EE6022" w:rsidRPr="00C04E00" w:rsidTr="00A424D0">
        <w:trPr>
          <w:jc w:val="center"/>
        </w:trPr>
        <w:tc>
          <w:tcPr>
            <w:tcW w:w="1587" w:type="dxa"/>
            <w:gridSpan w:val="2"/>
          </w:tcPr>
          <w:p w:rsidR="00EE6022" w:rsidRPr="00C04E00" w:rsidRDefault="006C41E0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EE6022" w:rsidRPr="00C04E00" w:rsidRDefault="006C41E0" w:rsidP="006C4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F3ED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542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ROL.04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55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ROL.04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54" w:type="dxa"/>
          </w:tcPr>
          <w:p w:rsidR="006C41E0" w:rsidRPr="00045C40" w:rsidRDefault="006C41E0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w rolnictwieg.1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54" w:type="dxa"/>
          </w:tcPr>
          <w:p w:rsidR="006C41E0" w:rsidRDefault="006C41E0" w:rsidP="00C72044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>
            <w:r w:rsidRPr="008129FD">
              <w:rPr>
                <w:rFonts w:ascii="Times New Roman" w:hAnsi="Times New Roman" w:cs="Times New Roman"/>
                <w:sz w:val="20"/>
                <w:szCs w:val="20"/>
              </w:rPr>
              <w:t>J. angielski w rolnictwieg.1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54" w:type="dxa"/>
          </w:tcPr>
          <w:p w:rsidR="006C41E0" w:rsidRDefault="006C41E0" w:rsidP="00C72044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>
            <w:r w:rsidRPr="008129FD">
              <w:rPr>
                <w:rFonts w:ascii="Times New Roman" w:hAnsi="Times New Roman" w:cs="Times New Roman"/>
                <w:sz w:val="20"/>
                <w:szCs w:val="20"/>
              </w:rPr>
              <w:t>J. angielski w rolnictwieg.1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54" w:type="dxa"/>
          </w:tcPr>
          <w:p w:rsidR="006C41E0" w:rsidRPr="00045C40" w:rsidRDefault="006C41E0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>
            <w:r w:rsidRPr="008129FD">
              <w:rPr>
                <w:rFonts w:ascii="Times New Roman" w:hAnsi="Times New Roman" w:cs="Times New Roman"/>
                <w:sz w:val="20"/>
                <w:szCs w:val="20"/>
              </w:rPr>
              <w:t>J. angielski w rolnictwieg.1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54" w:type="dxa"/>
          </w:tcPr>
          <w:p w:rsidR="006C41E0" w:rsidRDefault="006C41E0" w:rsidP="00C72044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>
            <w:r w:rsidRPr="008129FD">
              <w:rPr>
                <w:rFonts w:ascii="Times New Roman" w:hAnsi="Times New Roman" w:cs="Times New Roman"/>
                <w:sz w:val="20"/>
                <w:szCs w:val="20"/>
              </w:rPr>
              <w:t>J. angielski w rolnictwieg.1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54" w:type="dxa"/>
            <w:tcBorders>
              <w:bottom w:val="single" w:sz="18" w:space="0" w:color="000000" w:themeColor="text1"/>
            </w:tcBorders>
          </w:tcPr>
          <w:p w:rsidR="006C41E0" w:rsidRDefault="006C41E0" w:rsidP="00C72044">
            <w:r w:rsidRPr="00A54807">
              <w:rPr>
                <w:rFonts w:ascii="Times New Roman" w:hAnsi="Times New Roman" w:cs="Times New Roman"/>
                <w:sz w:val="20"/>
                <w:szCs w:val="20"/>
              </w:rPr>
              <w:t>Pracownia produkcji roślinnej (BD)</w:t>
            </w:r>
          </w:p>
        </w:tc>
        <w:tc>
          <w:tcPr>
            <w:tcW w:w="588" w:type="dxa"/>
            <w:tcBorders>
              <w:bottom w:val="single" w:sz="18" w:space="0" w:color="000000" w:themeColor="text1"/>
            </w:tcBorders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  <w:tcBorders>
              <w:bottom w:val="single" w:sz="18" w:space="0" w:color="000000" w:themeColor="text1"/>
            </w:tcBorders>
          </w:tcPr>
          <w:p w:rsidR="006C41E0" w:rsidRDefault="006C41E0">
            <w:r w:rsidRPr="008129FD">
              <w:rPr>
                <w:rFonts w:ascii="Times New Roman" w:hAnsi="Times New Roman" w:cs="Times New Roman"/>
                <w:sz w:val="20"/>
                <w:szCs w:val="20"/>
              </w:rPr>
              <w:t>J. angielski w rolnictwieg.1 (WJ)</w:t>
            </w:r>
          </w:p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54" w:type="dxa"/>
            <w:tcBorders>
              <w:top w:val="single" w:sz="18" w:space="0" w:color="000000" w:themeColor="text1"/>
            </w:tcBorders>
          </w:tcPr>
          <w:p w:rsidR="006C41E0" w:rsidRPr="00C04E00" w:rsidRDefault="006C41E0" w:rsidP="00693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BHP w produkcji rolniczej (AP)</w:t>
            </w:r>
          </w:p>
        </w:tc>
        <w:tc>
          <w:tcPr>
            <w:tcW w:w="588" w:type="dxa"/>
            <w:tcBorders>
              <w:top w:val="single" w:sz="18" w:space="0" w:color="000000" w:themeColor="text1"/>
            </w:tcBorders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  <w:tcBorders>
              <w:top w:val="single" w:sz="18" w:space="0" w:color="000000" w:themeColor="text1"/>
            </w:tcBorders>
          </w:tcPr>
          <w:p w:rsidR="006C41E0" w:rsidRPr="00C04E00" w:rsidRDefault="006C41E0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w rolnictwieg.2 (WJ)</w:t>
            </w: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54" w:type="dxa"/>
          </w:tcPr>
          <w:p w:rsidR="006C41E0" w:rsidRPr="0039146E" w:rsidRDefault="006C41E0" w:rsidP="00693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Produkcja zwierzęca (AP)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 w:rsidP="00C72044">
            <w:r>
              <w:rPr>
                <w:rFonts w:ascii="Times New Roman" w:hAnsi="Times New Roman" w:cs="Times New Roman"/>
                <w:sz w:val="20"/>
                <w:szCs w:val="20"/>
              </w:rPr>
              <w:t>J. angielski w rolnictwieg.2</w:t>
            </w:r>
            <w:r w:rsidRPr="008129FD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54" w:type="dxa"/>
          </w:tcPr>
          <w:p w:rsidR="006C41E0" w:rsidRDefault="006C41E0">
            <w:r>
              <w:rPr>
                <w:rFonts w:ascii="Times New Roman" w:hAnsi="Times New Roman" w:cs="Times New Roman"/>
                <w:sz w:val="20"/>
                <w:szCs w:val="20"/>
              </w:rPr>
              <w:t>Produkcja zwierzęca (AP)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 w:rsidP="00C72044">
            <w:r>
              <w:rPr>
                <w:rFonts w:ascii="Times New Roman" w:hAnsi="Times New Roman" w:cs="Times New Roman"/>
                <w:sz w:val="20"/>
                <w:szCs w:val="20"/>
              </w:rPr>
              <w:t>J. angielski w rolnictwieg.2</w:t>
            </w:r>
            <w:r w:rsidRPr="008129FD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54" w:type="dxa"/>
          </w:tcPr>
          <w:p w:rsidR="006C41E0" w:rsidRDefault="006C41E0">
            <w:r>
              <w:rPr>
                <w:rFonts w:ascii="Times New Roman" w:hAnsi="Times New Roman" w:cs="Times New Roman"/>
                <w:sz w:val="20"/>
                <w:szCs w:val="20"/>
              </w:rPr>
              <w:t>Pracownia produkcji zwierzęcej (AP)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 w:rsidP="00C72044">
            <w:r>
              <w:rPr>
                <w:rFonts w:ascii="Times New Roman" w:hAnsi="Times New Roman" w:cs="Times New Roman"/>
                <w:sz w:val="20"/>
                <w:szCs w:val="20"/>
              </w:rPr>
              <w:t>J. angielski w rolnictwieg.2</w:t>
            </w:r>
            <w:r w:rsidRPr="008129FD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54" w:type="dxa"/>
          </w:tcPr>
          <w:p w:rsidR="006C41E0" w:rsidRDefault="006C41E0">
            <w:r w:rsidRPr="009029CB">
              <w:rPr>
                <w:rFonts w:ascii="Times New Roman" w:hAnsi="Times New Roman" w:cs="Times New Roman"/>
                <w:sz w:val="20"/>
                <w:szCs w:val="20"/>
              </w:rPr>
              <w:t>Pracownia produkcji zwierzęcej (AP)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 w:rsidP="00C72044">
            <w:r>
              <w:rPr>
                <w:rFonts w:ascii="Times New Roman" w:hAnsi="Times New Roman" w:cs="Times New Roman"/>
                <w:sz w:val="20"/>
                <w:szCs w:val="20"/>
              </w:rPr>
              <w:t>J. angielski w rolnictwieg.2</w:t>
            </w:r>
            <w:r w:rsidRPr="008129FD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6C41E0" w:rsidRPr="00C04E00" w:rsidTr="00A424D0">
        <w:trPr>
          <w:jc w:val="center"/>
        </w:trPr>
        <w:tc>
          <w:tcPr>
            <w:tcW w:w="392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6C41E0" w:rsidRPr="00C04E00" w:rsidRDefault="006C41E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54" w:type="dxa"/>
          </w:tcPr>
          <w:p w:rsidR="006C41E0" w:rsidRDefault="006C41E0">
            <w:r w:rsidRPr="009029CB">
              <w:rPr>
                <w:rFonts w:ascii="Times New Roman" w:hAnsi="Times New Roman" w:cs="Times New Roman"/>
                <w:sz w:val="20"/>
                <w:szCs w:val="20"/>
              </w:rPr>
              <w:t>Pracownia produkcji zwierzęcej (AP)</w:t>
            </w:r>
          </w:p>
        </w:tc>
        <w:tc>
          <w:tcPr>
            <w:tcW w:w="588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94" w:type="dxa"/>
          </w:tcPr>
          <w:p w:rsidR="006C41E0" w:rsidRDefault="006C41E0" w:rsidP="00C72044">
            <w:r>
              <w:rPr>
                <w:rFonts w:ascii="Times New Roman" w:hAnsi="Times New Roman" w:cs="Times New Roman"/>
                <w:sz w:val="20"/>
                <w:szCs w:val="20"/>
              </w:rPr>
              <w:t>J. angielski w rolnictwieg.2</w:t>
            </w:r>
            <w:r w:rsidRPr="008129FD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1" w:type="dxa"/>
          </w:tcPr>
          <w:p w:rsidR="006C41E0" w:rsidRPr="00C04E00" w:rsidRDefault="006C41E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</w:tbl>
    <w:p w:rsidR="00EE6022" w:rsidRPr="00C04E00" w:rsidRDefault="00EE6022" w:rsidP="00EE6022">
      <w:pPr>
        <w:rPr>
          <w:rFonts w:ascii="Times New Roman" w:hAnsi="Times New Roman" w:cs="Times New Roman"/>
          <w:sz w:val="20"/>
          <w:szCs w:val="20"/>
        </w:rPr>
      </w:pPr>
    </w:p>
    <w:p w:rsidR="00EE6022" w:rsidRPr="00C04E00" w:rsidRDefault="00EE6022" w:rsidP="00EE6022">
      <w:pPr>
        <w:tabs>
          <w:tab w:val="left" w:pos="112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11784" w:type="dxa"/>
        <w:jc w:val="center"/>
        <w:tblLayout w:type="fixed"/>
        <w:tblLook w:val="04A0"/>
      </w:tblPr>
      <w:tblGrid>
        <w:gridCol w:w="392"/>
        <w:gridCol w:w="1195"/>
        <w:gridCol w:w="4107"/>
        <w:gridCol w:w="567"/>
        <w:gridCol w:w="4962"/>
        <w:gridCol w:w="561"/>
      </w:tblGrid>
      <w:tr w:rsidR="00EE6022" w:rsidRPr="00C04E00" w:rsidTr="00045C40">
        <w:trPr>
          <w:jc w:val="center"/>
        </w:trPr>
        <w:tc>
          <w:tcPr>
            <w:tcW w:w="1587" w:type="dxa"/>
            <w:gridSpan w:val="2"/>
          </w:tcPr>
          <w:p w:rsidR="006C41E0" w:rsidRPr="00C04E00" w:rsidRDefault="006C41E0" w:rsidP="006C41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EE6022" w:rsidRPr="00C04E00" w:rsidRDefault="006C41E0" w:rsidP="006C4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674" w:type="dxa"/>
            <w:gridSpan w:val="2"/>
          </w:tcPr>
          <w:p w:rsidR="00EE6022" w:rsidRPr="00C04E00" w:rsidRDefault="00EE6022" w:rsidP="00EE6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523" w:type="dxa"/>
            <w:gridSpan w:val="2"/>
          </w:tcPr>
          <w:p w:rsidR="00EE6022" w:rsidRPr="00C04E00" w:rsidRDefault="00EE6022" w:rsidP="00EE6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107" w:type="dxa"/>
          </w:tcPr>
          <w:p w:rsidR="005F3ED9" w:rsidRPr="00C04E00" w:rsidRDefault="005F3ED9" w:rsidP="000913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Pr="00C04E00" w:rsidRDefault="005F3ED9" w:rsidP="00664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107" w:type="dxa"/>
          </w:tcPr>
          <w:p w:rsidR="005F3ED9" w:rsidRDefault="005F3ED9" w:rsidP="000913AD"/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 w:rsidP="00664E64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107" w:type="dxa"/>
          </w:tcPr>
          <w:p w:rsidR="005F3ED9" w:rsidRDefault="005F3ED9" w:rsidP="000913AD"/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 w:rsidP="00664E64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107" w:type="dxa"/>
          </w:tcPr>
          <w:p w:rsidR="005F3ED9" w:rsidRDefault="005F3ED9" w:rsidP="005F3ED9"/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107" w:type="dxa"/>
          </w:tcPr>
          <w:p w:rsidR="005F3ED9" w:rsidRDefault="005F3ED9" w:rsidP="005F3ED9"/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ED9" w:rsidRPr="00C04E00" w:rsidTr="00045C40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107" w:type="dxa"/>
            <w:tcBorders>
              <w:bottom w:val="single" w:sz="18" w:space="0" w:color="000000" w:themeColor="text1"/>
            </w:tcBorders>
          </w:tcPr>
          <w:p w:rsidR="005F3ED9" w:rsidRDefault="005F3ED9" w:rsidP="005F3ED9"/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bottom w:val="single" w:sz="18" w:space="0" w:color="000000" w:themeColor="text1"/>
            </w:tcBorders>
          </w:tcPr>
          <w:p w:rsidR="005F3ED9" w:rsidRDefault="005F3ED9"/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022" w:rsidRPr="00C04E00" w:rsidTr="00045C40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107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5F3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EE6022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top w:val="single" w:sz="18" w:space="0" w:color="000000" w:themeColor="text1"/>
            </w:tcBorders>
          </w:tcPr>
          <w:p w:rsidR="00EE6022" w:rsidRPr="00BB1BD2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EE6022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FB23C7" w:rsidRPr="00C04E00" w:rsidTr="00045C40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107" w:type="dxa"/>
          </w:tcPr>
          <w:p w:rsidR="00FB23C7" w:rsidRDefault="00FB23C7" w:rsidP="005F3ED9"/>
        </w:tc>
        <w:tc>
          <w:tcPr>
            <w:tcW w:w="567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FB23C7" w:rsidRDefault="00FB23C7">
            <w:r w:rsidRPr="00DF7AB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1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FB23C7" w:rsidRPr="00C04E00" w:rsidTr="00045C40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107" w:type="dxa"/>
          </w:tcPr>
          <w:p w:rsidR="00FB23C7" w:rsidRDefault="00FB23C7" w:rsidP="005F3ED9"/>
        </w:tc>
        <w:tc>
          <w:tcPr>
            <w:tcW w:w="567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FB23C7" w:rsidRDefault="00FB23C7">
            <w:r w:rsidRPr="00DF7AB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1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FB23C7" w:rsidRPr="00C04E00" w:rsidTr="00045C40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107" w:type="dxa"/>
          </w:tcPr>
          <w:p w:rsidR="00FB23C7" w:rsidRDefault="00FB23C7" w:rsidP="005F3ED9"/>
        </w:tc>
        <w:tc>
          <w:tcPr>
            <w:tcW w:w="567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FB23C7" w:rsidRDefault="00FB23C7">
            <w:r w:rsidRPr="00DF7AB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1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FB23C7" w:rsidRPr="00C04E00" w:rsidTr="00045C40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107" w:type="dxa"/>
          </w:tcPr>
          <w:p w:rsidR="00FB23C7" w:rsidRDefault="00FB23C7" w:rsidP="005F3ED9"/>
        </w:tc>
        <w:tc>
          <w:tcPr>
            <w:tcW w:w="567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FB23C7" w:rsidRDefault="00FB23C7">
            <w:r w:rsidRPr="00DF7AB9">
              <w:rPr>
                <w:rFonts w:ascii="Times New Roman" w:hAnsi="Times New Roman" w:cs="Times New Roman"/>
                <w:sz w:val="20"/>
                <w:szCs w:val="20"/>
              </w:rPr>
              <w:t>Przetwórstwo żywności (BD)</w:t>
            </w:r>
          </w:p>
        </w:tc>
        <w:tc>
          <w:tcPr>
            <w:tcW w:w="561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6A34CC" w:rsidRPr="00C04E00" w:rsidTr="00045C40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107" w:type="dxa"/>
          </w:tcPr>
          <w:p w:rsidR="006A34CC" w:rsidRDefault="006A34CC" w:rsidP="005F3ED9"/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 w:rsidP="00A424D0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7F7B" w:rsidRPr="00C04E00" w:rsidRDefault="00697F7B" w:rsidP="00EE6022">
      <w:pPr>
        <w:tabs>
          <w:tab w:val="left" w:pos="1128"/>
        </w:tabs>
        <w:rPr>
          <w:rFonts w:ascii="Times New Roman" w:hAnsi="Times New Roman" w:cs="Times New Roman"/>
          <w:sz w:val="20"/>
          <w:szCs w:val="20"/>
        </w:rPr>
      </w:pPr>
    </w:p>
    <w:p w:rsidR="00697F7B" w:rsidRDefault="00697F7B" w:rsidP="00777FEE">
      <w:pPr>
        <w:rPr>
          <w:rFonts w:ascii="Times New Roman" w:hAnsi="Times New Roman" w:cs="Times New Roman"/>
          <w:sz w:val="20"/>
          <w:szCs w:val="20"/>
        </w:rPr>
      </w:pPr>
    </w:p>
    <w:p w:rsidR="00063691" w:rsidRDefault="00063691" w:rsidP="00777FEE">
      <w:pPr>
        <w:rPr>
          <w:rFonts w:ascii="Times New Roman" w:hAnsi="Times New Roman" w:cs="Times New Roman"/>
          <w:sz w:val="20"/>
          <w:szCs w:val="20"/>
        </w:rPr>
      </w:pPr>
    </w:p>
    <w:p w:rsidR="00EE6022" w:rsidRPr="00EE6022" w:rsidRDefault="00EE602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lastRenderedPageBreak/>
        <w:t>Kwalifikacyjny Kurs Zawodowy</w:t>
      </w:r>
    </w:p>
    <w:tbl>
      <w:tblPr>
        <w:tblStyle w:val="Tabela-Siatka"/>
        <w:tblW w:w="11784" w:type="dxa"/>
        <w:jc w:val="center"/>
        <w:tblLayout w:type="fixed"/>
        <w:tblLook w:val="04A0"/>
      </w:tblPr>
      <w:tblGrid>
        <w:gridCol w:w="392"/>
        <w:gridCol w:w="1195"/>
        <w:gridCol w:w="3966"/>
        <w:gridCol w:w="576"/>
        <w:gridCol w:w="5094"/>
        <w:gridCol w:w="561"/>
      </w:tblGrid>
      <w:tr w:rsidR="00EE6022" w:rsidRPr="00C04E00" w:rsidTr="00A424D0">
        <w:trPr>
          <w:jc w:val="center"/>
        </w:trPr>
        <w:tc>
          <w:tcPr>
            <w:tcW w:w="1587" w:type="dxa"/>
            <w:gridSpan w:val="2"/>
          </w:tcPr>
          <w:p w:rsidR="006C41E0" w:rsidRPr="00C04E00" w:rsidRDefault="006C41E0" w:rsidP="006C41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EE6022" w:rsidRPr="00C04E00" w:rsidRDefault="006C41E0" w:rsidP="006C4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542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55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AB48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FB23C7" w:rsidRPr="00C04E00" w:rsidTr="0039146E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6" w:type="dxa"/>
          </w:tcPr>
          <w:p w:rsidR="00FB23C7" w:rsidRPr="00FB23C7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3C7">
              <w:rPr>
                <w:rFonts w:ascii="Times New Roman" w:hAnsi="Times New Roman" w:cs="Times New Roman"/>
                <w:sz w:val="20"/>
                <w:szCs w:val="20"/>
              </w:rPr>
              <w:t>BHP w przemyśle  spożywczym (MP)</w:t>
            </w:r>
          </w:p>
        </w:tc>
        <w:tc>
          <w:tcPr>
            <w:tcW w:w="576" w:type="dxa"/>
          </w:tcPr>
          <w:p w:rsidR="00FB23C7" w:rsidRDefault="00FB23C7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FB23C7" w:rsidRPr="00C04E00" w:rsidRDefault="00FB23C7" w:rsidP="00664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D7CD4" w:rsidRPr="00C04E00" w:rsidTr="0039146E">
        <w:trPr>
          <w:jc w:val="center"/>
        </w:trPr>
        <w:tc>
          <w:tcPr>
            <w:tcW w:w="392" w:type="dxa"/>
          </w:tcPr>
          <w:p w:rsidR="000D7CD4" w:rsidRPr="00C04E00" w:rsidRDefault="000D7CD4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0D7CD4" w:rsidRPr="00C04E00" w:rsidRDefault="000D7CD4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6" w:type="dxa"/>
          </w:tcPr>
          <w:p w:rsidR="000D7CD4" w:rsidRDefault="000D7CD4">
            <w:r w:rsidRPr="0097394B">
              <w:rPr>
                <w:rFonts w:ascii="Times New Roman" w:hAnsi="Times New Roman" w:cs="Times New Roman"/>
                <w:sz w:val="20"/>
                <w:szCs w:val="20"/>
              </w:rPr>
              <w:t>BHP w przemyśle  spożywczym (MP)</w:t>
            </w:r>
          </w:p>
        </w:tc>
        <w:tc>
          <w:tcPr>
            <w:tcW w:w="576" w:type="dxa"/>
          </w:tcPr>
          <w:p w:rsidR="000D7CD4" w:rsidRDefault="000D7CD4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0D7CD4" w:rsidRDefault="000D7CD4"/>
        </w:tc>
        <w:tc>
          <w:tcPr>
            <w:tcW w:w="561" w:type="dxa"/>
          </w:tcPr>
          <w:p w:rsidR="000D7CD4" w:rsidRDefault="000D7CD4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D7CD4" w:rsidRPr="00C04E00" w:rsidTr="0039146E">
        <w:trPr>
          <w:jc w:val="center"/>
        </w:trPr>
        <w:tc>
          <w:tcPr>
            <w:tcW w:w="392" w:type="dxa"/>
          </w:tcPr>
          <w:p w:rsidR="000D7CD4" w:rsidRPr="00C04E00" w:rsidRDefault="000D7CD4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0D7CD4" w:rsidRPr="00C04E00" w:rsidRDefault="000D7CD4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6" w:type="dxa"/>
          </w:tcPr>
          <w:p w:rsidR="000D7CD4" w:rsidRDefault="000D7CD4">
            <w:r w:rsidRPr="0097394B">
              <w:rPr>
                <w:rFonts w:ascii="Times New Roman" w:hAnsi="Times New Roman" w:cs="Times New Roman"/>
                <w:sz w:val="20"/>
                <w:szCs w:val="20"/>
              </w:rPr>
              <w:t>BHP w przemyśle  spożywczym (MP)</w:t>
            </w:r>
          </w:p>
        </w:tc>
        <w:tc>
          <w:tcPr>
            <w:tcW w:w="576" w:type="dxa"/>
          </w:tcPr>
          <w:p w:rsidR="000D7CD4" w:rsidRDefault="000D7CD4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0D7CD4" w:rsidRDefault="000D7CD4"/>
        </w:tc>
        <w:tc>
          <w:tcPr>
            <w:tcW w:w="561" w:type="dxa"/>
          </w:tcPr>
          <w:p w:rsidR="000D7CD4" w:rsidRDefault="000D7CD4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D7CD4" w:rsidRPr="00C04E00" w:rsidTr="0039146E">
        <w:trPr>
          <w:jc w:val="center"/>
        </w:trPr>
        <w:tc>
          <w:tcPr>
            <w:tcW w:w="392" w:type="dxa"/>
          </w:tcPr>
          <w:p w:rsidR="000D7CD4" w:rsidRPr="00C04E00" w:rsidRDefault="000D7CD4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0D7CD4" w:rsidRPr="00C04E00" w:rsidRDefault="000D7CD4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6" w:type="dxa"/>
          </w:tcPr>
          <w:p w:rsidR="000D7CD4" w:rsidRDefault="000D7CD4">
            <w:r w:rsidRPr="0097394B">
              <w:rPr>
                <w:rFonts w:ascii="Times New Roman" w:hAnsi="Times New Roman" w:cs="Times New Roman"/>
                <w:sz w:val="20"/>
                <w:szCs w:val="20"/>
              </w:rPr>
              <w:t>BHP w przemyśle  spożywczym (MP)</w:t>
            </w:r>
          </w:p>
        </w:tc>
        <w:tc>
          <w:tcPr>
            <w:tcW w:w="576" w:type="dxa"/>
          </w:tcPr>
          <w:p w:rsidR="000D7CD4" w:rsidRDefault="000D7CD4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0D7CD4" w:rsidRDefault="000D7CD4"/>
        </w:tc>
        <w:tc>
          <w:tcPr>
            <w:tcW w:w="561" w:type="dxa"/>
          </w:tcPr>
          <w:p w:rsidR="000D7CD4" w:rsidRDefault="000D7CD4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D7CD4" w:rsidRPr="00C04E00" w:rsidTr="0039146E">
        <w:trPr>
          <w:jc w:val="center"/>
        </w:trPr>
        <w:tc>
          <w:tcPr>
            <w:tcW w:w="392" w:type="dxa"/>
          </w:tcPr>
          <w:p w:rsidR="000D7CD4" w:rsidRPr="00C04E00" w:rsidRDefault="000D7CD4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0D7CD4" w:rsidRPr="00C04E00" w:rsidRDefault="000D7CD4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6" w:type="dxa"/>
          </w:tcPr>
          <w:p w:rsidR="000D7CD4" w:rsidRPr="00FB23C7" w:rsidRDefault="000D7CD4" w:rsidP="00664E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3C7">
              <w:rPr>
                <w:rFonts w:ascii="Times New Roman" w:hAnsi="Times New Roman" w:cs="Times New Roman"/>
                <w:sz w:val="20"/>
                <w:szCs w:val="20"/>
              </w:rPr>
              <w:t>Technika w przemyśle spożywczym (MP)</w:t>
            </w:r>
          </w:p>
        </w:tc>
        <w:tc>
          <w:tcPr>
            <w:tcW w:w="576" w:type="dxa"/>
          </w:tcPr>
          <w:p w:rsidR="000D7CD4" w:rsidRDefault="000D7CD4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0D7CD4" w:rsidRDefault="000D7CD4"/>
        </w:tc>
        <w:tc>
          <w:tcPr>
            <w:tcW w:w="561" w:type="dxa"/>
          </w:tcPr>
          <w:p w:rsidR="000D7CD4" w:rsidRDefault="000D7CD4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D7CD4" w:rsidRPr="00C04E00" w:rsidTr="0039146E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0D7CD4" w:rsidRPr="00C04E00" w:rsidRDefault="000D7CD4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0D7CD4" w:rsidRPr="00C04E00" w:rsidRDefault="000D7CD4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6" w:type="dxa"/>
            <w:tcBorders>
              <w:bottom w:val="single" w:sz="18" w:space="0" w:color="000000" w:themeColor="text1"/>
            </w:tcBorders>
          </w:tcPr>
          <w:p w:rsidR="000D7CD4" w:rsidRDefault="000D7CD4" w:rsidP="00664E64">
            <w:r w:rsidRPr="00FB23C7">
              <w:rPr>
                <w:rFonts w:ascii="Times New Roman" w:hAnsi="Times New Roman" w:cs="Times New Roman"/>
                <w:sz w:val="20"/>
                <w:szCs w:val="20"/>
              </w:rPr>
              <w:t>Technika w przemyśle spożywczym (MP)</w:t>
            </w:r>
          </w:p>
        </w:tc>
        <w:tc>
          <w:tcPr>
            <w:tcW w:w="576" w:type="dxa"/>
            <w:tcBorders>
              <w:bottom w:val="single" w:sz="18" w:space="0" w:color="000000" w:themeColor="text1"/>
            </w:tcBorders>
          </w:tcPr>
          <w:p w:rsidR="000D7CD4" w:rsidRDefault="000D7CD4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  <w:tcBorders>
              <w:bottom w:val="single" w:sz="18" w:space="0" w:color="000000" w:themeColor="text1"/>
            </w:tcBorders>
          </w:tcPr>
          <w:p w:rsidR="000D7CD4" w:rsidRDefault="000D7CD4"/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0D7CD4" w:rsidRDefault="000D7CD4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FB23C7" w:rsidRPr="00C04E00" w:rsidTr="0039146E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6" w:type="dxa"/>
            <w:tcBorders>
              <w:top w:val="single" w:sz="18" w:space="0" w:color="000000" w:themeColor="text1"/>
            </w:tcBorders>
          </w:tcPr>
          <w:p w:rsidR="00FB23C7" w:rsidRPr="00C04E00" w:rsidRDefault="00FB23C7" w:rsidP="003914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  <w:tcBorders>
              <w:top w:val="single" w:sz="18" w:space="0" w:color="000000" w:themeColor="text1"/>
            </w:tcBorders>
          </w:tcPr>
          <w:p w:rsidR="00FB23C7" w:rsidRDefault="00FB23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  <w:tcBorders>
              <w:top w:val="single" w:sz="18" w:space="0" w:color="000000" w:themeColor="text1"/>
            </w:tcBorders>
          </w:tcPr>
          <w:p w:rsidR="00FB23C7" w:rsidRDefault="00FB23C7"/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FB23C7" w:rsidRDefault="00FB23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FB23C7" w:rsidRPr="00C04E00" w:rsidTr="0039146E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6" w:type="dxa"/>
          </w:tcPr>
          <w:p w:rsidR="00FB23C7" w:rsidRDefault="00FB23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FB23C7" w:rsidRDefault="00FB23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FB23C7" w:rsidRDefault="00FB23C7"/>
        </w:tc>
        <w:tc>
          <w:tcPr>
            <w:tcW w:w="561" w:type="dxa"/>
          </w:tcPr>
          <w:p w:rsidR="00FB23C7" w:rsidRDefault="00FB23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FB23C7" w:rsidRPr="00C04E00" w:rsidTr="0039146E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6" w:type="dxa"/>
          </w:tcPr>
          <w:p w:rsidR="00FB23C7" w:rsidRDefault="00FB23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FB23C7" w:rsidRDefault="00FB23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FB23C7" w:rsidRDefault="00FB23C7"/>
        </w:tc>
        <w:tc>
          <w:tcPr>
            <w:tcW w:w="561" w:type="dxa"/>
          </w:tcPr>
          <w:p w:rsidR="00FB23C7" w:rsidRDefault="00FB23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FB23C7" w:rsidRPr="00C04E00" w:rsidTr="0039146E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6" w:type="dxa"/>
          </w:tcPr>
          <w:p w:rsidR="00FB23C7" w:rsidRDefault="00FB23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FB23C7" w:rsidRDefault="00FB23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FB23C7" w:rsidRDefault="00FB23C7"/>
        </w:tc>
        <w:tc>
          <w:tcPr>
            <w:tcW w:w="561" w:type="dxa"/>
          </w:tcPr>
          <w:p w:rsidR="00FB23C7" w:rsidRDefault="00FB23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FB23C7" w:rsidRPr="00C04E00" w:rsidTr="0039146E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6" w:type="dxa"/>
          </w:tcPr>
          <w:p w:rsidR="00FB23C7" w:rsidRDefault="00FB23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FB23C7" w:rsidRDefault="00FB23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FB23C7" w:rsidRDefault="00FB23C7"/>
        </w:tc>
        <w:tc>
          <w:tcPr>
            <w:tcW w:w="561" w:type="dxa"/>
          </w:tcPr>
          <w:p w:rsidR="00FB23C7" w:rsidRDefault="00FB23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FB23C7" w:rsidRPr="00C04E00" w:rsidTr="0039146E">
        <w:trPr>
          <w:jc w:val="center"/>
        </w:trPr>
        <w:tc>
          <w:tcPr>
            <w:tcW w:w="392" w:type="dxa"/>
          </w:tcPr>
          <w:p w:rsidR="00FB23C7" w:rsidRPr="00C04E00" w:rsidRDefault="00FB23C7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FB23C7" w:rsidRPr="00C04E00" w:rsidRDefault="00FB23C7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6" w:type="dxa"/>
          </w:tcPr>
          <w:p w:rsidR="00FB23C7" w:rsidRDefault="00FB23C7">
            <w:r w:rsidRPr="006E4931">
              <w:rPr>
                <w:rFonts w:ascii="Times New Roman" w:hAnsi="Times New Roman" w:cs="Times New Roman"/>
                <w:sz w:val="20"/>
                <w:szCs w:val="20"/>
              </w:rPr>
              <w:t>Procesy produkcji wyrobów piekarskich (MP)</w:t>
            </w:r>
          </w:p>
        </w:tc>
        <w:tc>
          <w:tcPr>
            <w:tcW w:w="576" w:type="dxa"/>
          </w:tcPr>
          <w:p w:rsidR="00FB23C7" w:rsidRDefault="00FB23C7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FB23C7" w:rsidRDefault="00FB23C7"/>
        </w:tc>
        <w:tc>
          <w:tcPr>
            <w:tcW w:w="561" w:type="dxa"/>
          </w:tcPr>
          <w:p w:rsidR="00FB23C7" w:rsidRDefault="00FB23C7">
            <w:r w:rsidRPr="00A1499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</w:tbl>
    <w:p w:rsidR="00704862" w:rsidRDefault="00704862" w:rsidP="00AC299B">
      <w:pPr>
        <w:rPr>
          <w:rFonts w:ascii="Times New Roman" w:hAnsi="Times New Roman" w:cs="Times New Roman"/>
          <w:sz w:val="20"/>
          <w:szCs w:val="20"/>
        </w:rPr>
      </w:pPr>
    </w:p>
    <w:p w:rsidR="00213985" w:rsidRDefault="00213985" w:rsidP="0070486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E6022" w:rsidRPr="00704862" w:rsidRDefault="00704862" w:rsidP="0070486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7261" w:type="dxa"/>
        <w:jc w:val="center"/>
        <w:tblLayout w:type="fixed"/>
        <w:tblLook w:val="04A0"/>
      </w:tblPr>
      <w:tblGrid>
        <w:gridCol w:w="392"/>
        <w:gridCol w:w="1195"/>
        <w:gridCol w:w="5107"/>
        <w:gridCol w:w="567"/>
      </w:tblGrid>
      <w:tr w:rsidR="00213985" w:rsidRPr="00C04E00" w:rsidTr="00213985">
        <w:trPr>
          <w:jc w:val="center"/>
        </w:trPr>
        <w:tc>
          <w:tcPr>
            <w:tcW w:w="1587" w:type="dxa"/>
            <w:gridSpan w:val="2"/>
          </w:tcPr>
          <w:p w:rsidR="00213985" w:rsidRPr="00C04E00" w:rsidRDefault="00213985" w:rsidP="006C41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213985" w:rsidRPr="00C04E00" w:rsidRDefault="00213985" w:rsidP="006C41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674" w:type="dxa"/>
            <w:gridSpan w:val="2"/>
          </w:tcPr>
          <w:p w:rsidR="00213985" w:rsidRPr="00C04E00" w:rsidRDefault="0021398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EKA.07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107" w:type="dxa"/>
          </w:tcPr>
          <w:p w:rsidR="00213985" w:rsidRDefault="00213985">
            <w:r w:rsidRPr="00970ACF">
              <w:rPr>
                <w:rFonts w:ascii="Times New Roman" w:hAnsi="Times New Roman" w:cs="Times New Roman"/>
                <w:sz w:val="20"/>
                <w:szCs w:val="20"/>
              </w:rPr>
              <w:t>Podstawy prowadzenia rachunkowości finansowej (JA)</w:t>
            </w:r>
          </w:p>
        </w:tc>
        <w:tc>
          <w:tcPr>
            <w:tcW w:w="567" w:type="dxa"/>
          </w:tcPr>
          <w:p w:rsidR="00213985" w:rsidRPr="00C04E00" w:rsidRDefault="00213985" w:rsidP="00063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107" w:type="dxa"/>
          </w:tcPr>
          <w:p w:rsidR="00213985" w:rsidRDefault="00213985">
            <w:r w:rsidRPr="00970ACF">
              <w:rPr>
                <w:rFonts w:ascii="Times New Roman" w:hAnsi="Times New Roman" w:cs="Times New Roman"/>
                <w:sz w:val="20"/>
                <w:szCs w:val="20"/>
              </w:rPr>
              <w:t>Podstawy prowadzenia rachunkowości finansowej (JA)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107" w:type="dxa"/>
          </w:tcPr>
          <w:p w:rsidR="00213985" w:rsidRDefault="00213985">
            <w:r w:rsidRPr="00970ACF">
              <w:rPr>
                <w:rFonts w:ascii="Times New Roman" w:hAnsi="Times New Roman" w:cs="Times New Roman"/>
                <w:sz w:val="20"/>
                <w:szCs w:val="20"/>
              </w:rPr>
              <w:t>Podstawy prowadzenia rachunkowości finansowej (JA)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107" w:type="dxa"/>
          </w:tcPr>
          <w:p w:rsidR="00213985" w:rsidRPr="00213985" w:rsidRDefault="00213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985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107" w:type="dxa"/>
          </w:tcPr>
          <w:p w:rsidR="00213985" w:rsidRDefault="00213985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107" w:type="dxa"/>
            <w:tcBorders>
              <w:bottom w:val="single" w:sz="18" w:space="0" w:color="000000" w:themeColor="text1"/>
            </w:tcBorders>
          </w:tcPr>
          <w:p w:rsidR="00213985" w:rsidRDefault="00213985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107" w:type="dxa"/>
            <w:tcBorders>
              <w:top w:val="single" w:sz="18" w:space="0" w:color="000000" w:themeColor="text1"/>
            </w:tcBorders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107" w:type="dxa"/>
          </w:tcPr>
          <w:p w:rsidR="00213985" w:rsidRDefault="00213985">
            <w:r w:rsidRPr="00EB0407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107" w:type="dxa"/>
          </w:tcPr>
          <w:p w:rsidR="00213985" w:rsidRDefault="00213985">
            <w:r w:rsidRPr="00EB0407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107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107" w:type="dxa"/>
          </w:tcPr>
          <w:p w:rsidR="00213985" w:rsidRDefault="00213985" w:rsidP="00C72044">
            <w:r w:rsidRPr="00EB0407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3985" w:rsidRPr="00C04E00" w:rsidTr="00213985">
        <w:trPr>
          <w:jc w:val="center"/>
        </w:trPr>
        <w:tc>
          <w:tcPr>
            <w:tcW w:w="392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213985" w:rsidRPr="00C04E00" w:rsidRDefault="0021398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107" w:type="dxa"/>
          </w:tcPr>
          <w:p w:rsidR="00213985" w:rsidRDefault="00213985" w:rsidP="00C72044">
            <w:r w:rsidRPr="00EB0407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67" w:type="dxa"/>
          </w:tcPr>
          <w:p w:rsidR="00213985" w:rsidRPr="00C04E00" w:rsidRDefault="0021398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:rsidR="00EE6022" w:rsidRDefault="00EE6022" w:rsidP="00AC299B">
      <w:pPr>
        <w:rPr>
          <w:rFonts w:ascii="Times New Roman" w:hAnsi="Times New Roman" w:cs="Times New Roman"/>
          <w:sz w:val="20"/>
          <w:szCs w:val="20"/>
        </w:rPr>
      </w:pPr>
    </w:p>
    <w:p w:rsidR="00FB23C7" w:rsidRDefault="00FB23C7" w:rsidP="00AC299B">
      <w:pPr>
        <w:rPr>
          <w:rFonts w:ascii="Times New Roman" w:hAnsi="Times New Roman" w:cs="Times New Roman"/>
          <w:sz w:val="20"/>
          <w:szCs w:val="20"/>
        </w:rPr>
      </w:pPr>
    </w:p>
    <w:p w:rsidR="00FB23C7" w:rsidRDefault="00FB23C7" w:rsidP="00AC299B">
      <w:pPr>
        <w:rPr>
          <w:rFonts w:ascii="Times New Roman" w:hAnsi="Times New Roman" w:cs="Times New Roman"/>
          <w:sz w:val="20"/>
          <w:szCs w:val="20"/>
        </w:rPr>
      </w:pPr>
    </w:p>
    <w:p w:rsidR="00213985" w:rsidRDefault="00213985" w:rsidP="00AC299B">
      <w:pPr>
        <w:rPr>
          <w:rFonts w:ascii="Times New Roman" w:hAnsi="Times New Roman" w:cs="Times New Roman"/>
          <w:sz w:val="20"/>
          <w:szCs w:val="20"/>
        </w:rPr>
      </w:pPr>
    </w:p>
    <w:p w:rsidR="00FB23C7" w:rsidRDefault="00FB23C7" w:rsidP="00AC299B">
      <w:pPr>
        <w:rPr>
          <w:rFonts w:ascii="Times New Roman" w:hAnsi="Times New Roman" w:cs="Times New Roman"/>
          <w:sz w:val="20"/>
          <w:szCs w:val="20"/>
        </w:rPr>
      </w:pPr>
    </w:p>
    <w:p w:rsidR="00FB23C7" w:rsidRPr="00704862" w:rsidRDefault="00FB23C7" w:rsidP="00FB23C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1931" w:type="dxa"/>
        <w:jc w:val="center"/>
        <w:tblLayout w:type="fixed"/>
        <w:tblLook w:val="04A0"/>
      </w:tblPr>
      <w:tblGrid>
        <w:gridCol w:w="392"/>
        <w:gridCol w:w="1195"/>
        <w:gridCol w:w="3954"/>
        <w:gridCol w:w="588"/>
        <w:gridCol w:w="5309"/>
        <w:gridCol w:w="493"/>
      </w:tblGrid>
      <w:tr w:rsidR="00FB23C7" w:rsidRPr="00C04E00" w:rsidTr="00C72044">
        <w:trPr>
          <w:jc w:val="center"/>
        </w:trPr>
        <w:tc>
          <w:tcPr>
            <w:tcW w:w="1587" w:type="dxa"/>
            <w:gridSpan w:val="2"/>
          </w:tcPr>
          <w:p w:rsidR="00FB23C7" w:rsidRPr="00C04E00" w:rsidRDefault="00FB23C7" w:rsidP="00C720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FB23C7" w:rsidRPr="00C04E00" w:rsidRDefault="00FB23C7" w:rsidP="00C720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542" w:type="dxa"/>
            <w:gridSpan w:val="2"/>
          </w:tcPr>
          <w:p w:rsidR="00FB23C7" w:rsidRPr="00C04E00" w:rsidRDefault="00213985" w:rsidP="00C720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="00FB23C7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FB23C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02" w:type="dxa"/>
            <w:gridSpan w:val="2"/>
          </w:tcPr>
          <w:p w:rsidR="00FB23C7" w:rsidRPr="00C04E00" w:rsidRDefault="00FB23C7" w:rsidP="00C720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FB23C7" w:rsidRPr="00C04E00" w:rsidTr="00C72044">
        <w:trPr>
          <w:jc w:val="center"/>
        </w:trPr>
        <w:tc>
          <w:tcPr>
            <w:tcW w:w="392" w:type="dxa"/>
          </w:tcPr>
          <w:p w:rsidR="00FB23C7" w:rsidRPr="00C04E00" w:rsidRDefault="00FB23C7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FB23C7" w:rsidRPr="00C04E00" w:rsidRDefault="00FB23C7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54" w:type="dxa"/>
          </w:tcPr>
          <w:p w:rsidR="00FB23C7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Podstawy ekonomii i statystyki (MR)</w:t>
            </w:r>
          </w:p>
        </w:tc>
        <w:tc>
          <w:tcPr>
            <w:tcW w:w="588" w:type="dxa"/>
          </w:tcPr>
          <w:p w:rsidR="00FB23C7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FB23C7" w:rsidRDefault="00FB23C7" w:rsidP="00C72044"/>
        </w:tc>
        <w:tc>
          <w:tcPr>
            <w:tcW w:w="493" w:type="dxa"/>
          </w:tcPr>
          <w:p w:rsidR="00FB23C7" w:rsidRPr="00C04E00" w:rsidRDefault="00FB23C7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54" w:type="dxa"/>
          </w:tcPr>
          <w:p w:rsidR="00213985" w:rsidRDefault="00213985" w:rsidP="00C72044">
            <w:r>
              <w:rPr>
                <w:rFonts w:ascii="Times New Roman" w:hAnsi="Times New Roman" w:cs="Times New Roman"/>
                <w:sz w:val="20"/>
                <w:szCs w:val="20"/>
              </w:rPr>
              <w:t>Podstawy ekonomii i statystyki (MR)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Default="00213985" w:rsidP="00C72044"/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54" w:type="dxa"/>
          </w:tcPr>
          <w:p w:rsidR="00213985" w:rsidRDefault="00213985" w:rsidP="00C72044">
            <w:r w:rsidRPr="00EB0407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Default="00213985" w:rsidP="00C72044"/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54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Default="00213985" w:rsidP="00C72044"/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54" w:type="dxa"/>
          </w:tcPr>
          <w:p w:rsidR="00213985" w:rsidRDefault="00213985" w:rsidP="00C72044">
            <w:r w:rsidRPr="00EB0407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Default="00213985" w:rsidP="00C72044"/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54" w:type="dxa"/>
            <w:tcBorders>
              <w:bottom w:val="single" w:sz="18" w:space="0" w:color="000000" w:themeColor="text1"/>
            </w:tcBorders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  <w:tcBorders>
              <w:bottom w:val="single" w:sz="18" w:space="0" w:color="000000" w:themeColor="text1"/>
            </w:tcBorders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  <w:tcBorders>
              <w:bottom w:val="single" w:sz="18" w:space="0" w:color="000000" w:themeColor="text1"/>
            </w:tcBorders>
          </w:tcPr>
          <w:p w:rsidR="00213985" w:rsidRDefault="00213985" w:rsidP="00C72044"/>
        </w:tc>
        <w:tc>
          <w:tcPr>
            <w:tcW w:w="493" w:type="dxa"/>
            <w:tcBorders>
              <w:bottom w:val="single" w:sz="18" w:space="0" w:color="000000" w:themeColor="text1"/>
            </w:tcBorders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54" w:type="dxa"/>
            <w:tcBorders>
              <w:top w:val="single" w:sz="18" w:space="0" w:color="000000" w:themeColor="text1"/>
            </w:tcBorders>
          </w:tcPr>
          <w:p w:rsidR="00213985" w:rsidRDefault="00213985">
            <w:r w:rsidRPr="00914399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  <w:tcBorders>
              <w:top w:val="single" w:sz="18" w:space="0" w:color="000000" w:themeColor="text1"/>
            </w:tcBorders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  <w:tcBorders>
              <w:top w:val="single" w:sz="18" w:space="0" w:color="000000" w:themeColor="text1"/>
            </w:tcBorders>
          </w:tcPr>
          <w:p w:rsidR="00213985" w:rsidRDefault="00213985" w:rsidP="00C72044"/>
        </w:tc>
        <w:tc>
          <w:tcPr>
            <w:tcW w:w="493" w:type="dxa"/>
            <w:tcBorders>
              <w:top w:val="single" w:sz="18" w:space="0" w:color="000000" w:themeColor="text1"/>
            </w:tcBorders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54" w:type="dxa"/>
          </w:tcPr>
          <w:p w:rsidR="00213985" w:rsidRDefault="00213985">
            <w:r w:rsidRPr="00914399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Default="00213985" w:rsidP="00C72044"/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54" w:type="dxa"/>
          </w:tcPr>
          <w:p w:rsidR="00213985" w:rsidRDefault="00213985">
            <w:r w:rsidRPr="00914399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Default="00213985" w:rsidP="00C72044"/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54" w:type="dxa"/>
          </w:tcPr>
          <w:p w:rsidR="00213985" w:rsidRDefault="00213985">
            <w:r w:rsidRPr="00914399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Pr="00BB1BD2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54" w:type="dxa"/>
          </w:tcPr>
          <w:p w:rsidR="00213985" w:rsidRDefault="00213985">
            <w:r w:rsidRPr="00914399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Default="00213985" w:rsidP="00C72044"/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985" w:rsidRPr="00C04E00" w:rsidTr="00C72044">
        <w:trPr>
          <w:jc w:val="center"/>
        </w:trPr>
        <w:tc>
          <w:tcPr>
            <w:tcW w:w="392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213985" w:rsidRPr="00C04E00" w:rsidRDefault="00213985" w:rsidP="00C720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54" w:type="dxa"/>
          </w:tcPr>
          <w:p w:rsidR="00213985" w:rsidRDefault="00213985">
            <w:r w:rsidRPr="00914399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13985" w:rsidRDefault="00213985">
            <w:r w:rsidRPr="00FE52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09" w:type="dxa"/>
          </w:tcPr>
          <w:p w:rsidR="00213985" w:rsidRDefault="00213985" w:rsidP="00C72044"/>
        </w:tc>
        <w:tc>
          <w:tcPr>
            <w:tcW w:w="493" w:type="dxa"/>
          </w:tcPr>
          <w:p w:rsidR="00213985" w:rsidRPr="00C04E00" w:rsidRDefault="00213985" w:rsidP="00C720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B23C7" w:rsidRDefault="00FB23C7" w:rsidP="00AC299B">
      <w:pPr>
        <w:rPr>
          <w:rFonts w:ascii="Times New Roman" w:hAnsi="Times New Roman" w:cs="Times New Roman"/>
          <w:sz w:val="20"/>
          <w:szCs w:val="20"/>
        </w:rPr>
      </w:pPr>
    </w:p>
    <w:p w:rsidR="00222EE7" w:rsidRDefault="00222EE7" w:rsidP="00AC299B">
      <w:pPr>
        <w:rPr>
          <w:rFonts w:ascii="Times New Roman" w:hAnsi="Times New Roman" w:cs="Times New Roman"/>
          <w:sz w:val="20"/>
          <w:szCs w:val="20"/>
        </w:rPr>
      </w:pPr>
    </w:p>
    <w:p w:rsidR="00222EE7" w:rsidRDefault="00222EE7" w:rsidP="00222EE7">
      <w:pPr>
        <w:tabs>
          <w:tab w:val="left" w:pos="1812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8019" w:type="dxa"/>
        <w:jc w:val="center"/>
        <w:tblInd w:w="-1018" w:type="dxa"/>
        <w:tblLayout w:type="fixed"/>
        <w:tblLook w:val="04A0"/>
      </w:tblPr>
      <w:tblGrid>
        <w:gridCol w:w="1985"/>
        <w:gridCol w:w="5471"/>
        <w:gridCol w:w="554"/>
        <w:gridCol w:w="9"/>
      </w:tblGrid>
      <w:tr w:rsidR="00222EE7" w:rsidRPr="00C04E00" w:rsidTr="008540F2">
        <w:trPr>
          <w:gridAfter w:val="1"/>
          <w:wAfter w:w="9" w:type="dxa"/>
          <w:jc w:val="center"/>
        </w:trPr>
        <w:tc>
          <w:tcPr>
            <w:tcW w:w="1985" w:type="dxa"/>
          </w:tcPr>
          <w:p w:rsidR="00222EE7" w:rsidRPr="00C04E00" w:rsidRDefault="00222EE7" w:rsidP="00222E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zjazd</w:t>
            </w:r>
          </w:p>
          <w:p w:rsidR="00222EE7" w:rsidRPr="00C04E00" w:rsidRDefault="00222EE7" w:rsidP="00222E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6025" w:type="dxa"/>
            <w:gridSpan w:val="2"/>
          </w:tcPr>
          <w:p w:rsidR="00222EE7" w:rsidRPr="00C04E00" w:rsidRDefault="00222EE7" w:rsidP="008540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22EE7" w:rsidRPr="00C04E00" w:rsidTr="008540F2">
        <w:trPr>
          <w:jc w:val="center"/>
        </w:trPr>
        <w:tc>
          <w:tcPr>
            <w:tcW w:w="1985" w:type="dxa"/>
          </w:tcPr>
          <w:p w:rsidR="00222EE7" w:rsidRPr="00C04E00" w:rsidRDefault="00222EE7" w:rsidP="00222E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15:3</w:t>
            </w: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17:0</w:t>
            </w: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71" w:type="dxa"/>
          </w:tcPr>
          <w:p w:rsidR="00222EE7" w:rsidRDefault="00222EE7" w:rsidP="00222EE7">
            <w:r>
              <w:rPr>
                <w:rFonts w:ascii="Times New Roman" w:hAnsi="Times New Roman" w:cs="Times New Roman"/>
                <w:sz w:val="20"/>
                <w:szCs w:val="20"/>
              </w:rPr>
              <w:t>J. angielski w rachunkowości g. 1 (WJ)</w:t>
            </w:r>
          </w:p>
        </w:tc>
        <w:tc>
          <w:tcPr>
            <w:tcW w:w="563" w:type="dxa"/>
            <w:gridSpan w:val="2"/>
          </w:tcPr>
          <w:p w:rsidR="00222EE7" w:rsidRPr="00C04E00" w:rsidRDefault="00222EE7" w:rsidP="008540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222EE7" w:rsidRPr="00C04E00" w:rsidTr="008540F2">
        <w:trPr>
          <w:jc w:val="center"/>
        </w:trPr>
        <w:tc>
          <w:tcPr>
            <w:tcW w:w="1985" w:type="dxa"/>
          </w:tcPr>
          <w:p w:rsidR="00222EE7" w:rsidRPr="00C04E00" w:rsidRDefault="00222EE7" w:rsidP="00222E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8:4</w:t>
            </w: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71" w:type="dxa"/>
          </w:tcPr>
          <w:p w:rsidR="00222EE7" w:rsidRDefault="00222EE7">
            <w:r w:rsidRPr="006C170D">
              <w:rPr>
                <w:rFonts w:ascii="Times New Roman" w:hAnsi="Times New Roman" w:cs="Times New Roman"/>
                <w:sz w:val="20"/>
                <w:szCs w:val="20"/>
              </w:rPr>
              <w:t>J. angielski w rachunkowości g. 1 (WJ)</w:t>
            </w:r>
          </w:p>
        </w:tc>
        <w:tc>
          <w:tcPr>
            <w:tcW w:w="563" w:type="dxa"/>
            <w:gridSpan w:val="2"/>
          </w:tcPr>
          <w:p w:rsidR="00222EE7" w:rsidRPr="00C04E00" w:rsidRDefault="00222EE7" w:rsidP="008540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222EE7" w:rsidRPr="00C04E00" w:rsidTr="008540F2">
        <w:trPr>
          <w:jc w:val="center"/>
        </w:trPr>
        <w:tc>
          <w:tcPr>
            <w:tcW w:w="1985" w:type="dxa"/>
          </w:tcPr>
          <w:p w:rsidR="00222EE7" w:rsidRDefault="00222EE7" w:rsidP="00222E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18:50-20:20</w:t>
            </w:r>
          </w:p>
        </w:tc>
        <w:tc>
          <w:tcPr>
            <w:tcW w:w="5471" w:type="dxa"/>
          </w:tcPr>
          <w:p w:rsidR="00222EE7" w:rsidRDefault="00222EE7">
            <w:r w:rsidRPr="006C170D">
              <w:rPr>
                <w:rFonts w:ascii="Times New Roman" w:hAnsi="Times New Roman" w:cs="Times New Roman"/>
                <w:sz w:val="20"/>
                <w:szCs w:val="20"/>
              </w:rPr>
              <w:t>J. angielski w rachunkowości g. 1 (WJ)</w:t>
            </w:r>
          </w:p>
        </w:tc>
        <w:tc>
          <w:tcPr>
            <w:tcW w:w="563" w:type="dxa"/>
            <w:gridSpan w:val="2"/>
          </w:tcPr>
          <w:p w:rsidR="00222EE7" w:rsidRDefault="00222EE7" w:rsidP="008540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</w:tbl>
    <w:p w:rsidR="00222EE7" w:rsidRPr="00C04E00" w:rsidRDefault="00222EE7" w:rsidP="00AC299B">
      <w:pPr>
        <w:rPr>
          <w:rFonts w:ascii="Times New Roman" w:hAnsi="Times New Roman" w:cs="Times New Roman"/>
          <w:sz w:val="20"/>
          <w:szCs w:val="20"/>
        </w:rPr>
      </w:pPr>
    </w:p>
    <w:sectPr w:rsidR="00222EE7" w:rsidRPr="00C04E00" w:rsidSect="00777FEE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70333"/>
    <w:rsid w:val="00001366"/>
    <w:rsid w:val="00010E22"/>
    <w:rsid w:val="000129E2"/>
    <w:rsid w:val="00020729"/>
    <w:rsid w:val="00044411"/>
    <w:rsid w:val="00045C40"/>
    <w:rsid w:val="00063691"/>
    <w:rsid w:val="000655A6"/>
    <w:rsid w:val="00070596"/>
    <w:rsid w:val="000747F1"/>
    <w:rsid w:val="000977F2"/>
    <w:rsid w:val="000B111A"/>
    <w:rsid w:val="000D214B"/>
    <w:rsid w:val="000D7CD4"/>
    <w:rsid w:val="000F2C22"/>
    <w:rsid w:val="0012313E"/>
    <w:rsid w:val="00153076"/>
    <w:rsid w:val="0019758E"/>
    <w:rsid w:val="001B7918"/>
    <w:rsid w:val="001E1DF8"/>
    <w:rsid w:val="001E544A"/>
    <w:rsid w:val="00204975"/>
    <w:rsid w:val="00213985"/>
    <w:rsid w:val="00222EE7"/>
    <w:rsid w:val="00233B5F"/>
    <w:rsid w:val="00246F69"/>
    <w:rsid w:val="00271522"/>
    <w:rsid w:val="00272B59"/>
    <w:rsid w:val="002962EB"/>
    <w:rsid w:val="002C0974"/>
    <w:rsid w:val="002C64E1"/>
    <w:rsid w:val="002E174C"/>
    <w:rsid w:val="002F67B5"/>
    <w:rsid w:val="0031310F"/>
    <w:rsid w:val="003226B9"/>
    <w:rsid w:val="003733A7"/>
    <w:rsid w:val="0039146E"/>
    <w:rsid w:val="003B004D"/>
    <w:rsid w:val="003C2830"/>
    <w:rsid w:val="003D5655"/>
    <w:rsid w:val="003F7237"/>
    <w:rsid w:val="00423921"/>
    <w:rsid w:val="0044606F"/>
    <w:rsid w:val="004B4D27"/>
    <w:rsid w:val="004B595C"/>
    <w:rsid w:val="004C110A"/>
    <w:rsid w:val="004C74C6"/>
    <w:rsid w:val="005252D7"/>
    <w:rsid w:val="005345D1"/>
    <w:rsid w:val="005443E0"/>
    <w:rsid w:val="0055148B"/>
    <w:rsid w:val="00554778"/>
    <w:rsid w:val="00560B2C"/>
    <w:rsid w:val="00575D30"/>
    <w:rsid w:val="00577129"/>
    <w:rsid w:val="005D4A99"/>
    <w:rsid w:val="005F3ED9"/>
    <w:rsid w:val="0060585A"/>
    <w:rsid w:val="0062456E"/>
    <w:rsid w:val="00634E50"/>
    <w:rsid w:val="006545A2"/>
    <w:rsid w:val="0066270F"/>
    <w:rsid w:val="00671E12"/>
    <w:rsid w:val="00697F7B"/>
    <w:rsid w:val="006A34CC"/>
    <w:rsid w:val="006B5475"/>
    <w:rsid w:val="006C41E0"/>
    <w:rsid w:val="006F1522"/>
    <w:rsid w:val="00704862"/>
    <w:rsid w:val="00706D62"/>
    <w:rsid w:val="00712C9B"/>
    <w:rsid w:val="007215DE"/>
    <w:rsid w:val="00744AFA"/>
    <w:rsid w:val="00770136"/>
    <w:rsid w:val="00777FEE"/>
    <w:rsid w:val="007A45E7"/>
    <w:rsid w:val="007B3131"/>
    <w:rsid w:val="007B585D"/>
    <w:rsid w:val="007D619F"/>
    <w:rsid w:val="00837AC2"/>
    <w:rsid w:val="00854231"/>
    <w:rsid w:val="00855284"/>
    <w:rsid w:val="0086651E"/>
    <w:rsid w:val="00867ED5"/>
    <w:rsid w:val="008925B4"/>
    <w:rsid w:val="0089325B"/>
    <w:rsid w:val="008A3E49"/>
    <w:rsid w:val="008B6018"/>
    <w:rsid w:val="008C20D2"/>
    <w:rsid w:val="008F0467"/>
    <w:rsid w:val="008F505E"/>
    <w:rsid w:val="00912DC0"/>
    <w:rsid w:val="009222FE"/>
    <w:rsid w:val="00945FE0"/>
    <w:rsid w:val="0094683A"/>
    <w:rsid w:val="00962C3D"/>
    <w:rsid w:val="00971222"/>
    <w:rsid w:val="00982DDD"/>
    <w:rsid w:val="00994A4A"/>
    <w:rsid w:val="00996FF1"/>
    <w:rsid w:val="00A014B7"/>
    <w:rsid w:val="00A34893"/>
    <w:rsid w:val="00A37EEA"/>
    <w:rsid w:val="00A76569"/>
    <w:rsid w:val="00A91EA6"/>
    <w:rsid w:val="00A9612E"/>
    <w:rsid w:val="00AA25C9"/>
    <w:rsid w:val="00AA6743"/>
    <w:rsid w:val="00AB1E8C"/>
    <w:rsid w:val="00AB48BE"/>
    <w:rsid w:val="00AC018A"/>
    <w:rsid w:val="00AC0588"/>
    <w:rsid w:val="00AC299B"/>
    <w:rsid w:val="00AE7F21"/>
    <w:rsid w:val="00B6387E"/>
    <w:rsid w:val="00B6401A"/>
    <w:rsid w:val="00B91899"/>
    <w:rsid w:val="00BB1BD2"/>
    <w:rsid w:val="00BC439C"/>
    <w:rsid w:val="00C02D41"/>
    <w:rsid w:val="00C04E00"/>
    <w:rsid w:val="00C23CC1"/>
    <w:rsid w:val="00C24F50"/>
    <w:rsid w:val="00C5585B"/>
    <w:rsid w:val="00C86BF5"/>
    <w:rsid w:val="00CA56F4"/>
    <w:rsid w:val="00CD6432"/>
    <w:rsid w:val="00CE22AB"/>
    <w:rsid w:val="00D00046"/>
    <w:rsid w:val="00D11DE9"/>
    <w:rsid w:val="00D212E8"/>
    <w:rsid w:val="00D607DD"/>
    <w:rsid w:val="00D618DF"/>
    <w:rsid w:val="00D70333"/>
    <w:rsid w:val="00D95A4F"/>
    <w:rsid w:val="00DB2702"/>
    <w:rsid w:val="00DC6E92"/>
    <w:rsid w:val="00DD16B4"/>
    <w:rsid w:val="00DE6C44"/>
    <w:rsid w:val="00E06B4D"/>
    <w:rsid w:val="00E164B4"/>
    <w:rsid w:val="00E51FDB"/>
    <w:rsid w:val="00E62713"/>
    <w:rsid w:val="00E96B99"/>
    <w:rsid w:val="00EA13C2"/>
    <w:rsid w:val="00EA656A"/>
    <w:rsid w:val="00ED0749"/>
    <w:rsid w:val="00EE6022"/>
    <w:rsid w:val="00F53C34"/>
    <w:rsid w:val="00F547C5"/>
    <w:rsid w:val="00F819A8"/>
    <w:rsid w:val="00F9572A"/>
    <w:rsid w:val="00FB23C7"/>
    <w:rsid w:val="00FF1DB2"/>
    <w:rsid w:val="00FF2B20"/>
    <w:rsid w:val="00FF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1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703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B219-A250-479D-9D4A-F0C70BBB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cp:lastPrinted>2026-09-08T11:25:00Z</cp:lastPrinted>
  <dcterms:created xsi:type="dcterms:W3CDTF">2026-09-22T18:32:00Z</dcterms:created>
  <dcterms:modified xsi:type="dcterms:W3CDTF">2026-09-22T18:32:00Z</dcterms:modified>
</cp:coreProperties>
</file>