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40" w:rsidRDefault="00272540" w:rsidP="000C6DF7">
      <w:pPr>
        <w:rPr>
          <w:rFonts w:ascii="Times New Roman" w:hAnsi="Times New Roman" w:cs="Times New Roman"/>
          <w:b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593" w:type="dxa"/>
        <w:jc w:val="center"/>
        <w:tblLayout w:type="fixed"/>
        <w:tblLook w:val="04A0"/>
      </w:tblPr>
      <w:tblGrid>
        <w:gridCol w:w="392"/>
        <w:gridCol w:w="1333"/>
        <w:gridCol w:w="4941"/>
        <w:gridCol w:w="426"/>
        <w:gridCol w:w="5103"/>
        <w:gridCol w:w="398"/>
      </w:tblGrid>
      <w:tr w:rsidR="00EE6022" w:rsidRPr="00C04E00" w:rsidTr="00272540">
        <w:trPr>
          <w:jc w:val="center"/>
        </w:trPr>
        <w:tc>
          <w:tcPr>
            <w:tcW w:w="1725" w:type="dxa"/>
            <w:gridSpan w:val="2"/>
          </w:tcPr>
          <w:p w:rsidR="00272540" w:rsidRDefault="00272540" w:rsidP="00272540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zjazd</w:t>
            </w:r>
          </w:p>
          <w:p w:rsidR="00EE6022" w:rsidRPr="00C04E00" w:rsidRDefault="00272540" w:rsidP="002725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03.10-04.10.2026</w:t>
            </w:r>
          </w:p>
        </w:tc>
        <w:tc>
          <w:tcPr>
            <w:tcW w:w="5367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01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941" w:type="dxa"/>
          </w:tcPr>
          <w:p w:rsidR="00272540" w:rsidRPr="00B00145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A04CED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941" w:type="dxa"/>
          </w:tcPr>
          <w:p w:rsidR="00272540" w:rsidRDefault="00272540">
            <w:r w:rsidRPr="00DD7DEF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A04CED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941" w:type="dxa"/>
          </w:tcPr>
          <w:p w:rsidR="00272540" w:rsidRDefault="00272540">
            <w:r w:rsidRPr="00DD7DEF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A04CED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941" w:type="dxa"/>
          </w:tcPr>
          <w:p w:rsidR="00272540" w:rsidRDefault="00272540">
            <w:r w:rsidRPr="00DD7DEF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 w:rsidP="006F1BF7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941" w:type="dxa"/>
          </w:tcPr>
          <w:p w:rsidR="00272540" w:rsidRDefault="00272540">
            <w:r w:rsidRPr="00DD7DEF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 w:rsidP="006F1BF7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941" w:type="dxa"/>
            <w:tcBorders>
              <w:bottom w:val="single" w:sz="18" w:space="0" w:color="000000" w:themeColor="text1"/>
            </w:tcBorders>
          </w:tcPr>
          <w:p w:rsidR="00272540" w:rsidRDefault="00272540">
            <w:r w:rsidRPr="00DD7DEF">
              <w:rPr>
                <w:rFonts w:ascii="Times New Roman" w:hAnsi="Times New Roman" w:cs="Times New Roman"/>
                <w:sz w:val="20"/>
                <w:szCs w:val="20"/>
              </w:rPr>
              <w:t>J. angielski w przemyśle spożywczym (WJ)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  <w:tcBorders>
              <w:bottom w:val="single" w:sz="18" w:space="0" w:color="000000" w:themeColor="text1"/>
            </w:tcBorders>
          </w:tcPr>
          <w:p w:rsidR="00272540" w:rsidRDefault="00272540" w:rsidP="006F1BF7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398" w:type="dxa"/>
            <w:tcBorders>
              <w:bottom w:val="single" w:sz="18" w:space="0" w:color="000000" w:themeColor="text1"/>
            </w:tcBorders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5C40" w:rsidRPr="00C04E00" w:rsidTr="00272540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941" w:type="dxa"/>
            <w:tcBorders>
              <w:top w:val="single" w:sz="18" w:space="0" w:color="000000" w:themeColor="text1"/>
            </w:tcBorders>
          </w:tcPr>
          <w:p w:rsidR="00045C40" w:rsidRPr="00B00145" w:rsidRDefault="00272540" w:rsidP="00391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426" w:type="dxa"/>
            <w:tcBorders>
              <w:top w:val="single" w:sz="18" w:space="0" w:color="000000" w:themeColor="text1"/>
            </w:tcBorders>
          </w:tcPr>
          <w:p w:rsidR="00045C40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  <w:tcBorders>
              <w:top w:val="single" w:sz="18" w:space="0" w:color="000000" w:themeColor="text1"/>
            </w:tcBorders>
          </w:tcPr>
          <w:p w:rsidR="00045C40" w:rsidRPr="00272540" w:rsidRDefault="002725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540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398" w:type="dxa"/>
            <w:tcBorders>
              <w:top w:val="single" w:sz="18" w:space="0" w:color="000000" w:themeColor="text1"/>
            </w:tcBorders>
          </w:tcPr>
          <w:p w:rsidR="00045C40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941" w:type="dxa"/>
          </w:tcPr>
          <w:p w:rsidR="00272540" w:rsidRDefault="00272540">
            <w:r w:rsidRPr="00E427CD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0D42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941" w:type="dxa"/>
          </w:tcPr>
          <w:p w:rsidR="00272540" w:rsidRDefault="00272540">
            <w:r w:rsidRPr="00E427CD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0D42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941" w:type="dxa"/>
          </w:tcPr>
          <w:p w:rsidR="00272540" w:rsidRDefault="00272540">
            <w:r w:rsidRPr="00E427CD">
              <w:rPr>
                <w:rFonts w:ascii="Times New Roman" w:hAnsi="Times New Roman" w:cs="Times New Roman"/>
                <w:sz w:val="20"/>
                <w:szCs w:val="20"/>
              </w:rPr>
              <w:t>BHP w przemyśle spożywczym (MP)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0D42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941" w:type="dxa"/>
          </w:tcPr>
          <w:p w:rsidR="00272540" w:rsidRDefault="00272540" w:rsidP="006F1BF7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0D42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540" w:rsidRPr="00C04E00" w:rsidTr="00272540">
        <w:trPr>
          <w:jc w:val="center"/>
        </w:trPr>
        <w:tc>
          <w:tcPr>
            <w:tcW w:w="392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272540" w:rsidRPr="00C04E00" w:rsidRDefault="002725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941" w:type="dxa"/>
          </w:tcPr>
          <w:p w:rsidR="00272540" w:rsidRDefault="00272540" w:rsidP="006F1BF7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426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03" w:type="dxa"/>
          </w:tcPr>
          <w:p w:rsidR="00272540" w:rsidRDefault="00272540">
            <w:r w:rsidRPr="000D42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398" w:type="dxa"/>
          </w:tcPr>
          <w:p w:rsidR="00272540" w:rsidRPr="00C04E00" w:rsidRDefault="002725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5039E4" w:rsidRDefault="005039E4" w:rsidP="000C6DF7">
      <w:pPr>
        <w:rPr>
          <w:rFonts w:ascii="Times New Roman" w:hAnsi="Times New Roman" w:cs="Times New Roman"/>
          <w:b/>
          <w:sz w:val="20"/>
          <w:szCs w:val="20"/>
        </w:rPr>
      </w:pPr>
    </w:p>
    <w:p w:rsidR="009A4268" w:rsidRDefault="009A4268" w:rsidP="009A4268">
      <w:pPr>
        <w:rPr>
          <w:rFonts w:ascii="Times New Roman" w:hAnsi="Times New Roman" w:cs="Times New Roman"/>
          <w:b/>
          <w:sz w:val="20"/>
          <w:szCs w:val="20"/>
        </w:rPr>
      </w:pPr>
    </w:p>
    <w:p w:rsidR="009A4268" w:rsidRPr="00EE6022" w:rsidRDefault="009A4268" w:rsidP="009A426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1901" w:type="dxa"/>
        <w:jc w:val="center"/>
        <w:tblInd w:w="-117" w:type="dxa"/>
        <w:tblLayout w:type="fixed"/>
        <w:tblLook w:val="04A0"/>
      </w:tblPr>
      <w:tblGrid>
        <w:gridCol w:w="509"/>
        <w:gridCol w:w="1195"/>
        <w:gridCol w:w="3966"/>
        <w:gridCol w:w="576"/>
        <w:gridCol w:w="5094"/>
        <w:gridCol w:w="561"/>
      </w:tblGrid>
      <w:tr w:rsidR="009A4268" w:rsidRPr="00C04E00" w:rsidTr="00400C11">
        <w:trPr>
          <w:jc w:val="center"/>
        </w:trPr>
        <w:tc>
          <w:tcPr>
            <w:tcW w:w="1704" w:type="dxa"/>
            <w:gridSpan w:val="2"/>
          </w:tcPr>
          <w:p w:rsidR="009A4268" w:rsidRDefault="009A4268" w:rsidP="009A42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zjazd</w:t>
            </w:r>
          </w:p>
          <w:p w:rsidR="009A4268" w:rsidRPr="00C04E00" w:rsidRDefault="009A4268" w:rsidP="009A426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03.10-04.10.2026</w:t>
            </w:r>
          </w:p>
        </w:tc>
        <w:tc>
          <w:tcPr>
            <w:tcW w:w="4542" w:type="dxa"/>
            <w:gridSpan w:val="2"/>
          </w:tcPr>
          <w:p w:rsidR="009A4268" w:rsidRPr="00C04E00" w:rsidRDefault="009A4268" w:rsidP="00400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55" w:type="dxa"/>
            <w:gridSpan w:val="2"/>
          </w:tcPr>
          <w:p w:rsidR="009A4268" w:rsidRPr="00C04E00" w:rsidRDefault="009A4268" w:rsidP="00400C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</w:tcPr>
          <w:p w:rsidR="009A4268" w:rsidRPr="00FB23C7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268" w:rsidRDefault="009A4268" w:rsidP="00400C11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9A4268" w:rsidRPr="00C04E00" w:rsidRDefault="009A4268" w:rsidP="009A42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>
            <w:r w:rsidRPr="009E2A13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9A4268" w:rsidRDefault="009A4268">
            <w:r w:rsidRPr="008F70B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9A4268" w:rsidRPr="00FB23C7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268" w:rsidRDefault="009A4268" w:rsidP="00400C11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>
            <w:r w:rsidRPr="009E2A13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9A4268" w:rsidRDefault="009A4268">
            <w:r w:rsidRPr="008F70B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:rsidR="009A4268" w:rsidRDefault="009A4268" w:rsidP="00400C11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>
            <w:r w:rsidRPr="009E2A13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9A4268" w:rsidRDefault="009A4268">
            <w:r w:rsidRPr="008F70B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>
            <w:r w:rsidRPr="009E2A13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</w:tcPr>
          <w:p w:rsidR="009A4268" w:rsidRDefault="009A4268">
            <w:r w:rsidRPr="008F70B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  <w:tcBorders>
              <w:bottom w:val="single" w:sz="18" w:space="0" w:color="000000" w:themeColor="text1"/>
            </w:tcBorders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  <w:tcBorders>
              <w:bottom w:val="single" w:sz="18" w:space="0" w:color="000000" w:themeColor="text1"/>
            </w:tcBorders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  <w:tcBorders>
              <w:bottom w:val="single" w:sz="18" w:space="0" w:color="000000" w:themeColor="text1"/>
            </w:tcBorders>
          </w:tcPr>
          <w:p w:rsidR="009A4268" w:rsidRDefault="009A4268" w:rsidP="00400C11"/>
        </w:tc>
        <w:tc>
          <w:tcPr>
            <w:tcW w:w="576" w:type="dxa"/>
            <w:tcBorders>
              <w:bottom w:val="single" w:sz="18" w:space="0" w:color="000000" w:themeColor="text1"/>
            </w:tcBorders>
          </w:tcPr>
          <w:p w:rsidR="009A4268" w:rsidRDefault="009A4268" w:rsidP="00400C11">
            <w:r w:rsidRPr="006A46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  <w:tcBorders>
              <w:bottom w:val="single" w:sz="18" w:space="0" w:color="000000" w:themeColor="text1"/>
            </w:tcBorders>
          </w:tcPr>
          <w:p w:rsidR="009A4268" w:rsidRDefault="009A4268">
            <w:r w:rsidRPr="009E2A13">
              <w:rPr>
                <w:rFonts w:ascii="Times New Roman" w:hAnsi="Times New Roman" w:cs="Times New Roman"/>
                <w:sz w:val="20"/>
                <w:szCs w:val="20"/>
              </w:rPr>
              <w:t>Podstawy technologii żywności (JK)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9A4268" w:rsidRDefault="009A4268">
            <w:r w:rsidRPr="008F70B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A4268" w:rsidRPr="00C04E00" w:rsidTr="00400C11">
        <w:trPr>
          <w:jc w:val="center"/>
        </w:trPr>
        <w:tc>
          <w:tcPr>
            <w:tcW w:w="509" w:type="dxa"/>
            <w:tcBorders>
              <w:top w:val="single" w:sz="18" w:space="0" w:color="000000" w:themeColor="text1"/>
            </w:tcBorders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95" w:type="dxa"/>
            <w:tcBorders>
              <w:top w:val="single" w:sz="18" w:space="0" w:color="000000" w:themeColor="text1"/>
            </w:tcBorders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6" w:type="dxa"/>
            <w:tcBorders>
              <w:top w:val="single" w:sz="18" w:space="0" w:color="000000" w:themeColor="text1"/>
            </w:tcBorders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18" w:space="0" w:color="000000" w:themeColor="text1"/>
            </w:tcBorders>
          </w:tcPr>
          <w:p w:rsidR="009A4268" w:rsidRDefault="009A4268" w:rsidP="00400C11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  <w:tcBorders>
              <w:top w:val="single" w:sz="18" w:space="0" w:color="000000" w:themeColor="text1"/>
            </w:tcBorders>
          </w:tcPr>
          <w:p w:rsidR="009A4268" w:rsidRDefault="009A4268" w:rsidP="00400C11"/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9A4268" w:rsidRDefault="009A4268" w:rsidP="00400C11"/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 w:rsidP="00400C11"/>
        </w:tc>
        <w:tc>
          <w:tcPr>
            <w:tcW w:w="561" w:type="dxa"/>
          </w:tcPr>
          <w:p w:rsidR="009A4268" w:rsidRDefault="009A4268" w:rsidP="00400C11"/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 w:rsidP="00400C11"/>
        </w:tc>
        <w:tc>
          <w:tcPr>
            <w:tcW w:w="561" w:type="dxa"/>
          </w:tcPr>
          <w:p w:rsidR="009A4268" w:rsidRDefault="009A4268" w:rsidP="00400C11"/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 w:rsidP="00400C11"/>
        </w:tc>
        <w:tc>
          <w:tcPr>
            <w:tcW w:w="561" w:type="dxa"/>
          </w:tcPr>
          <w:p w:rsidR="009A4268" w:rsidRDefault="009A4268" w:rsidP="00400C11"/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 w:rsidP="00400C11"/>
        </w:tc>
        <w:tc>
          <w:tcPr>
            <w:tcW w:w="561" w:type="dxa"/>
          </w:tcPr>
          <w:p w:rsidR="009A4268" w:rsidRDefault="009A4268" w:rsidP="00400C11"/>
        </w:tc>
      </w:tr>
      <w:tr w:rsidR="009A4268" w:rsidRPr="00C04E00" w:rsidTr="00400C11">
        <w:trPr>
          <w:jc w:val="center"/>
        </w:trPr>
        <w:tc>
          <w:tcPr>
            <w:tcW w:w="509" w:type="dxa"/>
          </w:tcPr>
          <w:p w:rsidR="009A4268" w:rsidRPr="00C04E00" w:rsidRDefault="009A4268" w:rsidP="00400C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5" w:type="dxa"/>
          </w:tcPr>
          <w:p w:rsidR="009A4268" w:rsidRPr="00C04E00" w:rsidRDefault="009A4268" w:rsidP="00400C1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6" w:type="dxa"/>
          </w:tcPr>
          <w:p w:rsidR="009A4268" w:rsidRDefault="009A4268" w:rsidP="00400C11"/>
        </w:tc>
        <w:tc>
          <w:tcPr>
            <w:tcW w:w="576" w:type="dxa"/>
          </w:tcPr>
          <w:p w:rsidR="009A4268" w:rsidRDefault="009A4268" w:rsidP="00400C11">
            <w:r w:rsidRPr="00543AD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94" w:type="dxa"/>
          </w:tcPr>
          <w:p w:rsidR="009A4268" w:rsidRDefault="009A4268" w:rsidP="00400C11"/>
        </w:tc>
        <w:tc>
          <w:tcPr>
            <w:tcW w:w="561" w:type="dxa"/>
          </w:tcPr>
          <w:p w:rsidR="009A4268" w:rsidRDefault="009A4268" w:rsidP="00400C11"/>
        </w:tc>
      </w:tr>
    </w:tbl>
    <w:p w:rsidR="009A4268" w:rsidRPr="00C04E00" w:rsidRDefault="009A4268" w:rsidP="009A4268">
      <w:pPr>
        <w:tabs>
          <w:tab w:val="left" w:pos="1128"/>
        </w:tabs>
        <w:rPr>
          <w:rFonts w:ascii="Times New Roman" w:hAnsi="Times New Roman" w:cs="Times New Roman"/>
          <w:sz w:val="20"/>
          <w:szCs w:val="20"/>
        </w:rPr>
      </w:pPr>
    </w:p>
    <w:p w:rsidR="009A4268" w:rsidRDefault="009A4268" w:rsidP="000C6DF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A4268" w:rsidRDefault="009A4268" w:rsidP="009A4268">
      <w:pPr>
        <w:rPr>
          <w:rFonts w:ascii="Times New Roman" w:hAnsi="Times New Roman" w:cs="Times New Roman"/>
          <w:b/>
          <w:sz w:val="20"/>
          <w:szCs w:val="20"/>
        </w:rPr>
      </w:pPr>
    </w:p>
    <w:p w:rsidR="003E1647" w:rsidRDefault="003E1647" w:rsidP="000C6DF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8016" w:type="dxa"/>
        <w:jc w:val="center"/>
        <w:tblInd w:w="-1018" w:type="dxa"/>
        <w:tblLayout w:type="fixed"/>
        <w:tblLook w:val="04A0"/>
      </w:tblPr>
      <w:tblGrid>
        <w:gridCol w:w="1984"/>
        <w:gridCol w:w="5469"/>
        <w:gridCol w:w="554"/>
        <w:gridCol w:w="9"/>
      </w:tblGrid>
      <w:tr w:rsidR="003E1647" w:rsidTr="003E1647">
        <w:trPr>
          <w:gridAfter w:val="1"/>
          <w:wAfter w:w="9" w:type="dxa"/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 w:rsidP="003E164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zjazd</w:t>
            </w:r>
          </w:p>
          <w:p w:rsidR="003E1647" w:rsidRDefault="003E1647" w:rsidP="003E16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02.10.2026</w:t>
            </w:r>
          </w:p>
        </w:tc>
        <w:tc>
          <w:tcPr>
            <w:tcW w:w="60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 semestr 3</w:t>
            </w:r>
          </w:p>
        </w:tc>
      </w:tr>
      <w:tr w:rsidR="003E1647" w:rsidTr="003E1647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6304C4">
              <w:rPr>
                <w:rFonts w:ascii="Times New Roman" w:hAnsi="Times New Roman" w:cs="Times New Roman"/>
                <w:sz w:val="20"/>
                <w:szCs w:val="20"/>
              </w:rPr>
              <w:t>. angielski w rachunkowości g.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3E1647" w:rsidTr="003E1647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17:10-18:40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r>
              <w:rPr>
                <w:rFonts w:ascii="Times New Roman" w:hAnsi="Times New Roman" w:cs="Times New Roman"/>
                <w:sz w:val="20"/>
                <w:szCs w:val="20"/>
              </w:rPr>
              <w:t>J. angielski w rachunkowości g.</w:t>
            </w:r>
            <w:r w:rsidR="006304C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3E1647" w:rsidTr="003E1647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18:50-20:20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r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6304C4">
              <w:rPr>
                <w:rFonts w:ascii="Times New Roman" w:hAnsi="Times New Roman" w:cs="Times New Roman"/>
                <w:sz w:val="20"/>
                <w:szCs w:val="20"/>
              </w:rPr>
              <w:t>. angielski w rachunkowości g.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1647" w:rsidRDefault="003E16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3E1647" w:rsidRDefault="003E1647" w:rsidP="000C6DF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A4268" w:rsidRDefault="009A4268" w:rsidP="000C6DF7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C6DF7" w:rsidRPr="00704862" w:rsidRDefault="000C6DF7" w:rsidP="000C6DF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7261" w:type="dxa"/>
        <w:jc w:val="center"/>
        <w:tblLayout w:type="fixed"/>
        <w:tblLook w:val="04A0"/>
      </w:tblPr>
      <w:tblGrid>
        <w:gridCol w:w="392"/>
        <w:gridCol w:w="1340"/>
        <w:gridCol w:w="4962"/>
        <w:gridCol w:w="567"/>
      </w:tblGrid>
      <w:tr w:rsidR="000C6DF7" w:rsidRPr="00C04E00" w:rsidTr="000C6DF7">
        <w:trPr>
          <w:jc w:val="center"/>
        </w:trPr>
        <w:tc>
          <w:tcPr>
            <w:tcW w:w="1732" w:type="dxa"/>
            <w:gridSpan w:val="2"/>
          </w:tcPr>
          <w:p w:rsidR="000C6DF7" w:rsidRDefault="000C6DF7" w:rsidP="000C6DF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zjazd</w:t>
            </w:r>
          </w:p>
          <w:p w:rsidR="000C6DF7" w:rsidRPr="00C04E00" w:rsidRDefault="000C6DF7" w:rsidP="000C6DF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03.10-04.10.2026</w:t>
            </w:r>
          </w:p>
        </w:tc>
        <w:tc>
          <w:tcPr>
            <w:tcW w:w="5529" w:type="dxa"/>
            <w:gridSpan w:val="2"/>
          </w:tcPr>
          <w:p w:rsidR="000C6DF7" w:rsidRPr="00C04E00" w:rsidRDefault="000C6DF7" w:rsidP="00465E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962" w:type="dxa"/>
          </w:tcPr>
          <w:p w:rsidR="000C6DF7" w:rsidRPr="00213985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985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962" w:type="dxa"/>
          </w:tcPr>
          <w:p w:rsidR="000C6DF7" w:rsidRDefault="000C6DF7" w:rsidP="00465EAC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0C6DF7" w:rsidRDefault="000C6DF7">
            <w:r w:rsidRPr="003E5C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962" w:type="dxa"/>
          </w:tcPr>
          <w:p w:rsidR="000C6DF7" w:rsidRDefault="000C6DF7" w:rsidP="00465EAC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0C6DF7" w:rsidRDefault="000C6DF7">
            <w:r w:rsidRPr="003E5C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962" w:type="dxa"/>
          </w:tcPr>
          <w:p w:rsidR="000C6DF7" w:rsidRDefault="000C6DF7">
            <w:r w:rsidRPr="00F30B3D">
              <w:rPr>
                <w:rFonts w:ascii="Times New Roman" w:hAnsi="Times New Roman" w:cs="Times New Roman"/>
                <w:sz w:val="20"/>
                <w:szCs w:val="20"/>
              </w:rPr>
              <w:t xml:space="preserve">Prowadzenie wyceny aktywów i pasywów oraz ustalanie wyniku finansowego (JA) </w:t>
            </w:r>
          </w:p>
        </w:tc>
        <w:tc>
          <w:tcPr>
            <w:tcW w:w="567" w:type="dxa"/>
          </w:tcPr>
          <w:p w:rsidR="000C6DF7" w:rsidRDefault="000C6DF7">
            <w:r w:rsidRPr="003E5C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962" w:type="dxa"/>
          </w:tcPr>
          <w:p w:rsidR="000C6DF7" w:rsidRDefault="000C6DF7">
            <w:r w:rsidRPr="00F30B3D">
              <w:rPr>
                <w:rFonts w:ascii="Times New Roman" w:hAnsi="Times New Roman" w:cs="Times New Roman"/>
                <w:sz w:val="20"/>
                <w:szCs w:val="20"/>
              </w:rPr>
              <w:t xml:space="preserve">Prowadzenie wyceny aktywów i pasywów oraz ustalanie wyniku finansowego (JA) </w:t>
            </w:r>
          </w:p>
        </w:tc>
        <w:tc>
          <w:tcPr>
            <w:tcW w:w="567" w:type="dxa"/>
          </w:tcPr>
          <w:p w:rsidR="000C6DF7" w:rsidRDefault="000C6DF7">
            <w:r w:rsidRPr="003E5C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0" w:type="dxa"/>
            <w:tcBorders>
              <w:bottom w:val="single" w:sz="18" w:space="0" w:color="000000" w:themeColor="text1"/>
            </w:tcBorders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0C6DF7" w:rsidRDefault="000C6DF7">
            <w:r w:rsidRPr="00F30B3D">
              <w:rPr>
                <w:rFonts w:ascii="Times New Roman" w:hAnsi="Times New Roman" w:cs="Times New Roman"/>
                <w:sz w:val="20"/>
                <w:szCs w:val="20"/>
              </w:rPr>
              <w:t xml:space="preserve">Prowadzenie wyceny aktywów i pasywów oraz ustalanie wyniku finansowego (JA) 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0C6DF7" w:rsidRDefault="000C6DF7">
            <w:r w:rsidRPr="003E5CB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18" w:space="0" w:color="000000" w:themeColor="text1"/>
            </w:tcBorders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0C6DF7" w:rsidRDefault="000C6DF7">
            <w:r w:rsidRPr="00090AE8">
              <w:rPr>
                <w:rFonts w:ascii="Times New Roman" w:hAnsi="Times New Roman" w:cs="Times New Roman"/>
                <w:sz w:val="20"/>
                <w:szCs w:val="20"/>
              </w:rPr>
              <w:t>Sporządzanie jednostkowego sprawozdania finansowego  prowadzenie analizy finansowej (JA)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0C6DF7" w:rsidRDefault="000C6DF7">
            <w:r w:rsidRPr="0022039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962" w:type="dxa"/>
          </w:tcPr>
          <w:p w:rsidR="000C6DF7" w:rsidRDefault="000C6DF7">
            <w:r w:rsidRPr="00090AE8">
              <w:rPr>
                <w:rFonts w:ascii="Times New Roman" w:hAnsi="Times New Roman" w:cs="Times New Roman"/>
                <w:sz w:val="20"/>
                <w:szCs w:val="20"/>
              </w:rPr>
              <w:t>Sporządzanie jednostkowego sprawozdania finansowego  prowadzenie analizy finansowej (JA)</w:t>
            </w:r>
          </w:p>
        </w:tc>
        <w:tc>
          <w:tcPr>
            <w:tcW w:w="567" w:type="dxa"/>
          </w:tcPr>
          <w:p w:rsidR="000C6DF7" w:rsidRDefault="000C6DF7">
            <w:r w:rsidRPr="0022039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962" w:type="dxa"/>
          </w:tcPr>
          <w:p w:rsidR="000C6DF7" w:rsidRDefault="000C6DF7">
            <w:r w:rsidRPr="00090AE8">
              <w:rPr>
                <w:rFonts w:ascii="Times New Roman" w:hAnsi="Times New Roman" w:cs="Times New Roman"/>
                <w:sz w:val="20"/>
                <w:szCs w:val="20"/>
              </w:rPr>
              <w:t>Sporządzanie jednostkowego sprawozdania finansowego  prowadzenie analizy finansowej (JA)</w:t>
            </w:r>
          </w:p>
        </w:tc>
        <w:tc>
          <w:tcPr>
            <w:tcW w:w="567" w:type="dxa"/>
          </w:tcPr>
          <w:p w:rsidR="000C6DF7" w:rsidRDefault="000C6DF7">
            <w:r w:rsidRPr="0022039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962" w:type="dxa"/>
          </w:tcPr>
          <w:p w:rsidR="000C6DF7" w:rsidRPr="00213985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985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0C6DF7" w:rsidRDefault="000C6DF7">
            <w:r w:rsidRPr="0022039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962" w:type="dxa"/>
          </w:tcPr>
          <w:p w:rsidR="000C6DF7" w:rsidRDefault="000C6DF7" w:rsidP="00465EAC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0C6DF7" w:rsidRDefault="000C6DF7">
            <w:r w:rsidRPr="0022039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0C6DF7" w:rsidRPr="00C04E00" w:rsidTr="000C6DF7">
        <w:trPr>
          <w:jc w:val="center"/>
        </w:trPr>
        <w:tc>
          <w:tcPr>
            <w:tcW w:w="392" w:type="dxa"/>
          </w:tcPr>
          <w:p w:rsidR="000C6DF7" w:rsidRPr="00C04E00" w:rsidRDefault="000C6DF7" w:rsidP="00465E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0" w:type="dxa"/>
          </w:tcPr>
          <w:p w:rsidR="000C6DF7" w:rsidRPr="00C04E00" w:rsidRDefault="000C6DF7" w:rsidP="00465EA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962" w:type="dxa"/>
          </w:tcPr>
          <w:p w:rsidR="000C6DF7" w:rsidRDefault="000C6DF7" w:rsidP="00465EAC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0C6DF7" w:rsidRDefault="000C6DF7">
            <w:r w:rsidRPr="0022039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</w:tbl>
    <w:p w:rsidR="002C63AF" w:rsidRDefault="002C63AF" w:rsidP="000C6DF7">
      <w:pPr>
        <w:rPr>
          <w:rFonts w:ascii="Times New Roman" w:hAnsi="Times New Roman" w:cs="Times New Roman"/>
          <w:b/>
          <w:sz w:val="20"/>
          <w:szCs w:val="20"/>
        </w:rPr>
      </w:pPr>
    </w:p>
    <w:p w:rsidR="003E1647" w:rsidRDefault="003E1647" w:rsidP="000C6DF7">
      <w:pPr>
        <w:rPr>
          <w:rFonts w:ascii="Times New Roman" w:hAnsi="Times New Roman" w:cs="Times New Roman"/>
          <w:b/>
          <w:sz w:val="20"/>
          <w:szCs w:val="20"/>
        </w:rPr>
      </w:pPr>
    </w:p>
    <w:sectPr w:rsidR="003E1647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C6DF7"/>
    <w:rsid w:val="000D214B"/>
    <w:rsid w:val="0012313E"/>
    <w:rsid w:val="00153076"/>
    <w:rsid w:val="0015724B"/>
    <w:rsid w:val="0019758E"/>
    <w:rsid w:val="001B7918"/>
    <w:rsid w:val="001D6928"/>
    <w:rsid w:val="001E1DF8"/>
    <w:rsid w:val="001E544A"/>
    <w:rsid w:val="00204975"/>
    <w:rsid w:val="00211A0E"/>
    <w:rsid w:val="00233B5F"/>
    <w:rsid w:val="00246F69"/>
    <w:rsid w:val="00272540"/>
    <w:rsid w:val="00272B59"/>
    <w:rsid w:val="002962EB"/>
    <w:rsid w:val="002C0974"/>
    <w:rsid w:val="002C63AF"/>
    <w:rsid w:val="002C64E1"/>
    <w:rsid w:val="002D6411"/>
    <w:rsid w:val="002E174C"/>
    <w:rsid w:val="002F67B5"/>
    <w:rsid w:val="0031310F"/>
    <w:rsid w:val="003226B9"/>
    <w:rsid w:val="003733A7"/>
    <w:rsid w:val="0039146E"/>
    <w:rsid w:val="003C2830"/>
    <w:rsid w:val="003D5655"/>
    <w:rsid w:val="003E1647"/>
    <w:rsid w:val="003F7237"/>
    <w:rsid w:val="00423921"/>
    <w:rsid w:val="0044606F"/>
    <w:rsid w:val="004777E9"/>
    <w:rsid w:val="004B4D27"/>
    <w:rsid w:val="004B505A"/>
    <w:rsid w:val="004B595C"/>
    <w:rsid w:val="004C110A"/>
    <w:rsid w:val="004C74C6"/>
    <w:rsid w:val="005039E4"/>
    <w:rsid w:val="005252D7"/>
    <w:rsid w:val="005345D1"/>
    <w:rsid w:val="005443E0"/>
    <w:rsid w:val="0055148B"/>
    <w:rsid w:val="00575D30"/>
    <w:rsid w:val="00577129"/>
    <w:rsid w:val="005D4A99"/>
    <w:rsid w:val="005F3ED9"/>
    <w:rsid w:val="00604D57"/>
    <w:rsid w:val="0060585A"/>
    <w:rsid w:val="0062456E"/>
    <w:rsid w:val="006304C4"/>
    <w:rsid w:val="00634E50"/>
    <w:rsid w:val="00634EB1"/>
    <w:rsid w:val="006545A2"/>
    <w:rsid w:val="00671E12"/>
    <w:rsid w:val="00697F7B"/>
    <w:rsid w:val="006A34CC"/>
    <w:rsid w:val="006B5475"/>
    <w:rsid w:val="006C10B9"/>
    <w:rsid w:val="006F1522"/>
    <w:rsid w:val="00704862"/>
    <w:rsid w:val="00706D62"/>
    <w:rsid w:val="007215DE"/>
    <w:rsid w:val="00744AFA"/>
    <w:rsid w:val="00770136"/>
    <w:rsid w:val="00777FEE"/>
    <w:rsid w:val="007A45E7"/>
    <w:rsid w:val="007B3131"/>
    <w:rsid w:val="007B585D"/>
    <w:rsid w:val="007D619F"/>
    <w:rsid w:val="00837AC2"/>
    <w:rsid w:val="008416F7"/>
    <w:rsid w:val="00854231"/>
    <w:rsid w:val="00855284"/>
    <w:rsid w:val="0086651E"/>
    <w:rsid w:val="00867ED5"/>
    <w:rsid w:val="008925B4"/>
    <w:rsid w:val="0089325B"/>
    <w:rsid w:val="008A3E49"/>
    <w:rsid w:val="008B6018"/>
    <w:rsid w:val="008C20D2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9A4268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00145"/>
    <w:rsid w:val="00B6387E"/>
    <w:rsid w:val="00B6401A"/>
    <w:rsid w:val="00B91899"/>
    <w:rsid w:val="00BB1BD2"/>
    <w:rsid w:val="00BC439C"/>
    <w:rsid w:val="00BF17E3"/>
    <w:rsid w:val="00C02D41"/>
    <w:rsid w:val="00C04E00"/>
    <w:rsid w:val="00C178FA"/>
    <w:rsid w:val="00C23CC1"/>
    <w:rsid w:val="00C24F50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A6884"/>
    <w:rsid w:val="00DB2702"/>
    <w:rsid w:val="00DC6E92"/>
    <w:rsid w:val="00DD16B4"/>
    <w:rsid w:val="00DE6C44"/>
    <w:rsid w:val="00E06B4D"/>
    <w:rsid w:val="00E164B4"/>
    <w:rsid w:val="00E51FDB"/>
    <w:rsid w:val="00E62713"/>
    <w:rsid w:val="00E853B5"/>
    <w:rsid w:val="00E96B99"/>
    <w:rsid w:val="00EA13C2"/>
    <w:rsid w:val="00EA656A"/>
    <w:rsid w:val="00ED0749"/>
    <w:rsid w:val="00EE6022"/>
    <w:rsid w:val="00EF1F1C"/>
    <w:rsid w:val="00F53C34"/>
    <w:rsid w:val="00F547C5"/>
    <w:rsid w:val="00F819A8"/>
    <w:rsid w:val="00F9572A"/>
    <w:rsid w:val="00FF1DB2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Laptop</cp:lastModifiedBy>
  <cp:revision>74</cp:revision>
  <cp:lastPrinted>2026-09-22T10:53:00Z</cp:lastPrinted>
  <dcterms:created xsi:type="dcterms:W3CDTF">2020-09-07T16:36:00Z</dcterms:created>
  <dcterms:modified xsi:type="dcterms:W3CDTF">2026-09-22T18:02:00Z</dcterms:modified>
</cp:coreProperties>
</file>