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5C8" w:rsidRDefault="00DC35C8" w:rsidP="005039E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E6022" w:rsidRPr="00EE6022" w:rsidRDefault="00EE6022" w:rsidP="00EE602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4E00">
        <w:rPr>
          <w:rFonts w:ascii="Times New Roman" w:hAnsi="Times New Roman" w:cs="Times New Roman"/>
          <w:b/>
          <w:sz w:val="20"/>
          <w:szCs w:val="20"/>
        </w:rPr>
        <w:t>Kwalifikacyjny Kurs Zawodowy</w:t>
      </w:r>
    </w:p>
    <w:tbl>
      <w:tblPr>
        <w:tblStyle w:val="Tabela-Siatka"/>
        <w:tblW w:w="12593" w:type="dxa"/>
        <w:jc w:val="center"/>
        <w:tblLayout w:type="fixed"/>
        <w:tblLook w:val="04A0"/>
      </w:tblPr>
      <w:tblGrid>
        <w:gridCol w:w="392"/>
        <w:gridCol w:w="1333"/>
        <w:gridCol w:w="5083"/>
        <w:gridCol w:w="486"/>
        <w:gridCol w:w="4759"/>
        <w:gridCol w:w="540"/>
      </w:tblGrid>
      <w:tr w:rsidR="00EE6022" w:rsidRPr="00C04E00" w:rsidTr="007F031F">
        <w:trPr>
          <w:jc w:val="center"/>
        </w:trPr>
        <w:tc>
          <w:tcPr>
            <w:tcW w:w="1725" w:type="dxa"/>
            <w:gridSpan w:val="2"/>
          </w:tcPr>
          <w:p w:rsidR="00C5417E" w:rsidRPr="00E164B4" w:rsidRDefault="00C5417E" w:rsidP="00C5417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7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 xml:space="preserve"> zjazd</w:t>
            </w:r>
          </w:p>
          <w:p w:rsidR="00EE6022" w:rsidRPr="00C04E00" w:rsidRDefault="00C5417E" w:rsidP="00C5417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24.10-25.10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</w:rPr>
              <w:t>26</w:t>
            </w:r>
          </w:p>
        </w:tc>
        <w:tc>
          <w:tcPr>
            <w:tcW w:w="5569" w:type="dxa"/>
            <w:gridSpan w:val="2"/>
          </w:tcPr>
          <w:p w:rsidR="00EE6022" w:rsidRPr="00C04E00" w:rsidRDefault="00B00145" w:rsidP="00637BE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SPC.0</w:t>
            </w:r>
            <w:r w:rsidR="00637BED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EE6022"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 w:rsidR="00EE602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299" w:type="dxa"/>
            <w:gridSpan w:val="2"/>
          </w:tcPr>
          <w:p w:rsidR="00EE6022" w:rsidRPr="00C04E00" w:rsidRDefault="00B00145" w:rsidP="00A42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SPC.07</w:t>
            </w:r>
            <w:r w:rsidR="00EE6022"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 w:rsidR="00AB48B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E66D1D" w:rsidRPr="00C04E00" w:rsidTr="007F031F">
        <w:trPr>
          <w:jc w:val="center"/>
        </w:trPr>
        <w:tc>
          <w:tcPr>
            <w:tcW w:w="392" w:type="dxa"/>
          </w:tcPr>
          <w:p w:rsidR="00E66D1D" w:rsidRPr="00C04E00" w:rsidRDefault="00E66D1D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E66D1D" w:rsidRPr="00C04E00" w:rsidRDefault="00E66D1D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5083" w:type="dxa"/>
          </w:tcPr>
          <w:p w:rsidR="00E66D1D" w:rsidRPr="00B00145" w:rsidRDefault="00E66D1D" w:rsidP="00C56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486" w:type="dxa"/>
          </w:tcPr>
          <w:p w:rsidR="00E66D1D" w:rsidRPr="00E66D1D" w:rsidRDefault="00E66D1D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D1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E66D1D" w:rsidRPr="00637BED" w:rsidRDefault="00E66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BED">
              <w:rPr>
                <w:rFonts w:ascii="Times New Roman" w:hAnsi="Times New Roman" w:cs="Times New Roman"/>
                <w:sz w:val="20"/>
                <w:szCs w:val="20"/>
              </w:rPr>
              <w:t>Technologie przetwórstwa spożywczego (MP)</w:t>
            </w:r>
          </w:p>
        </w:tc>
        <w:tc>
          <w:tcPr>
            <w:tcW w:w="540" w:type="dxa"/>
          </w:tcPr>
          <w:p w:rsidR="00E66D1D" w:rsidRPr="00C04E00" w:rsidRDefault="00E66D1D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E66D1D" w:rsidRPr="00C04E00" w:rsidTr="007F031F">
        <w:trPr>
          <w:jc w:val="center"/>
        </w:trPr>
        <w:tc>
          <w:tcPr>
            <w:tcW w:w="392" w:type="dxa"/>
          </w:tcPr>
          <w:p w:rsidR="00E66D1D" w:rsidRPr="00C04E00" w:rsidRDefault="00E66D1D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E66D1D" w:rsidRPr="00C04E00" w:rsidRDefault="00E66D1D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5083" w:type="dxa"/>
          </w:tcPr>
          <w:p w:rsidR="00E66D1D" w:rsidRDefault="00E66D1D" w:rsidP="00C56944">
            <w:r w:rsidRPr="00DF116D"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486" w:type="dxa"/>
          </w:tcPr>
          <w:p w:rsidR="00E66D1D" w:rsidRPr="00E66D1D" w:rsidRDefault="00E66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D1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E66D1D" w:rsidRDefault="00E66D1D">
            <w:r w:rsidRPr="00FB59E7">
              <w:rPr>
                <w:rFonts w:ascii="Times New Roman" w:hAnsi="Times New Roman" w:cs="Times New Roman"/>
                <w:sz w:val="20"/>
                <w:szCs w:val="20"/>
              </w:rPr>
              <w:t>Technologie przetwórstwa spożywczego (MP)</w:t>
            </w:r>
          </w:p>
        </w:tc>
        <w:tc>
          <w:tcPr>
            <w:tcW w:w="540" w:type="dxa"/>
          </w:tcPr>
          <w:p w:rsidR="00E66D1D" w:rsidRDefault="00E66D1D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E66D1D" w:rsidRPr="00C04E00" w:rsidTr="007F031F">
        <w:trPr>
          <w:jc w:val="center"/>
        </w:trPr>
        <w:tc>
          <w:tcPr>
            <w:tcW w:w="392" w:type="dxa"/>
          </w:tcPr>
          <w:p w:rsidR="00E66D1D" w:rsidRPr="00C04E00" w:rsidRDefault="00E66D1D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:rsidR="00E66D1D" w:rsidRPr="00C04E00" w:rsidRDefault="00E66D1D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5083" w:type="dxa"/>
          </w:tcPr>
          <w:p w:rsidR="00E66D1D" w:rsidRPr="00B00145" w:rsidRDefault="00E66D1D" w:rsidP="00C56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486" w:type="dxa"/>
          </w:tcPr>
          <w:p w:rsidR="00E66D1D" w:rsidRPr="00E66D1D" w:rsidRDefault="00E66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D1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E66D1D" w:rsidRDefault="00E66D1D">
            <w:r w:rsidRPr="00FB59E7">
              <w:rPr>
                <w:rFonts w:ascii="Times New Roman" w:hAnsi="Times New Roman" w:cs="Times New Roman"/>
                <w:sz w:val="20"/>
                <w:szCs w:val="20"/>
              </w:rPr>
              <w:t>Technologie przetwórstwa spożywczego (MP)</w:t>
            </w:r>
          </w:p>
        </w:tc>
        <w:tc>
          <w:tcPr>
            <w:tcW w:w="540" w:type="dxa"/>
          </w:tcPr>
          <w:p w:rsidR="00E66D1D" w:rsidRDefault="00E66D1D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E66D1D" w:rsidRPr="00C04E00" w:rsidTr="007F031F">
        <w:trPr>
          <w:jc w:val="center"/>
        </w:trPr>
        <w:tc>
          <w:tcPr>
            <w:tcW w:w="392" w:type="dxa"/>
          </w:tcPr>
          <w:p w:rsidR="00E66D1D" w:rsidRPr="00C04E00" w:rsidRDefault="00E66D1D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33" w:type="dxa"/>
          </w:tcPr>
          <w:p w:rsidR="00E66D1D" w:rsidRPr="00C04E00" w:rsidRDefault="00E66D1D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5083" w:type="dxa"/>
          </w:tcPr>
          <w:p w:rsidR="00E66D1D" w:rsidRDefault="00E66D1D" w:rsidP="00C56944">
            <w:r w:rsidRPr="00DF116D"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486" w:type="dxa"/>
          </w:tcPr>
          <w:p w:rsidR="00E66D1D" w:rsidRPr="00E66D1D" w:rsidRDefault="00E66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D1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E66D1D" w:rsidRDefault="00E66D1D">
            <w:r w:rsidRPr="00FB59E7">
              <w:rPr>
                <w:rFonts w:ascii="Times New Roman" w:hAnsi="Times New Roman" w:cs="Times New Roman"/>
                <w:sz w:val="20"/>
                <w:szCs w:val="20"/>
              </w:rPr>
              <w:t>Technologie przetwórstwa spożywczego (MP)</w:t>
            </w:r>
          </w:p>
        </w:tc>
        <w:tc>
          <w:tcPr>
            <w:tcW w:w="540" w:type="dxa"/>
          </w:tcPr>
          <w:p w:rsidR="00E66D1D" w:rsidRDefault="00E66D1D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E66D1D" w:rsidRPr="00C04E00" w:rsidTr="007F031F">
        <w:trPr>
          <w:jc w:val="center"/>
        </w:trPr>
        <w:tc>
          <w:tcPr>
            <w:tcW w:w="392" w:type="dxa"/>
          </w:tcPr>
          <w:p w:rsidR="00E66D1D" w:rsidRPr="00C04E00" w:rsidRDefault="00E66D1D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33" w:type="dxa"/>
          </w:tcPr>
          <w:p w:rsidR="00E66D1D" w:rsidRPr="00C04E00" w:rsidRDefault="00E66D1D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5083" w:type="dxa"/>
          </w:tcPr>
          <w:p w:rsidR="00E66D1D" w:rsidRPr="00B00145" w:rsidRDefault="00E66D1D" w:rsidP="00C56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486" w:type="dxa"/>
          </w:tcPr>
          <w:p w:rsidR="00E66D1D" w:rsidRPr="00E66D1D" w:rsidRDefault="00E66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D1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E66D1D" w:rsidRPr="00637BED" w:rsidRDefault="00E66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BED">
              <w:rPr>
                <w:rFonts w:ascii="Times New Roman" w:hAnsi="Times New Roman" w:cs="Times New Roman"/>
                <w:sz w:val="20"/>
                <w:szCs w:val="20"/>
              </w:rPr>
              <w:t>Nadzór produkcji w przemyśle spożywczym (MP)</w:t>
            </w:r>
          </w:p>
        </w:tc>
        <w:tc>
          <w:tcPr>
            <w:tcW w:w="540" w:type="dxa"/>
          </w:tcPr>
          <w:p w:rsidR="00E66D1D" w:rsidRDefault="00E66D1D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E66D1D" w:rsidRPr="00C04E00" w:rsidTr="007F031F">
        <w:trPr>
          <w:jc w:val="center"/>
        </w:trPr>
        <w:tc>
          <w:tcPr>
            <w:tcW w:w="392" w:type="dxa"/>
            <w:tcBorders>
              <w:bottom w:val="single" w:sz="18" w:space="0" w:color="000000" w:themeColor="text1"/>
            </w:tcBorders>
          </w:tcPr>
          <w:p w:rsidR="00E66D1D" w:rsidRPr="00C04E00" w:rsidRDefault="00E66D1D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33" w:type="dxa"/>
            <w:tcBorders>
              <w:bottom w:val="single" w:sz="18" w:space="0" w:color="000000" w:themeColor="text1"/>
            </w:tcBorders>
          </w:tcPr>
          <w:p w:rsidR="00E66D1D" w:rsidRPr="00C04E00" w:rsidRDefault="00E66D1D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5083" w:type="dxa"/>
            <w:tcBorders>
              <w:bottom w:val="single" w:sz="18" w:space="0" w:color="000000" w:themeColor="text1"/>
            </w:tcBorders>
          </w:tcPr>
          <w:p w:rsidR="00E66D1D" w:rsidRDefault="00E66D1D" w:rsidP="00C56944">
            <w:r w:rsidRPr="00DF116D"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486" w:type="dxa"/>
            <w:tcBorders>
              <w:bottom w:val="single" w:sz="18" w:space="0" w:color="000000" w:themeColor="text1"/>
            </w:tcBorders>
          </w:tcPr>
          <w:p w:rsidR="00E66D1D" w:rsidRPr="00E66D1D" w:rsidRDefault="00E66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6D1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  <w:tcBorders>
              <w:bottom w:val="single" w:sz="18" w:space="0" w:color="000000" w:themeColor="text1"/>
            </w:tcBorders>
          </w:tcPr>
          <w:p w:rsidR="00E66D1D" w:rsidRDefault="00E66D1D">
            <w:r w:rsidRPr="00637BED">
              <w:rPr>
                <w:rFonts w:ascii="Times New Roman" w:hAnsi="Times New Roman" w:cs="Times New Roman"/>
                <w:sz w:val="20"/>
                <w:szCs w:val="20"/>
              </w:rPr>
              <w:t>Nadzór produkcji w przemyśle spożywczym (MP)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do godz. 17:15 (1 godz.) </w:t>
            </w:r>
          </w:p>
        </w:tc>
        <w:tc>
          <w:tcPr>
            <w:tcW w:w="540" w:type="dxa"/>
            <w:tcBorders>
              <w:bottom w:val="single" w:sz="18" w:space="0" w:color="000000" w:themeColor="text1"/>
            </w:tcBorders>
          </w:tcPr>
          <w:p w:rsidR="00E66D1D" w:rsidRDefault="00E66D1D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7F031F" w:rsidRPr="00C04E00" w:rsidTr="007F031F">
        <w:trPr>
          <w:jc w:val="center"/>
        </w:trPr>
        <w:tc>
          <w:tcPr>
            <w:tcW w:w="392" w:type="dxa"/>
            <w:tcBorders>
              <w:top w:val="single" w:sz="18" w:space="0" w:color="000000" w:themeColor="text1"/>
            </w:tcBorders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3" w:type="dxa"/>
            <w:tcBorders>
              <w:top w:val="single" w:sz="18" w:space="0" w:color="000000" w:themeColor="text1"/>
            </w:tcBorders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5083" w:type="dxa"/>
            <w:tcBorders>
              <w:top w:val="single" w:sz="18" w:space="0" w:color="000000" w:themeColor="text1"/>
            </w:tcBorders>
          </w:tcPr>
          <w:p w:rsidR="007F031F" w:rsidRDefault="007F031F"/>
        </w:tc>
        <w:tc>
          <w:tcPr>
            <w:tcW w:w="486" w:type="dxa"/>
            <w:tcBorders>
              <w:top w:val="single" w:sz="18" w:space="0" w:color="000000" w:themeColor="text1"/>
            </w:tcBorders>
          </w:tcPr>
          <w:p w:rsidR="007F031F" w:rsidRDefault="007F031F"/>
        </w:tc>
        <w:tc>
          <w:tcPr>
            <w:tcW w:w="4759" w:type="dxa"/>
            <w:tcBorders>
              <w:top w:val="single" w:sz="18" w:space="0" w:color="000000" w:themeColor="text1"/>
            </w:tcBorders>
          </w:tcPr>
          <w:p w:rsidR="007F031F" w:rsidRPr="00B00145" w:rsidRDefault="007F031F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540" w:type="dxa"/>
            <w:tcBorders>
              <w:top w:val="single" w:sz="18" w:space="0" w:color="000000" w:themeColor="text1"/>
            </w:tcBorders>
          </w:tcPr>
          <w:p w:rsidR="007F031F" w:rsidRDefault="007F031F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7F031F" w:rsidRPr="00C04E00" w:rsidTr="007F031F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5083" w:type="dxa"/>
          </w:tcPr>
          <w:p w:rsidR="007F031F" w:rsidRDefault="007F031F"/>
        </w:tc>
        <w:tc>
          <w:tcPr>
            <w:tcW w:w="486" w:type="dxa"/>
          </w:tcPr>
          <w:p w:rsidR="007F031F" w:rsidRDefault="007F031F"/>
        </w:tc>
        <w:tc>
          <w:tcPr>
            <w:tcW w:w="4759" w:type="dxa"/>
          </w:tcPr>
          <w:p w:rsidR="007F031F" w:rsidRDefault="007F031F" w:rsidP="00D315EC">
            <w:r w:rsidRPr="00DF116D"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540" w:type="dxa"/>
          </w:tcPr>
          <w:p w:rsidR="007F031F" w:rsidRDefault="007F031F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7F031F" w:rsidRPr="00C04E00" w:rsidTr="007F031F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5083" w:type="dxa"/>
          </w:tcPr>
          <w:p w:rsidR="007F031F" w:rsidRDefault="007F031F"/>
        </w:tc>
        <w:tc>
          <w:tcPr>
            <w:tcW w:w="486" w:type="dxa"/>
          </w:tcPr>
          <w:p w:rsidR="007F031F" w:rsidRDefault="007F031F"/>
        </w:tc>
        <w:tc>
          <w:tcPr>
            <w:tcW w:w="4759" w:type="dxa"/>
          </w:tcPr>
          <w:p w:rsidR="007F031F" w:rsidRPr="00B00145" w:rsidRDefault="007F031F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540" w:type="dxa"/>
          </w:tcPr>
          <w:p w:rsidR="007F031F" w:rsidRDefault="007F031F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7F031F" w:rsidRPr="00C04E00" w:rsidTr="007F031F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33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5083" w:type="dxa"/>
          </w:tcPr>
          <w:p w:rsidR="007F031F" w:rsidRDefault="007F031F"/>
        </w:tc>
        <w:tc>
          <w:tcPr>
            <w:tcW w:w="486" w:type="dxa"/>
          </w:tcPr>
          <w:p w:rsidR="007F031F" w:rsidRDefault="007F031F"/>
        </w:tc>
        <w:tc>
          <w:tcPr>
            <w:tcW w:w="4759" w:type="dxa"/>
          </w:tcPr>
          <w:p w:rsidR="007F031F" w:rsidRDefault="007F031F" w:rsidP="00D315EC">
            <w:r w:rsidRPr="00DF116D"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540" w:type="dxa"/>
          </w:tcPr>
          <w:p w:rsidR="007F031F" w:rsidRDefault="007F031F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7F031F" w:rsidRPr="00C04E00" w:rsidTr="007F031F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33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5083" w:type="dxa"/>
          </w:tcPr>
          <w:p w:rsidR="007F031F" w:rsidRDefault="007F031F" w:rsidP="00D315EC"/>
        </w:tc>
        <w:tc>
          <w:tcPr>
            <w:tcW w:w="486" w:type="dxa"/>
          </w:tcPr>
          <w:p w:rsidR="007F031F" w:rsidRDefault="007F031F"/>
        </w:tc>
        <w:tc>
          <w:tcPr>
            <w:tcW w:w="4759" w:type="dxa"/>
          </w:tcPr>
          <w:p w:rsidR="007F031F" w:rsidRPr="00B00145" w:rsidRDefault="007F031F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540" w:type="dxa"/>
          </w:tcPr>
          <w:p w:rsidR="007F031F" w:rsidRDefault="007F031F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7F031F" w:rsidRPr="00C04E00" w:rsidTr="007F031F">
        <w:trPr>
          <w:jc w:val="center"/>
        </w:trPr>
        <w:tc>
          <w:tcPr>
            <w:tcW w:w="392" w:type="dxa"/>
          </w:tcPr>
          <w:p w:rsidR="007F031F" w:rsidRPr="00C04E00" w:rsidRDefault="007F031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33" w:type="dxa"/>
          </w:tcPr>
          <w:p w:rsidR="007F031F" w:rsidRPr="00C04E00" w:rsidRDefault="007F031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5083" w:type="dxa"/>
          </w:tcPr>
          <w:p w:rsidR="007F031F" w:rsidRPr="00B00145" w:rsidRDefault="007F031F" w:rsidP="00D315E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" w:type="dxa"/>
          </w:tcPr>
          <w:p w:rsidR="007F031F" w:rsidRDefault="007F031F"/>
        </w:tc>
        <w:tc>
          <w:tcPr>
            <w:tcW w:w="4759" w:type="dxa"/>
          </w:tcPr>
          <w:p w:rsidR="007F031F" w:rsidRDefault="007F031F" w:rsidP="00D315EC">
            <w:r w:rsidRPr="00DF116D"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540" w:type="dxa"/>
          </w:tcPr>
          <w:p w:rsidR="007F031F" w:rsidRDefault="007F031F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</w:tbl>
    <w:p w:rsidR="005039E4" w:rsidRDefault="005039E4" w:rsidP="00B00145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-Siatka"/>
        <w:tblW w:w="12414" w:type="dxa"/>
        <w:jc w:val="center"/>
        <w:tblInd w:w="-630" w:type="dxa"/>
        <w:tblLayout w:type="fixed"/>
        <w:tblLook w:val="04A0"/>
      </w:tblPr>
      <w:tblGrid>
        <w:gridCol w:w="425"/>
        <w:gridCol w:w="1276"/>
        <w:gridCol w:w="4623"/>
        <w:gridCol w:w="567"/>
        <w:gridCol w:w="4962"/>
        <w:gridCol w:w="561"/>
      </w:tblGrid>
      <w:tr w:rsidR="00C5417E" w:rsidRPr="00C04E00" w:rsidTr="00BC4E71">
        <w:trPr>
          <w:jc w:val="center"/>
        </w:trPr>
        <w:tc>
          <w:tcPr>
            <w:tcW w:w="1701" w:type="dxa"/>
            <w:gridSpan w:val="2"/>
          </w:tcPr>
          <w:p w:rsidR="00C5417E" w:rsidRPr="00E164B4" w:rsidRDefault="00C5417E" w:rsidP="00C5417E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7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 xml:space="preserve"> zjazd</w:t>
            </w:r>
          </w:p>
          <w:p w:rsidR="00C5417E" w:rsidRPr="00C04E00" w:rsidRDefault="00C5417E" w:rsidP="00C5417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24.10-25.10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</w:rPr>
              <w:t>26</w:t>
            </w:r>
          </w:p>
        </w:tc>
        <w:tc>
          <w:tcPr>
            <w:tcW w:w="5190" w:type="dxa"/>
            <w:gridSpan w:val="2"/>
          </w:tcPr>
          <w:p w:rsidR="00C5417E" w:rsidRPr="00C04E00" w:rsidRDefault="00C5417E" w:rsidP="009F0A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ROL.05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523" w:type="dxa"/>
            <w:gridSpan w:val="2"/>
          </w:tcPr>
          <w:p w:rsidR="00C5417E" w:rsidRPr="00C04E00" w:rsidRDefault="00C5417E" w:rsidP="009F0A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ROL.05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C5417E" w:rsidRPr="00C04E00" w:rsidTr="00BC4E71">
        <w:trPr>
          <w:jc w:val="center"/>
        </w:trPr>
        <w:tc>
          <w:tcPr>
            <w:tcW w:w="425" w:type="dxa"/>
          </w:tcPr>
          <w:p w:rsidR="00C5417E" w:rsidRPr="00C04E00" w:rsidRDefault="00C5417E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</w:tcPr>
          <w:p w:rsidR="00C5417E" w:rsidRPr="00C04E00" w:rsidRDefault="00C5417E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4623" w:type="dxa"/>
          </w:tcPr>
          <w:p w:rsidR="00C5417E" w:rsidRPr="00C5417E" w:rsidRDefault="00C541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17E">
              <w:rPr>
                <w:rFonts w:ascii="Times New Roman" w:hAnsi="Times New Roman" w:cs="Times New Roman"/>
                <w:sz w:val="20"/>
                <w:szCs w:val="20"/>
              </w:rPr>
              <w:t>Działalność gospodarcza w agrobiznesie (KJ)</w:t>
            </w:r>
          </w:p>
        </w:tc>
        <w:tc>
          <w:tcPr>
            <w:tcW w:w="567" w:type="dxa"/>
          </w:tcPr>
          <w:p w:rsidR="00C5417E" w:rsidRPr="00C04E00" w:rsidRDefault="00C5417E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C5417E" w:rsidRPr="00C04E00" w:rsidRDefault="00C5417E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Rachunkowość i rozliczenia podatkowe (MR)</w:t>
            </w:r>
          </w:p>
        </w:tc>
        <w:tc>
          <w:tcPr>
            <w:tcW w:w="561" w:type="dxa"/>
          </w:tcPr>
          <w:p w:rsidR="00C5417E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B2162" w:rsidRPr="00C04E00" w:rsidTr="00BC4E71">
        <w:trPr>
          <w:jc w:val="center"/>
        </w:trPr>
        <w:tc>
          <w:tcPr>
            <w:tcW w:w="425" w:type="dxa"/>
          </w:tcPr>
          <w:p w:rsidR="002B2162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2B2162" w:rsidRPr="00C04E00" w:rsidRDefault="002B2162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4623" w:type="dxa"/>
          </w:tcPr>
          <w:p w:rsidR="002B2162" w:rsidRPr="00C5417E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5417E">
              <w:rPr>
                <w:rFonts w:ascii="Times New Roman" w:hAnsi="Times New Roman" w:cs="Times New Roman"/>
                <w:sz w:val="20"/>
                <w:szCs w:val="20"/>
              </w:rPr>
              <w:t>Działalność gospodarcza w agrobiznesie (KJ)</w:t>
            </w:r>
          </w:p>
        </w:tc>
        <w:tc>
          <w:tcPr>
            <w:tcW w:w="567" w:type="dxa"/>
          </w:tcPr>
          <w:p w:rsidR="002B2162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2B2162" w:rsidRDefault="002B2162">
            <w:r w:rsidRPr="00B10B35">
              <w:rPr>
                <w:rFonts w:ascii="Times New Roman" w:hAnsi="Times New Roman" w:cs="Times New Roman"/>
                <w:sz w:val="20"/>
                <w:szCs w:val="20"/>
              </w:rPr>
              <w:t>Rachunkowość i rozliczenia podatkowe (MR)</w:t>
            </w:r>
          </w:p>
        </w:tc>
        <w:tc>
          <w:tcPr>
            <w:tcW w:w="561" w:type="dxa"/>
          </w:tcPr>
          <w:p w:rsidR="002B2162" w:rsidRDefault="002B2162">
            <w:r w:rsidRPr="002C3D9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B2162" w:rsidRPr="00C04E00" w:rsidTr="00BC4E71">
        <w:trPr>
          <w:jc w:val="center"/>
        </w:trPr>
        <w:tc>
          <w:tcPr>
            <w:tcW w:w="425" w:type="dxa"/>
          </w:tcPr>
          <w:p w:rsidR="002B2162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2B2162" w:rsidRPr="00C04E00" w:rsidRDefault="002B2162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4623" w:type="dxa"/>
          </w:tcPr>
          <w:p w:rsidR="002B2162" w:rsidRDefault="002B2162" w:rsidP="009F0A22">
            <w:r w:rsidRPr="00236D70">
              <w:rPr>
                <w:rFonts w:ascii="Times New Roman" w:hAnsi="Times New Roman" w:cs="Times New Roman"/>
                <w:sz w:val="20"/>
                <w:szCs w:val="20"/>
              </w:rPr>
              <w:t>Prowadzenie działalności gospodarczej (KJ)</w:t>
            </w:r>
          </w:p>
        </w:tc>
        <w:tc>
          <w:tcPr>
            <w:tcW w:w="567" w:type="dxa"/>
          </w:tcPr>
          <w:p w:rsidR="002B2162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2B2162" w:rsidRDefault="002B2162">
            <w:r w:rsidRPr="00B10B35">
              <w:rPr>
                <w:rFonts w:ascii="Times New Roman" w:hAnsi="Times New Roman" w:cs="Times New Roman"/>
                <w:sz w:val="20"/>
                <w:szCs w:val="20"/>
              </w:rPr>
              <w:t>Rachunkowość i rozliczenia podatkowe (MR)</w:t>
            </w:r>
          </w:p>
        </w:tc>
        <w:tc>
          <w:tcPr>
            <w:tcW w:w="561" w:type="dxa"/>
          </w:tcPr>
          <w:p w:rsidR="002B2162" w:rsidRDefault="002B2162">
            <w:r w:rsidRPr="002C3D9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B2162" w:rsidRPr="00C04E00" w:rsidTr="00BC4E71">
        <w:trPr>
          <w:jc w:val="center"/>
        </w:trPr>
        <w:tc>
          <w:tcPr>
            <w:tcW w:w="425" w:type="dxa"/>
          </w:tcPr>
          <w:p w:rsidR="002B2162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2B2162" w:rsidRPr="00C04E00" w:rsidRDefault="002B2162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4623" w:type="dxa"/>
          </w:tcPr>
          <w:p w:rsidR="002B2162" w:rsidRDefault="002B2162" w:rsidP="009F0A22">
            <w:r w:rsidRPr="00236D70">
              <w:rPr>
                <w:rFonts w:ascii="Times New Roman" w:hAnsi="Times New Roman" w:cs="Times New Roman"/>
                <w:sz w:val="20"/>
                <w:szCs w:val="20"/>
              </w:rPr>
              <w:t>Prowadzenie działalności gospodarczej (KJ)</w:t>
            </w:r>
          </w:p>
        </w:tc>
        <w:tc>
          <w:tcPr>
            <w:tcW w:w="567" w:type="dxa"/>
          </w:tcPr>
          <w:p w:rsidR="002B2162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2B2162" w:rsidRDefault="002B2162">
            <w:r w:rsidRPr="00B10B35">
              <w:rPr>
                <w:rFonts w:ascii="Times New Roman" w:hAnsi="Times New Roman" w:cs="Times New Roman"/>
                <w:sz w:val="20"/>
                <w:szCs w:val="20"/>
              </w:rPr>
              <w:t>Rachunkowość i rozliczenia podatkowe (MR)</w:t>
            </w:r>
          </w:p>
        </w:tc>
        <w:tc>
          <w:tcPr>
            <w:tcW w:w="561" w:type="dxa"/>
          </w:tcPr>
          <w:p w:rsidR="002B2162" w:rsidRDefault="002B2162">
            <w:r w:rsidRPr="002C3D9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B2162" w:rsidRPr="00C04E00" w:rsidTr="00BC4E71">
        <w:trPr>
          <w:jc w:val="center"/>
        </w:trPr>
        <w:tc>
          <w:tcPr>
            <w:tcW w:w="425" w:type="dxa"/>
          </w:tcPr>
          <w:p w:rsidR="002B2162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2B2162" w:rsidRPr="00C04E00" w:rsidRDefault="002B2162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4623" w:type="dxa"/>
          </w:tcPr>
          <w:p w:rsidR="002B2162" w:rsidRDefault="002B2162" w:rsidP="009F0A22">
            <w:r w:rsidRPr="00236D70">
              <w:rPr>
                <w:rFonts w:ascii="Times New Roman" w:hAnsi="Times New Roman" w:cs="Times New Roman"/>
                <w:sz w:val="20"/>
                <w:szCs w:val="20"/>
              </w:rPr>
              <w:t>Prowadzenie działalności gospodarczej (KJ)</w:t>
            </w:r>
          </w:p>
        </w:tc>
        <w:tc>
          <w:tcPr>
            <w:tcW w:w="567" w:type="dxa"/>
          </w:tcPr>
          <w:p w:rsidR="002B2162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2B2162" w:rsidRDefault="002B2162">
            <w:r w:rsidRPr="00B10B35">
              <w:rPr>
                <w:rFonts w:ascii="Times New Roman" w:hAnsi="Times New Roman" w:cs="Times New Roman"/>
                <w:sz w:val="20"/>
                <w:szCs w:val="20"/>
              </w:rPr>
              <w:t>Rachunkowość i rozliczenia podatkowe (MR)</w:t>
            </w:r>
          </w:p>
        </w:tc>
        <w:tc>
          <w:tcPr>
            <w:tcW w:w="561" w:type="dxa"/>
          </w:tcPr>
          <w:p w:rsidR="002B2162" w:rsidRDefault="002B2162">
            <w:r w:rsidRPr="002C3D9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B2162" w:rsidRPr="00C04E00" w:rsidTr="00BC4E71">
        <w:trPr>
          <w:jc w:val="center"/>
        </w:trPr>
        <w:tc>
          <w:tcPr>
            <w:tcW w:w="425" w:type="dxa"/>
            <w:tcBorders>
              <w:bottom w:val="single" w:sz="18" w:space="0" w:color="000000" w:themeColor="text1"/>
            </w:tcBorders>
          </w:tcPr>
          <w:p w:rsidR="002B2162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bottom w:val="single" w:sz="18" w:space="0" w:color="000000" w:themeColor="text1"/>
            </w:tcBorders>
          </w:tcPr>
          <w:p w:rsidR="002B2162" w:rsidRPr="00C04E00" w:rsidRDefault="002B2162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4623" w:type="dxa"/>
            <w:tcBorders>
              <w:bottom w:val="single" w:sz="18" w:space="0" w:color="000000" w:themeColor="text1"/>
            </w:tcBorders>
          </w:tcPr>
          <w:p w:rsidR="002B2162" w:rsidRDefault="002B2162" w:rsidP="009F0A22">
            <w:r w:rsidRPr="00236D70">
              <w:rPr>
                <w:rFonts w:ascii="Times New Roman" w:hAnsi="Times New Roman" w:cs="Times New Roman"/>
                <w:sz w:val="20"/>
                <w:szCs w:val="20"/>
              </w:rPr>
              <w:t>Prowadzenie działalności gospodarczej (KJ)</w:t>
            </w:r>
          </w:p>
        </w:tc>
        <w:tc>
          <w:tcPr>
            <w:tcW w:w="567" w:type="dxa"/>
            <w:tcBorders>
              <w:bottom w:val="single" w:sz="18" w:space="0" w:color="000000" w:themeColor="text1"/>
            </w:tcBorders>
          </w:tcPr>
          <w:p w:rsidR="002B2162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  <w:tcBorders>
              <w:bottom w:val="single" w:sz="18" w:space="0" w:color="000000" w:themeColor="text1"/>
            </w:tcBorders>
          </w:tcPr>
          <w:p w:rsidR="002B2162" w:rsidRDefault="002B2162">
            <w:r w:rsidRPr="00B10B35">
              <w:rPr>
                <w:rFonts w:ascii="Times New Roman" w:hAnsi="Times New Roman" w:cs="Times New Roman"/>
                <w:sz w:val="20"/>
                <w:szCs w:val="20"/>
              </w:rPr>
              <w:t>Rachunkowość i rozliczenia podatkowe (MR)</w:t>
            </w:r>
          </w:p>
        </w:tc>
        <w:tc>
          <w:tcPr>
            <w:tcW w:w="561" w:type="dxa"/>
            <w:tcBorders>
              <w:bottom w:val="single" w:sz="18" w:space="0" w:color="000000" w:themeColor="text1"/>
            </w:tcBorders>
          </w:tcPr>
          <w:p w:rsidR="002B2162" w:rsidRDefault="002B2162">
            <w:r w:rsidRPr="002C3D9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B2162" w:rsidRPr="00C04E00" w:rsidTr="00BC4E71">
        <w:trPr>
          <w:jc w:val="center"/>
        </w:trPr>
        <w:tc>
          <w:tcPr>
            <w:tcW w:w="425" w:type="dxa"/>
            <w:tcBorders>
              <w:top w:val="single" w:sz="18" w:space="0" w:color="000000" w:themeColor="text1"/>
            </w:tcBorders>
          </w:tcPr>
          <w:p w:rsidR="002B2162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18" w:space="0" w:color="000000" w:themeColor="text1"/>
            </w:tcBorders>
          </w:tcPr>
          <w:p w:rsidR="002B2162" w:rsidRPr="00C04E00" w:rsidRDefault="002B2162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4623" w:type="dxa"/>
            <w:tcBorders>
              <w:top w:val="single" w:sz="18" w:space="0" w:color="000000" w:themeColor="text1"/>
            </w:tcBorders>
          </w:tcPr>
          <w:p w:rsidR="002B2162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Rachunkowość i rozliczenia podatkowe (MR)</w:t>
            </w:r>
          </w:p>
        </w:tc>
        <w:tc>
          <w:tcPr>
            <w:tcW w:w="567" w:type="dxa"/>
            <w:tcBorders>
              <w:top w:val="single" w:sz="18" w:space="0" w:color="000000" w:themeColor="text1"/>
            </w:tcBorders>
          </w:tcPr>
          <w:p w:rsidR="002B2162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  <w:tcBorders>
              <w:top w:val="single" w:sz="18" w:space="0" w:color="000000" w:themeColor="text1"/>
            </w:tcBorders>
          </w:tcPr>
          <w:p w:rsidR="002B2162" w:rsidRPr="00BB1BD2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Prowadzenie działalności gospodarczej (KJ)</w:t>
            </w:r>
          </w:p>
        </w:tc>
        <w:tc>
          <w:tcPr>
            <w:tcW w:w="561" w:type="dxa"/>
            <w:tcBorders>
              <w:top w:val="single" w:sz="18" w:space="0" w:color="000000" w:themeColor="text1"/>
            </w:tcBorders>
          </w:tcPr>
          <w:p w:rsidR="002B2162" w:rsidRDefault="002B2162">
            <w:r w:rsidRPr="002C3D9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B2162" w:rsidRPr="00C04E00" w:rsidTr="00BC4E71">
        <w:trPr>
          <w:jc w:val="center"/>
        </w:trPr>
        <w:tc>
          <w:tcPr>
            <w:tcW w:w="425" w:type="dxa"/>
          </w:tcPr>
          <w:p w:rsidR="002B2162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2B2162" w:rsidRPr="00C04E00" w:rsidRDefault="002B2162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4623" w:type="dxa"/>
          </w:tcPr>
          <w:p w:rsidR="002B2162" w:rsidRDefault="002B2162" w:rsidP="009F0A22">
            <w:r w:rsidRPr="00B10B35">
              <w:rPr>
                <w:rFonts w:ascii="Times New Roman" w:hAnsi="Times New Roman" w:cs="Times New Roman"/>
                <w:sz w:val="20"/>
                <w:szCs w:val="20"/>
              </w:rPr>
              <w:t>Rachunkowość i rozliczenia podatkowe (MR)</w:t>
            </w:r>
          </w:p>
        </w:tc>
        <w:tc>
          <w:tcPr>
            <w:tcW w:w="567" w:type="dxa"/>
          </w:tcPr>
          <w:p w:rsidR="002B2162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2B2162" w:rsidRDefault="002B2162">
            <w:r w:rsidRPr="00BB24C7">
              <w:rPr>
                <w:rFonts w:ascii="Times New Roman" w:hAnsi="Times New Roman" w:cs="Times New Roman"/>
                <w:sz w:val="20"/>
                <w:szCs w:val="20"/>
              </w:rPr>
              <w:t>Prowadzenie działalności gospodarczej (KJ)</w:t>
            </w:r>
          </w:p>
        </w:tc>
        <w:tc>
          <w:tcPr>
            <w:tcW w:w="561" w:type="dxa"/>
          </w:tcPr>
          <w:p w:rsidR="002B2162" w:rsidRDefault="002B2162">
            <w:r w:rsidRPr="002C3D9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B2162" w:rsidRPr="00C04E00" w:rsidTr="00BC4E71">
        <w:trPr>
          <w:jc w:val="center"/>
        </w:trPr>
        <w:tc>
          <w:tcPr>
            <w:tcW w:w="425" w:type="dxa"/>
          </w:tcPr>
          <w:p w:rsidR="002B2162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2B2162" w:rsidRPr="00C04E00" w:rsidRDefault="002B2162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4623" w:type="dxa"/>
          </w:tcPr>
          <w:p w:rsidR="002B2162" w:rsidRDefault="002B2162" w:rsidP="009F0A22">
            <w:r w:rsidRPr="00B10B35">
              <w:rPr>
                <w:rFonts w:ascii="Times New Roman" w:hAnsi="Times New Roman" w:cs="Times New Roman"/>
                <w:sz w:val="20"/>
                <w:szCs w:val="20"/>
              </w:rPr>
              <w:t>Rachunkowość i rozliczenia podatkowe (MR)</w:t>
            </w:r>
          </w:p>
        </w:tc>
        <w:tc>
          <w:tcPr>
            <w:tcW w:w="567" w:type="dxa"/>
          </w:tcPr>
          <w:p w:rsidR="002B2162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2B2162" w:rsidRDefault="002B2162">
            <w:r w:rsidRPr="00BB24C7">
              <w:rPr>
                <w:rFonts w:ascii="Times New Roman" w:hAnsi="Times New Roman" w:cs="Times New Roman"/>
                <w:sz w:val="20"/>
                <w:szCs w:val="20"/>
              </w:rPr>
              <w:t>Prowadzenie działalności gospodarczej (KJ)</w:t>
            </w:r>
          </w:p>
        </w:tc>
        <w:tc>
          <w:tcPr>
            <w:tcW w:w="561" w:type="dxa"/>
          </w:tcPr>
          <w:p w:rsidR="002B2162" w:rsidRDefault="002B2162">
            <w:r w:rsidRPr="002C3D9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B2162" w:rsidRPr="00C04E00" w:rsidTr="00BC4E71">
        <w:trPr>
          <w:jc w:val="center"/>
        </w:trPr>
        <w:tc>
          <w:tcPr>
            <w:tcW w:w="425" w:type="dxa"/>
          </w:tcPr>
          <w:p w:rsidR="002B2162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2B2162" w:rsidRPr="00C04E00" w:rsidRDefault="002B2162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4623" w:type="dxa"/>
          </w:tcPr>
          <w:p w:rsidR="002B2162" w:rsidRDefault="002B2162" w:rsidP="009F0A22">
            <w:r w:rsidRPr="00B10B35">
              <w:rPr>
                <w:rFonts w:ascii="Times New Roman" w:hAnsi="Times New Roman" w:cs="Times New Roman"/>
                <w:sz w:val="20"/>
                <w:szCs w:val="20"/>
              </w:rPr>
              <w:t>Rachunkowość i rozliczenia podatkowe (MR)</w:t>
            </w:r>
          </w:p>
        </w:tc>
        <w:tc>
          <w:tcPr>
            <w:tcW w:w="567" w:type="dxa"/>
          </w:tcPr>
          <w:p w:rsidR="002B2162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2B2162" w:rsidRDefault="002B2162">
            <w:r w:rsidRPr="00BB24C7">
              <w:rPr>
                <w:rFonts w:ascii="Times New Roman" w:hAnsi="Times New Roman" w:cs="Times New Roman"/>
                <w:sz w:val="20"/>
                <w:szCs w:val="20"/>
              </w:rPr>
              <w:t>Prowadzenie działalności gospodarczej (KJ)</w:t>
            </w:r>
          </w:p>
        </w:tc>
        <w:tc>
          <w:tcPr>
            <w:tcW w:w="561" w:type="dxa"/>
          </w:tcPr>
          <w:p w:rsidR="002B2162" w:rsidRDefault="002B2162">
            <w:r w:rsidRPr="002C3D9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B2162" w:rsidRPr="00C04E00" w:rsidTr="00BC4E71">
        <w:trPr>
          <w:jc w:val="center"/>
        </w:trPr>
        <w:tc>
          <w:tcPr>
            <w:tcW w:w="425" w:type="dxa"/>
          </w:tcPr>
          <w:p w:rsidR="002B2162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2B2162" w:rsidRPr="00C04E00" w:rsidRDefault="002B2162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4623" w:type="dxa"/>
          </w:tcPr>
          <w:p w:rsidR="002B2162" w:rsidRDefault="002B2162" w:rsidP="009F0A22">
            <w:r w:rsidRPr="00B10B35">
              <w:rPr>
                <w:rFonts w:ascii="Times New Roman" w:hAnsi="Times New Roman" w:cs="Times New Roman"/>
                <w:sz w:val="20"/>
                <w:szCs w:val="20"/>
              </w:rPr>
              <w:t>Rachunkowość i rozliczenia podatkowe (MR)</w:t>
            </w:r>
          </w:p>
        </w:tc>
        <w:tc>
          <w:tcPr>
            <w:tcW w:w="567" w:type="dxa"/>
          </w:tcPr>
          <w:p w:rsidR="002B2162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2B2162" w:rsidRDefault="002B2162">
            <w:r w:rsidRPr="00BB24C7">
              <w:rPr>
                <w:rFonts w:ascii="Times New Roman" w:hAnsi="Times New Roman" w:cs="Times New Roman"/>
                <w:sz w:val="20"/>
                <w:szCs w:val="20"/>
              </w:rPr>
              <w:t>Prowadzenie działalności gospodarczej (KJ)</w:t>
            </w:r>
          </w:p>
        </w:tc>
        <w:tc>
          <w:tcPr>
            <w:tcW w:w="561" w:type="dxa"/>
          </w:tcPr>
          <w:p w:rsidR="002B2162" w:rsidRDefault="002B2162">
            <w:r w:rsidRPr="002C3D9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B2162" w:rsidRPr="00C04E00" w:rsidTr="00BC4E71">
        <w:trPr>
          <w:jc w:val="center"/>
        </w:trPr>
        <w:tc>
          <w:tcPr>
            <w:tcW w:w="425" w:type="dxa"/>
          </w:tcPr>
          <w:p w:rsidR="002B2162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2B2162" w:rsidRPr="00C04E00" w:rsidRDefault="002B2162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4623" w:type="dxa"/>
          </w:tcPr>
          <w:p w:rsidR="002B2162" w:rsidRDefault="002B2162" w:rsidP="009F0A22">
            <w:r w:rsidRPr="00BB24C7">
              <w:rPr>
                <w:rFonts w:ascii="Times New Roman" w:hAnsi="Times New Roman" w:cs="Times New Roman"/>
                <w:sz w:val="20"/>
                <w:szCs w:val="20"/>
              </w:rPr>
              <w:t>Prowadzenie działalności gospodarczej (KJ)</w:t>
            </w:r>
          </w:p>
        </w:tc>
        <w:tc>
          <w:tcPr>
            <w:tcW w:w="567" w:type="dxa"/>
          </w:tcPr>
          <w:p w:rsidR="002B2162" w:rsidRPr="00C04E00" w:rsidRDefault="002B2162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2B2162" w:rsidRDefault="002B2162" w:rsidP="009F0A22">
            <w:r w:rsidRPr="00B10B35">
              <w:rPr>
                <w:rFonts w:ascii="Times New Roman" w:hAnsi="Times New Roman" w:cs="Times New Roman"/>
                <w:sz w:val="20"/>
                <w:szCs w:val="20"/>
              </w:rPr>
              <w:t>Rachunkowość i rozliczenia podatkowe (MR)</w:t>
            </w:r>
          </w:p>
        </w:tc>
        <w:tc>
          <w:tcPr>
            <w:tcW w:w="561" w:type="dxa"/>
          </w:tcPr>
          <w:p w:rsidR="002B2162" w:rsidRDefault="002B2162">
            <w:r w:rsidRPr="002C3D9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</w:tbl>
    <w:p w:rsidR="00637BED" w:rsidRDefault="00637BED" w:rsidP="00637BED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37BED" w:rsidRDefault="00637BED" w:rsidP="00637BED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37BED" w:rsidRDefault="00637BED" w:rsidP="00637BED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37BED" w:rsidRPr="00EE6022" w:rsidRDefault="00637BED" w:rsidP="00637BED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4E00">
        <w:rPr>
          <w:rFonts w:ascii="Times New Roman" w:hAnsi="Times New Roman" w:cs="Times New Roman"/>
          <w:b/>
          <w:sz w:val="20"/>
          <w:szCs w:val="20"/>
        </w:rPr>
        <w:t>Kwalifikacyjny Kurs Zawodowy</w:t>
      </w:r>
    </w:p>
    <w:tbl>
      <w:tblPr>
        <w:tblStyle w:val="Tabela-Siatka"/>
        <w:tblW w:w="12593" w:type="dxa"/>
        <w:jc w:val="center"/>
        <w:tblLayout w:type="fixed"/>
        <w:tblLook w:val="04A0"/>
      </w:tblPr>
      <w:tblGrid>
        <w:gridCol w:w="392"/>
        <w:gridCol w:w="1333"/>
        <w:gridCol w:w="5083"/>
        <w:gridCol w:w="486"/>
        <w:gridCol w:w="4759"/>
        <w:gridCol w:w="540"/>
      </w:tblGrid>
      <w:tr w:rsidR="00637BED" w:rsidRPr="00C04E00" w:rsidTr="009F0A22">
        <w:trPr>
          <w:jc w:val="center"/>
        </w:trPr>
        <w:tc>
          <w:tcPr>
            <w:tcW w:w="1725" w:type="dxa"/>
            <w:gridSpan w:val="2"/>
          </w:tcPr>
          <w:p w:rsidR="00637BED" w:rsidRPr="00E164B4" w:rsidRDefault="00637BED" w:rsidP="009F0A22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7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 xml:space="preserve"> zjazd</w:t>
            </w:r>
          </w:p>
          <w:p w:rsidR="00637BED" w:rsidRPr="00C04E00" w:rsidRDefault="00637BED" w:rsidP="009F0A2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24.10-25.10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</w:rPr>
              <w:t>26</w:t>
            </w:r>
          </w:p>
        </w:tc>
        <w:tc>
          <w:tcPr>
            <w:tcW w:w="5569" w:type="dxa"/>
            <w:gridSpan w:val="2"/>
          </w:tcPr>
          <w:p w:rsidR="00637BED" w:rsidRPr="00C04E00" w:rsidRDefault="00637BED" w:rsidP="009F0A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SPC.03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299" w:type="dxa"/>
            <w:gridSpan w:val="2"/>
          </w:tcPr>
          <w:p w:rsidR="00637BED" w:rsidRPr="00C04E00" w:rsidRDefault="00637BED" w:rsidP="009F0A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SPC.03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637BED" w:rsidRPr="00C04E00" w:rsidTr="009F0A22">
        <w:trPr>
          <w:jc w:val="center"/>
        </w:trPr>
        <w:tc>
          <w:tcPr>
            <w:tcW w:w="392" w:type="dxa"/>
          </w:tcPr>
          <w:p w:rsidR="00637BED" w:rsidRPr="00C04E00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637BED" w:rsidRPr="00C04E00" w:rsidRDefault="00637BED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5083" w:type="dxa"/>
          </w:tcPr>
          <w:p w:rsidR="00637BED" w:rsidRPr="00B00145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" w:type="dxa"/>
          </w:tcPr>
          <w:p w:rsidR="00637BED" w:rsidRPr="00C04E00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637BED" w:rsidRPr="00637BED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637BED" w:rsidRPr="00C04E00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637BED" w:rsidRPr="00C04E00" w:rsidTr="009F0A22">
        <w:trPr>
          <w:jc w:val="center"/>
        </w:trPr>
        <w:tc>
          <w:tcPr>
            <w:tcW w:w="392" w:type="dxa"/>
          </w:tcPr>
          <w:p w:rsidR="00637BED" w:rsidRPr="00C04E00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637BED" w:rsidRPr="00C04E00" w:rsidRDefault="00637BED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5083" w:type="dxa"/>
          </w:tcPr>
          <w:p w:rsidR="00637BED" w:rsidRDefault="00637BED" w:rsidP="009F0A22"/>
        </w:tc>
        <w:tc>
          <w:tcPr>
            <w:tcW w:w="486" w:type="dxa"/>
          </w:tcPr>
          <w:p w:rsidR="00637BED" w:rsidRDefault="00637BED" w:rsidP="009F0A22">
            <w:r w:rsidRPr="000048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637BED" w:rsidRDefault="00637BED" w:rsidP="009F0A22"/>
        </w:tc>
        <w:tc>
          <w:tcPr>
            <w:tcW w:w="540" w:type="dxa"/>
          </w:tcPr>
          <w:p w:rsidR="00637BED" w:rsidRDefault="00637BED" w:rsidP="009F0A22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637BED" w:rsidRPr="00C04E00" w:rsidTr="009F0A22">
        <w:trPr>
          <w:jc w:val="center"/>
        </w:trPr>
        <w:tc>
          <w:tcPr>
            <w:tcW w:w="392" w:type="dxa"/>
          </w:tcPr>
          <w:p w:rsidR="00637BED" w:rsidRPr="00C04E00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:rsidR="00637BED" w:rsidRPr="00C04E00" w:rsidRDefault="00637BED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5083" w:type="dxa"/>
          </w:tcPr>
          <w:p w:rsidR="00637BED" w:rsidRDefault="00637BED" w:rsidP="009F0A22"/>
        </w:tc>
        <w:tc>
          <w:tcPr>
            <w:tcW w:w="486" w:type="dxa"/>
          </w:tcPr>
          <w:p w:rsidR="00637BED" w:rsidRDefault="00637BED" w:rsidP="009F0A22">
            <w:r w:rsidRPr="000048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637BED" w:rsidRDefault="00637BED" w:rsidP="009F0A22"/>
        </w:tc>
        <w:tc>
          <w:tcPr>
            <w:tcW w:w="540" w:type="dxa"/>
          </w:tcPr>
          <w:p w:rsidR="00637BED" w:rsidRDefault="00637BED" w:rsidP="009F0A22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637BED" w:rsidRPr="00C04E00" w:rsidTr="009F0A22">
        <w:trPr>
          <w:jc w:val="center"/>
        </w:trPr>
        <w:tc>
          <w:tcPr>
            <w:tcW w:w="392" w:type="dxa"/>
          </w:tcPr>
          <w:p w:rsidR="00637BED" w:rsidRPr="00C04E00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33" w:type="dxa"/>
          </w:tcPr>
          <w:p w:rsidR="00637BED" w:rsidRPr="00C04E00" w:rsidRDefault="00637BED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5083" w:type="dxa"/>
          </w:tcPr>
          <w:p w:rsidR="00637BED" w:rsidRPr="00B00145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" w:type="dxa"/>
          </w:tcPr>
          <w:p w:rsidR="00637BED" w:rsidRDefault="00637BED" w:rsidP="009F0A22">
            <w:r w:rsidRPr="000048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637BED" w:rsidRDefault="00637BED" w:rsidP="009F0A22"/>
        </w:tc>
        <w:tc>
          <w:tcPr>
            <w:tcW w:w="540" w:type="dxa"/>
          </w:tcPr>
          <w:p w:rsidR="00637BED" w:rsidRDefault="00637BED" w:rsidP="009F0A22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637BED" w:rsidRPr="00C04E00" w:rsidTr="009F0A22">
        <w:trPr>
          <w:jc w:val="center"/>
        </w:trPr>
        <w:tc>
          <w:tcPr>
            <w:tcW w:w="392" w:type="dxa"/>
          </w:tcPr>
          <w:p w:rsidR="00637BED" w:rsidRPr="00C04E00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33" w:type="dxa"/>
          </w:tcPr>
          <w:p w:rsidR="00637BED" w:rsidRPr="00C04E00" w:rsidRDefault="00637BED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5083" w:type="dxa"/>
          </w:tcPr>
          <w:p w:rsidR="00637BED" w:rsidRPr="00B00145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" w:type="dxa"/>
          </w:tcPr>
          <w:p w:rsidR="00637BED" w:rsidRDefault="00637BED" w:rsidP="009F0A22">
            <w:r w:rsidRPr="000048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637BED" w:rsidRPr="00637BED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637BED" w:rsidRDefault="00637BED" w:rsidP="009F0A22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637BED" w:rsidRPr="00C04E00" w:rsidTr="009F0A22">
        <w:trPr>
          <w:jc w:val="center"/>
        </w:trPr>
        <w:tc>
          <w:tcPr>
            <w:tcW w:w="392" w:type="dxa"/>
            <w:tcBorders>
              <w:bottom w:val="single" w:sz="18" w:space="0" w:color="000000" w:themeColor="text1"/>
            </w:tcBorders>
          </w:tcPr>
          <w:p w:rsidR="00637BED" w:rsidRPr="00C04E00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33" w:type="dxa"/>
            <w:tcBorders>
              <w:bottom w:val="single" w:sz="18" w:space="0" w:color="000000" w:themeColor="text1"/>
            </w:tcBorders>
          </w:tcPr>
          <w:p w:rsidR="00637BED" w:rsidRPr="00C04E00" w:rsidRDefault="00637BED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5083" w:type="dxa"/>
            <w:tcBorders>
              <w:bottom w:val="single" w:sz="18" w:space="0" w:color="000000" w:themeColor="text1"/>
            </w:tcBorders>
          </w:tcPr>
          <w:p w:rsidR="00637BED" w:rsidRDefault="00637BED" w:rsidP="009F0A22"/>
        </w:tc>
        <w:tc>
          <w:tcPr>
            <w:tcW w:w="486" w:type="dxa"/>
            <w:tcBorders>
              <w:bottom w:val="single" w:sz="18" w:space="0" w:color="000000" w:themeColor="text1"/>
            </w:tcBorders>
          </w:tcPr>
          <w:p w:rsidR="00637BED" w:rsidRDefault="00637BED" w:rsidP="009F0A22">
            <w:r w:rsidRPr="000048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  <w:tcBorders>
              <w:bottom w:val="single" w:sz="18" w:space="0" w:color="000000" w:themeColor="text1"/>
            </w:tcBorders>
          </w:tcPr>
          <w:p w:rsidR="00637BED" w:rsidRDefault="00637BED" w:rsidP="009F0A22"/>
        </w:tc>
        <w:tc>
          <w:tcPr>
            <w:tcW w:w="540" w:type="dxa"/>
            <w:tcBorders>
              <w:bottom w:val="single" w:sz="18" w:space="0" w:color="000000" w:themeColor="text1"/>
            </w:tcBorders>
          </w:tcPr>
          <w:p w:rsidR="00637BED" w:rsidRDefault="00637BED" w:rsidP="009F0A22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637BED" w:rsidRPr="00C04E00" w:rsidTr="009F0A22">
        <w:trPr>
          <w:jc w:val="center"/>
        </w:trPr>
        <w:tc>
          <w:tcPr>
            <w:tcW w:w="392" w:type="dxa"/>
            <w:tcBorders>
              <w:top w:val="single" w:sz="18" w:space="0" w:color="000000" w:themeColor="text1"/>
            </w:tcBorders>
          </w:tcPr>
          <w:p w:rsidR="00637BED" w:rsidRPr="00C04E00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3" w:type="dxa"/>
            <w:tcBorders>
              <w:top w:val="single" w:sz="18" w:space="0" w:color="000000" w:themeColor="text1"/>
            </w:tcBorders>
          </w:tcPr>
          <w:p w:rsidR="00637BED" w:rsidRPr="00C04E00" w:rsidRDefault="00637BED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5083" w:type="dxa"/>
            <w:tcBorders>
              <w:top w:val="single" w:sz="18" w:space="0" w:color="000000" w:themeColor="text1"/>
            </w:tcBorders>
          </w:tcPr>
          <w:p w:rsidR="00637BED" w:rsidRPr="00637BED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7BED">
              <w:rPr>
                <w:rFonts w:ascii="Times New Roman" w:hAnsi="Times New Roman" w:cs="Times New Roman"/>
                <w:sz w:val="20"/>
                <w:szCs w:val="20"/>
              </w:rPr>
              <w:t>Podstawy technologii żywności (MP)</w:t>
            </w:r>
          </w:p>
        </w:tc>
        <w:tc>
          <w:tcPr>
            <w:tcW w:w="486" w:type="dxa"/>
            <w:tcBorders>
              <w:top w:val="single" w:sz="18" w:space="0" w:color="000000" w:themeColor="text1"/>
            </w:tcBorders>
          </w:tcPr>
          <w:p w:rsidR="00637BED" w:rsidRDefault="00637BED" w:rsidP="009F0A22">
            <w:r w:rsidRPr="000048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  <w:tcBorders>
              <w:top w:val="single" w:sz="18" w:space="0" w:color="000000" w:themeColor="text1"/>
            </w:tcBorders>
          </w:tcPr>
          <w:p w:rsidR="00637BED" w:rsidRPr="00B00145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18" w:space="0" w:color="000000" w:themeColor="text1"/>
            </w:tcBorders>
          </w:tcPr>
          <w:p w:rsidR="00637BED" w:rsidRDefault="00637BED" w:rsidP="009F0A22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637BED" w:rsidRPr="00C04E00" w:rsidTr="009F0A22">
        <w:trPr>
          <w:jc w:val="center"/>
        </w:trPr>
        <w:tc>
          <w:tcPr>
            <w:tcW w:w="392" w:type="dxa"/>
          </w:tcPr>
          <w:p w:rsidR="00637BED" w:rsidRPr="00C04E00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637BED" w:rsidRPr="00C04E00" w:rsidRDefault="00637BED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5083" w:type="dxa"/>
          </w:tcPr>
          <w:p w:rsidR="00637BED" w:rsidRDefault="00637BED">
            <w:r w:rsidRPr="00234EC2">
              <w:rPr>
                <w:rFonts w:ascii="Times New Roman" w:hAnsi="Times New Roman" w:cs="Times New Roman"/>
                <w:sz w:val="20"/>
                <w:szCs w:val="20"/>
              </w:rPr>
              <w:t>Podstawy technologii żywności (MP)</w:t>
            </w:r>
          </w:p>
        </w:tc>
        <w:tc>
          <w:tcPr>
            <w:tcW w:w="486" w:type="dxa"/>
          </w:tcPr>
          <w:p w:rsidR="00637BED" w:rsidRDefault="00637BED" w:rsidP="009F0A22">
            <w:r w:rsidRPr="000048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637BED" w:rsidRDefault="00637BED" w:rsidP="009F0A22"/>
        </w:tc>
        <w:tc>
          <w:tcPr>
            <w:tcW w:w="540" w:type="dxa"/>
          </w:tcPr>
          <w:p w:rsidR="00637BED" w:rsidRDefault="00637BED" w:rsidP="009F0A22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637BED" w:rsidRPr="00C04E00" w:rsidTr="009F0A22">
        <w:trPr>
          <w:jc w:val="center"/>
        </w:trPr>
        <w:tc>
          <w:tcPr>
            <w:tcW w:w="392" w:type="dxa"/>
          </w:tcPr>
          <w:p w:rsidR="00637BED" w:rsidRPr="00C04E00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:rsidR="00637BED" w:rsidRPr="00C04E00" w:rsidRDefault="00637BED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5083" w:type="dxa"/>
          </w:tcPr>
          <w:p w:rsidR="00637BED" w:rsidRDefault="00637BED">
            <w:r w:rsidRPr="00234EC2">
              <w:rPr>
                <w:rFonts w:ascii="Times New Roman" w:hAnsi="Times New Roman" w:cs="Times New Roman"/>
                <w:sz w:val="20"/>
                <w:szCs w:val="20"/>
              </w:rPr>
              <w:t>Podstawy technologii żywności (MP)</w:t>
            </w:r>
          </w:p>
        </w:tc>
        <w:tc>
          <w:tcPr>
            <w:tcW w:w="486" w:type="dxa"/>
          </w:tcPr>
          <w:p w:rsidR="00637BED" w:rsidRDefault="00637BED" w:rsidP="009F0A22">
            <w:r w:rsidRPr="000048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637BED" w:rsidRPr="00B00145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637BED" w:rsidRDefault="00637BED" w:rsidP="009F0A22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637BED" w:rsidRPr="00C04E00" w:rsidTr="009F0A22">
        <w:trPr>
          <w:jc w:val="center"/>
        </w:trPr>
        <w:tc>
          <w:tcPr>
            <w:tcW w:w="392" w:type="dxa"/>
          </w:tcPr>
          <w:p w:rsidR="00637BED" w:rsidRPr="00C04E00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33" w:type="dxa"/>
          </w:tcPr>
          <w:p w:rsidR="00637BED" w:rsidRPr="00C04E00" w:rsidRDefault="00637BED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5083" w:type="dxa"/>
          </w:tcPr>
          <w:p w:rsidR="00637BED" w:rsidRDefault="00637BED">
            <w:r w:rsidRPr="00234EC2">
              <w:rPr>
                <w:rFonts w:ascii="Times New Roman" w:hAnsi="Times New Roman" w:cs="Times New Roman"/>
                <w:sz w:val="20"/>
                <w:szCs w:val="20"/>
              </w:rPr>
              <w:t>Podstawy technologii żywności (MP)</w:t>
            </w:r>
          </w:p>
        </w:tc>
        <w:tc>
          <w:tcPr>
            <w:tcW w:w="486" w:type="dxa"/>
          </w:tcPr>
          <w:p w:rsidR="00637BED" w:rsidRDefault="00637BED" w:rsidP="009F0A22">
            <w:r w:rsidRPr="000048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637BED" w:rsidRDefault="00637BED" w:rsidP="009F0A22"/>
        </w:tc>
        <w:tc>
          <w:tcPr>
            <w:tcW w:w="540" w:type="dxa"/>
          </w:tcPr>
          <w:p w:rsidR="00637BED" w:rsidRDefault="00637BED" w:rsidP="009F0A22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637BED" w:rsidRPr="00C04E00" w:rsidTr="009F0A22">
        <w:trPr>
          <w:jc w:val="center"/>
        </w:trPr>
        <w:tc>
          <w:tcPr>
            <w:tcW w:w="392" w:type="dxa"/>
          </w:tcPr>
          <w:p w:rsidR="00637BED" w:rsidRPr="00C04E00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33" w:type="dxa"/>
          </w:tcPr>
          <w:p w:rsidR="00637BED" w:rsidRPr="00C04E00" w:rsidRDefault="00637BED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5083" w:type="dxa"/>
          </w:tcPr>
          <w:p w:rsidR="00637BED" w:rsidRPr="00637BED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" w:type="dxa"/>
          </w:tcPr>
          <w:p w:rsidR="00637BED" w:rsidRDefault="00637BED" w:rsidP="009F0A22">
            <w:r w:rsidRPr="000048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637BED" w:rsidRPr="00B00145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</w:tcPr>
          <w:p w:rsidR="00637BED" w:rsidRDefault="00637BED" w:rsidP="009F0A22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637BED" w:rsidRPr="00C04E00" w:rsidTr="009F0A22">
        <w:trPr>
          <w:jc w:val="center"/>
        </w:trPr>
        <w:tc>
          <w:tcPr>
            <w:tcW w:w="392" w:type="dxa"/>
          </w:tcPr>
          <w:p w:rsidR="00637BED" w:rsidRPr="00C04E00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33" w:type="dxa"/>
          </w:tcPr>
          <w:p w:rsidR="00637BED" w:rsidRPr="00C04E00" w:rsidRDefault="00637BED" w:rsidP="009F0A2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5083" w:type="dxa"/>
          </w:tcPr>
          <w:p w:rsidR="00637BED" w:rsidRPr="00B00145" w:rsidRDefault="00637BED" w:rsidP="009F0A2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6" w:type="dxa"/>
          </w:tcPr>
          <w:p w:rsidR="00637BED" w:rsidRDefault="00637BED" w:rsidP="009F0A22">
            <w:r w:rsidRPr="000048F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59" w:type="dxa"/>
          </w:tcPr>
          <w:p w:rsidR="00637BED" w:rsidRDefault="00637BED" w:rsidP="009F0A22"/>
        </w:tc>
        <w:tc>
          <w:tcPr>
            <w:tcW w:w="540" w:type="dxa"/>
          </w:tcPr>
          <w:p w:rsidR="00637BED" w:rsidRDefault="00637BED" w:rsidP="009F0A22">
            <w:r w:rsidRPr="001B4A4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</w:tbl>
    <w:p w:rsidR="002C63AF" w:rsidRDefault="002C63AF" w:rsidP="007F031F">
      <w:pPr>
        <w:rPr>
          <w:rFonts w:ascii="Times New Roman" w:hAnsi="Times New Roman" w:cs="Times New Roman"/>
          <w:b/>
          <w:sz w:val="20"/>
          <w:szCs w:val="20"/>
        </w:rPr>
      </w:pPr>
    </w:p>
    <w:p w:rsidR="00BC4E71" w:rsidRDefault="00BC4E71" w:rsidP="007F031F">
      <w:pPr>
        <w:rPr>
          <w:rFonts w:ascii="Times New Roman" w:hAnsi="Times New Roman" w:cs="Times New Roman"/>
          <w:b/>
          <w:sz w:val="20"/>
          <w:szCs w:val="20"/>
        </w:rPr>
      </w:pPr>
    </w:p>
    <w:p w:rsidR="00BC4E71" w:rsidRDefault="00BC4E71" w:rsidP="007F031F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-Siatka"/>
        <w:tblW w:w="8016" w:type="dxa"/>
        <w:jc w:val="center"/>
        <w:tblInd w:w="-1018" w:type="dxa"/>
        <w:tblLayout w:type="fixed"/>
        <w:tblLook w:val="04A0"/>
      </w:tblPr>
      <w:tblGrid>
        <w:gridCol w:w="1984"/>
        <w:gridCol w:w="5469"/>
        <w:gridCol w:w="554"/>
        <w:gridCol w:w="9"/>
      </w:tblGrid>
      <w:tr w:rsidR="00BC4E71" w:rsidTr="008E27AA">
        <w:trPr>
          <w:gridAfter w:val="1"/>
          <w:wAfter w:w="9" w:type="dxa"/>
          <w:jc w:val="center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4E71" w:rsidRPr="00E164B4" w:rsidRDefault="00BC4E71" w:rsidP="008E27AA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7 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>zjazd</w:t>
            </w:r>
          </w:p>
          <w:p w:rsidR="00BC4E71" w:rsidRDefault="00BC4E71" w:rsidP="00BC4E7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23.10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</w:rPr>
              <w:t>26</w:t>
            </w:r>
          </w:p>
        </w:tc>
        <w:tc>
          <w:tcPr>
            <w:tcW w:w="60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4E71" w:rsidRDefault="00BC4E71" w:rsidP="008E27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EKA.05 semestr 3</w:t>
            </w:r>
          </w:p>
        </w:tc>
      </w:tr>
      <w:tr w:rsidR="00BC4E71" w:rsidTr="008E27AA">
        <w:trPr>
          <w:jc w:val="center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4E71" w:rsidRDefault="00BC4E71" w:rsidP="008E27A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15:30-17:00</w:t>
            </w:r>
          </w:p>
        </w:tc>
        <w:tc>
          <w:tcPr>
            <w:tcW w:w="5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4E71" w:rsidRDefault="00BC4E71" w:rsidP="008E27AA">
            <w:r>
              <w:rPr>
                <w:rFonts w:ascii="Times New Roman" w:hAnsi="Times New Roman" w:cs="Times New Roman"/>
                <w:sz w:val="20"/>
                <w:szCs w:val="20"/>
              </w:rPr>
              <w:t>J. angielski w rachunkowości g. 2 (WJ)</w:t>
            </w:r>
          </w:p>
        </w:tc>
        <w:tc>
          <w:tcPr>
            <w:tcW w:w="5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4E71" w:rsidRDefault="00BC4E71" w:rsidP="008E2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BC4E71" w:rsidTr="008E27AA">
        <w:trPr>
          <w:jc w:val="center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4E71" w:rsidRDefault="00BC4E71" w:rsidP="008E27A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17:10-18:40</w:t>
            </w:r>
          </w:p>
        </w:tc>
        <w:tc>
          <w:tcPr>
            <w:tcW w:w="5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4E71" w:rsidRDefault="00BC4E71" w:rsidP="008E27AA">
            <w:r>
              <w:rPr>
                <w:rFonts w:ascii="Times New Roman" w:hAnsi="Times New Roman" w:cs="Times New Roman"/>
                <w:sz w:val="20"/>
                <w:szCs w:val="20"/>
              </w:rPr>
              <w:t>J. angielski w rachunkowości g. 2 (WJ)</w:t>
            </w:r>
          </w:p>
        </w:tc>
        <w:tc>
          <w:tcPr>
            <w:tcW w:w="5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4E71" w:rsidRDefault="00BC4E71" w:rsidP="008E2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BC4E71" w:rsidTr="008E27AA">
        <w:trPr>
          <w:jc w:val="center"/>
        </w:trPr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4E71" w:rsidRDefault="00BC4E71" w:rsidP="008E27A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18:50-20:20</w:t>
            </w:r>
          </w:p>
        </w:tc>
        <w:tc>
          <w:tcPr>
            <w:tcW w:w="54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4E71" w:rsidRDefault="00BC4E71" w:rsidP="008E27AA">
            <w:r>
              <w:rPr>
                <w:rFonts w:ascii="Times New Roman" w:hAnsi="Times New Roman" w:cs="Times New Roman"/>
                <w:sz w:val="20"/>
                <w:szCs w:val="20"/>
              </w:rPr>
              <w:t>J. angielski w rachunkowości g. 2 (WJ)</w:t>
            </w:r>
          </w:p>
        </w:tc>
        <w:tc>
          <w:tcPr>
            <w:tcW w:w="56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4E71" w:rsidRDefault="00BC4E71" w:rsidP="008E27A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</w:tbl>
    <w:p w:rsidR="00BC4E71" w:rsidRDefault="00BC4E71" w:rsidP="007F031F">
      <w:pPr>
        <w:rPr>
          <w:rFonts w:ascii="Times New Roman" w:hAnsi="Times New Roman" w:cs="Times New Roman"/>
          <w:b/>
          <w:sz w:val="20"/>
          <w:szCs w:val="20"/>
        </w:rPr>
      </w:pPr>
    </w:p>
    <w:p w:rsidR="00E66D1D" w:rsidRDefault="00E66D1D" w:rsidP="007F031F">
      <w:pPr>
        <w:rPr>
          <w:rFonts w:ascii="Times New Roman" w:hAnsi="Times New Roman" w:cs="Times New Roman"/>
          <w:b/>
          <w:sz w:val="20"/>
          <w:szCs w:val="20"/>
        </w:rPr>
      </w:pPr>
    </w:p>
    <w:p w:rsidR="00E66D1D" w:rsidRDefault="00E66D1D" w:rsidP="007F031F">
      <w:pPr>
        <w:rPr>
          <w:rFonts w:ascii="Times New Roman" w:hAnsi="Times New Roman" w:cs="Times New Roman"/>
          <w:b/>
          <w:sz w:val="20"/>
          <w:szCs w:val="20"/>
        </w:rPr>
      </w:pPr>
    </w:p>
    <w:p w:rsidR="00E66D1D" w:rsidRDefault="00E66D1D" w:rsidP="007F031F">
      <w:pPr>
        <w:rPr>
          <w:rFonts w:ascii="Times New Roman" w:hAnsi="Times New Roman" w:cs="Times New Roman"/>
          <w:b/>
          <w:sz w:val="20"/>
          <w:szCs w:val="20"/>
        </w:rPr>
      </w:pPr>
    </w:p>
    <w:p w:rsidR="00E66D1D" w:rsidRDefault="00E66D1D" w:rsidP="007F031F">
      <w:pPr>
        <w:rPr>
          <w:rFonts w:ascii="Times New Roman" w:hAnsi="Times New Roman" w:cs="Times New Roman"/>
          <w:b/>
          <w:sz w:val="20"/>
          <w:szCs w:val="20"/>
        </w:rPr>
      </w:pPr>
    </w:p>
    <w:p w:rsidR="00E66D1D" w:rsidRDefault="00E66D1D" w:rsidP="007F031F">
      <w:pPr>
        <w:rPr>
          <w:rFonts w:ascii="Times New Roman" w:hAnsi="Times New Roman" w:cs="Times New Roman"/>
          <w:b/>
          <w:sz w:val="20"/>
          <w:szCs w:val="20"/>
        </w:rPr>
      </w:pPr>
    </w:p>
    <w:p w:rsidR="00E66D1D" w:rsidRDefault="00E66D1D" w:rsidP="007F031F">
      <w:pPr>
        <w:rPr>
          <w:rFonts w:ascii="Times New Roman" w:hAnsi="Times New Roman" w:cs="Times New Roman"/>
          <w:b/>
          <w:sz w:val="20"/>
          <w:szCs w:val="20"/>
        </w:rPr>
      </w:pPr>
    </w:p>
    <w:p w:rsidR="00E66D1D" w:rsidRDefault="00E66D1D" w:rsidP="00E66D1D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66D1D" w:rsidRPr="00704862" w:rsidRDefault="00E66D1D" w:rsidP="00E66D1D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4E00">
        <w:rPr>
          <w:rFonts w:ascii="Times New Roman" w:hAnsi="Times New Roman" w:cs="Times New Roman"/>
          <w:b/>
          <w:sz w:val="20"/>
          <w:szCs w:val="20"/>
        </w:rPr>
        <w:t>Kwalifikacyjny Kurs Zawodowy</w:t>
      </w:r>
    </w:p>
    <w:tbl>
      <w:tblPr>
        <w:tblStyle w:val="Tabela-Siatka"/>
        <w:tblW w:w="7261" w:type="dxa"/>
        <w:jc w:val="center"/>
        <w:tblLayout w:type="fixed"/>
        <w:tblLook w:val="04A0"/>
      </w:tblPr>
      <w:tblGrid>
        <w:gridCol w:w="392"/>
        <w:gridCol w:w="1340"/>
        <w:gridCol w:w="4962"/>
        <w:gridCol w:w="567"/>
      </w:tblGrid>
      <w:tr w:rsidR="00E66D1D" w:rsidRPr="00C04E00" w:rsidTr="00C56944">
        <w:trPr>
          <w:jc w:val="center"/>
        </w:trPr>
        <w:tc>
          <w:tcPr>
            <w:tcW w:w="1732" w:type="dxa"/>
            <w:gridSpan w:val="2"/>
          </w:tcPr>
          <w:p w:rsidR="00E66D1D" w:rsidRPr="00E164B4" w:rsidRDefault="00E66D1D" w:rsidP="00E66D1D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7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 xml:space="preserve"> zjazd</w:t>
            </w:r>
          </w:p>
          <w:p w:rsidR="00E66D1D" w:rsidRPr="00C04E00" w:rsidRDefault="00E66D1D" w:rsidP="00E66D1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24.10-25.10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</w:rPr>
              <w:t>26</w:t>
            </w:r>
          </w:p>
        </w:tc>
        <w:tc>
          <w:tcPr>
            <w:tcW w:w="5529" w:type="dxa"/>
            <w:gridSpan w:val="2"/>
          </w:tcPr>
          <w:p w:rsidR="00E66D1D" w:rsidRPr="00C04E00" w:rsidRDefault="00E66D1D" w:rsidP="00C569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EKA.07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E66D1D" w:rsidRPr="00C04E00" w:rsidTr="00C56944">
        <w:trPr>
          <w:jc w:val="center"/>
        </w:trPr>
        <w:tc>
          <w:tcPr>
            <w:tcW w:w="392" w:type="dxa"/>
          </w:tcPr>
          <w:p w:rsidR="00E66D1D" w:rsidRPr="00C04E00" w:rsidRDefault="00E66D1D" w:rsidP="00C56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40" w:type="dxa"/>
          </w:tcPr>
          <w:p w:rsidR="00E66D1D" w:rsidRPr="00C04E00" w:rsidRDefault="00E66D1D" w:rsidP="00C569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4962" w:type="dxa"/>
          </w:tcPr>
          <w:p w:rsidR="00E66D1D" w:rsidRPr="00213985" w:rsidRDefault="00E66D1D" w:rsidP="00C56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985">
              <w:rPr>
                <w:rFonts w:ascii="Times New Roman" w:hAnsi="Times New Roman" w:cs="Times New Roman"/>
                <w:sz w:val="20"/>
                <w:szCs w:val="20"/>
              </w:rPr>
              <w:t>Prowadzenie ksiąg rachunkowych (JA)</w:t>
            </w:r>
          </w:p>
        </w:tc>
        <w:tc>
          <w:tcPr>
            <w:tcW w:w="567" w:type="dxa"/>
          </w:tcPr>
          <w:p w:rsidR="00E66D1D" w:rsidRPr="00C04E00" w:rsidRDefault="00E66D1D" w:rsidP="00C56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E66D1D" w:rsidRPr="00C04E00" w:rsidTr="00C56944">
        <w:trPr>
          <w:jc w:val="center"/>
        </w:trPr>
        <w:tc>
          <w:tcPr>
            <w:tcW w:w="392" w:type="dxa"/>
          </w:tcPr>
          <w:p w:rsidR="00E66D1D" w:rsidRPr="00C04E00" w:rsidRDefault="00E66D1D" w:rsidP="00C56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40" w:type="dxa"/>
          </w:tcPr>
          <w:p w:rsidR="00E66D1D" w:rsidRPr="00C04E00" w:rsidRDefault="00E66D1D" w:rsidP="00C569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4962" w:type="dxa"/>
          </w:tcPr>
          <w:p w:rsidR="00E66D1D" w:rsidRDefault="00E66D1D" w:rsidP="00C56944">
            <w:r w:rsidRPr="009044EA">
              <w:rPr>
                <w:rFonts w:ascii="Times New Roman" w:hAnsi="Times New Roman" w:cs="Times New Roman"/>
                <w:sz w:val="20"/>
                <w:szCs w:val="20"/>
              </w:rPr>
              <w:t>Prowadzenie ksiąg rachunkowych (JA)</w:t>
            </w:r>
          </w:p>
        </w:tc>
        <w:tc>
          <w:tcPr>
            <w:tcW w:w="567" w:type="dxa"/>
          </w:tcPr>
          <w:p w:rsidR="00E66D1D" w:rsidRDefault="00E66D1D">
            <w:r w:rsidRPr="00861A7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E66D1D" w:rsidRPr="00C04E00" w:rsidTr="00C56944">
        <w:trPr>
          <w:jc w:val="center"/>
        </w:trPr>
        <w:tc>
          <w:tcPr>
            <w:tcW w:w="392" w:type="dxa"/>
          </w:tcPr>
          <w:p w:rsidR="00E66D1D" w:rsidRPr="00C04E00" w:rsidRDefault="00E66D1D" w:rsidP="00C56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40" w:type="dxa"/>
          </w:tcPr>
          <w:p w:rsidR="00E66D1D" w:rsidRPr="00C04E00" w:rsidRDefault="00E66D1D" w:rsidP="00C569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4962" w:type="dxa"/>
          </w:tcPr>
          <w:p w:rsidR="00E66D1D" w:rsidRDefault="00E66D1D" w:rsidP="00C56944">
            <w:r w:rsidRPr="009044EA">
              <w:rPr>
                <w:rFonts w:ascii="Times New Roman" w:hAnsi="Times New Roman" w:cs="Times New Roman"/>
                <w:sz w:val="20"/>
                <w:szCs w:val="20"/>
              </w:rPr>
              <w:t>Prowadzenie ksiąg rachunkowych (JA)</w:t>
            </w:r>
          </w:p>
        </w:tc>
        <w:tc>
          <w:tcPr>
            <w:tcW w:w="567" w:type="dxa"/>
          </w:tcPr>
          <w:p w:rsidR="00E66D1D" w:rsidRDefault="00E66D1D">
            <w:r w:rsidRPr="00861A7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E66D1D" w:rsidRPr="00C04E00" w:rsidTr="00C56944">
        <w:trPr>
          <w:jc w:val="center"/>
        </w:trPr>
        <w:tc>
          <w:tcPr>
            <w:tcW w:w="392" w:type="dxa"/>
          </w:tcPr>
          <w:p w:rsidR="00E66D1D" w:rsidRPr="00C04E00" w:rsidRDefault="00E66D1D" w:rsidP="00C56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40" w:type="dxa"/>
          </w:tcPr>
          <w:p w:rsidR="00E66D1D" w:rsidRPr="00C04E00" w:rsidRDefault="00E66D1D" w:rsidP="00C569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4962" w:type="dxa"/>
          </w:tcPr>
          <w:p w:rsidR="00E66D1D" w:rsidRDefault="00E66D1D" w:rsidP="00C56944">
            <w:r w:rsidRPr="00F30B3D">
              <w:rPr>
                <w:rFonts w:ascii="Times New Roman" w:hAnsi="Times New Roman" w:cs="Times New Roman"/>
                <w:sz w:val="20"/>
                <w:szCs w:val="20"/>
              </w:rPr>
              <w:t xml:space="preserve">Prowadzenie wyceny aktywów i pasywów oraz ustalanie wyniku finansowego (JA) </w:t>
            </w:r>
          </w:p>
        </w:tc>
        <w:tc>
          <w:tcPr>
            <w:tcW w:w="567" w:type="dxa"/>
          </w:tcPr>
          <w:p w:rsidR="00E66D1D" w:rsidRDefault="00E66D1D">
            <w:r w:rsidRPr="00861A7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E66D1D" w:rsidRPr="00C04E00" w:rsidTr="00C56944">
        <w:trPr>
          <w:jc w:val="center"/>
        </w:trPr>
        <w:tc>
          <w:tcPr>
            <w:tcW w:w="392" w:type="dxa"/>
          </w:tcPr>
          <w:p w:rsidR="00E66D1D" w:rsidRPr="00C04E00" w:rsidRDefault="00E66D1D" w:rsidP="00C56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40" w:type="dxa"/>
          </w:tcPr>
          <w:p w:rsidR="00E66D1D" w:rsidRPr="00C04E00" w:rsidRDefault="00E66D1D" w:rsidP="00C569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4962" w:type="dxa"/>
          </w:tcPr>
          <w:p w:rsidR="00E66D1D" w:rsidRDefault="00E66D1D" w:rsidP="00C56944">
            <w:r w:rsidRPr="00F30B3D">
              <w:rPr>
                <w:rFonts w:ascii="Times New Roman" w:hAnsi="Times New Roman" w:cs="Times New Roman"/>
                <w:sz w:val="20"/>
                <w:szCs w:val="20"/>
              </w:rPr>
              <w:t xml:space="preserve">Prowadzenie wyceny aktywów i pasywów oraz ustalanie wyniku finansowego (JA) </w:t>
            </w:r>
          </w:p>
        </w:tc>
        <w:tc>
          <w:tcPr>
            <w:tcW w:w="567" w:type="dxa"/>
          </w:tcPr>
          <w:p w:rsidR="00E66D1D" w:rsidRDefault="00E66D1D">
            <w:r w:rsidRPr="00861A7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E66D1D" w:rsidRPr="00C04E00" w:rsidTr="00C56944">
        <w:trPr>
          <w:jc w:val="center"/>
        </w:trPr>
        <w:tc>
          <w:tcPr>
            <w:tcW w:w="392" w:type="dxa"/>
            <w:tcBorders>
              <w:bottom w:val="single" w:sz="18" w:space="0" w:color="000000" w:themeColor="text1"/>
            </w:tcBorders>
          </w:tcPr>
          <w:p w:rsidR="00E66D1D" w:rsidRPr="00C04E00" w:rsidRDefault="00E66D1D" w:rsidP="00C56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40" w:type="dxa"/>
            <w:tcBorders>
              <w:bottom w:val="single" w:sz="18" w:space="0" w:color="000000" w:themeColor="text1"/>
            </w:tcBorders>
          </w:tcPr>
          <w:p w:rsidR="00E66D1D" w:rsidRPr="00C04E00" w:rsidRDefault="00E66D1D" w:rsidP="00C569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4962" w:type="dxa"/>
            <w:tcBorders>
              <w:bottom w:val="single" w:sz="18" w:space="0" w:color="000000" w:themeColor="text1"/>
            </w:tcBorders>
          </w:tcPr>
          <w:p w:rsidR="00E66D1D" w:rsidRDefault="00E66D1D" w:rsidP="00C56944">
            <w:r w:rsidRPr="00F30B3D">
              <w:rPr>
                <w:rFonts w:ascii="Times New Roman" w:hAnsi="Times New Roman" w:cs="Times New Roman"/>
                <w:sz w:val="20"/>
                <w:szCs w:val="20"/>
              </w:rPr>
              <w:t xml:space="preserve">Prowadzenie wyceny aktywów i pasywów oraz ustalanie wyniku finansowego (JA) </w:t>
            </w:r>
          </w:p>
        </w:tc>
        <w:tc>
          <w:tcPr>
            <w:tcW w:w="567" w:type="dxa"/>
            <w:tcBorders>
              <w:bottom w:val="single" w:sz="18" w:space="0" w:color="000000" w:themeColor="text1"/>
            </w:tcBorders>
          </w:tcPr>
          <w:p w:rsidR="00E66D1D" w:rsidRDefault="00E66D1D">
            <w:r w:rsidRPr="00861A7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E66D1D" w:rsidRPr="00C04E00" w:rsidTr="00C56944">
        <w:trPr>
          <w:jc w:val="center"/>
        </w:trPr>
        <w:tc>
          <w:tcPr>
            <w:tcW w:w="392" w:type="dxa"/>
            <w:tcBorders>
              <w:top w:val="single" w:sz="18" w:space="0" w:color="000000" w:themeColor="text1"/>
            </w:tcBorders>
          </w:tcPr>
          <w:p w:rsidR="00E66D1D" w:rsidRPr="00C04E00" w:rsidRDefault="00E66D1D" w:rsidP="00C56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single" w:sz="18" w:space="0" w:color="000000" w:themeColor="text1"/>
            </w:tcBorders>
          </w:tcPr>
          <w:p w:rsidR="00E66D1D" w:rsidRPr="00C04E00" w:rsidRDefault="00E66D1D" w:rsidP="00C569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4962" w:type="dxa"/>
            <w:tcBorders>
              <w:top w:val="single" w:sz="18" w:space="0" w:color="000000" w:themeColor="text1"/>
            </w:tcBorders>
          </w:tcPr>
          <w:p w:rsidR="00E66D1D" w:rsidRDefault="00E66D1D" w:rsidP="00C56944">
            <w:r w:rsidRPr="00090AE8">
              <w:rPr>
                <w:rFonts w:ascii="Times New Roman" w:hAnsi="Times New Roman" w:cs="Times New Roman"/>
                <w:sz w:val="20"/>
                <w:szCs w:val="20"/>
              </w:rPr>
              <w:t>Sporządzanie jednostkowego sprawozdania finansowego  prowadzenie analizy finansowej (JA)</w:t>
            </w:r>
          </w:p>
        </w:tc>
        <w:tc>
          <w:tcPr>
            <w:tcW w:w="567" w:type="dxa"/>
            <w:tcBorders>
              <w:top w:val="single" w:sz="18" w:space="0" w:color="000000" w:themeColor="text1"/>
            </w:tcBorders>
          </w:tcPr>
          <w:p w:rsidR="00E66D1D" w:rsidRDefault="00E66D1D">
            <w:r w:rsidRPr="005170C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E66D1D" w:rsidRPr="00C04E00" w:rsidTr="00C56944">
        <w:trPr>
          <w:jc w:val="center"/>
        </w:trPr>
        <w:tc>
          <w:tcPr>
            <w:tcW w:w="392" w:type="dxa"/>
          </w:tcPr>
          <w:p w:rsidR="00E66D1D" w:rsidRPr="00C04E00" w:rsidRDefault="00E66D1D" w:rsidP="00C56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40" w:type="dxa"/>
          </w:tcPr>
          <w:p w:rsidR="00E66D1D" w:rsidRPr="00C04E00" w:rsidRDefault="00E66D1D" w:rsidP="00C569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4962" w:type="dxa"/>
          </w:tcPr>
          <w:p w:rsidR="00E66D1D" w:rsidRDefault="00E66D1D" w:rsidP="00C56944">
            <w:r w:rsidRPr="00090AE8">
              <w:rPr>
                <w:rFonts w:ascii="Times New Roman" w:hAnsi="Times New Roman" w:cs="Times New Roman"/>
                <w:sz w:val="20"/>
                <w:szCs w:val="20"/>
              </w:rPr>
              <w:t>Sporządzanie jednostkowego sprawozdania finansowego  prowadzenie analizy finansowej (JA)</w:t>
            </w:r>
          </w:p>
        </w:tc>
        <w:tc>
          <w:tcPr>
            <w:tcW w:w="567" w:type="dxa"/>
          </w:tcPr>
          <w:p w:rsidR="00E66D1D" w:rsidRDefault="00E66D1D">
            <w:r w:rsidRPr="005170C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E66D1D" w:rsidRPr="00C04E00" w:rsidTr="00C56944">
        <w:trPr>
          <w:jc w:val="center"/>
        </w:trPr>
        <w:tc>
          <w:tcPr>
            <w:tcW w:w="392" w:type="dxa"/>
          </w:tcPr>
          <w:p w:rsidR="00E66D1D" w:rsidRPr="00C04E00" w:rsidRDefault="00E66D1D" w:rsidP="00C56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40" w:type="dxa"/>
          </w:tcPr>
          <w:p w:rsidR="00E66D1D" w:rsidRPr="00C04E00" w:rsidRDefault="00E66D1D" w:rsidP="00C569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4962" w:type="dxa"/>
          </w:tcPr>
          <w:p w:rsidR="00E66D1D" w:rsidRDefault="00E66D1D" w:rsidP="00C56944">
            <w:r w:rsidRPr="00090AE8">
              <w:rPr>
                <w:rFonts w:ascii="Times New Roman" w:hAnsi="Times New Roman" w:cs="Times New Roman"/>
                <w:sz w:val="20"/>
                <w:szCs w:val="20"/>
              </w:rPr>
              <w:t>Sporządzanie jednostkowego sprawozdania finansowego  prowadzenie analizy finansowej (JA)</w:t>
            </w:r>
          </w:p>
        </w:tc>
        <w:tc>
          <w:tcPr>
            <w:tcW w:w="567" w:type="dxa"/>
          </w:tcPr>
          <w:p w:rsidR="00E66D1D" w:rsidRDefault="00E66D1D">
            <w:r w:rsidRPr="005170C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E66D1D" w:rsidRPr="00C04E00" w:rsidTr="00C56944">
        <w:trPr>
          <w:jc w:val="center"/>
        </w:trPr>
        <w:tc>
          <w:tcPr>
            <w:tcW w:w="392" w:type="dxa"/>
          </w:tcPr>
          <w:p w:rsidR="00E66D1D" w:rsidRPr="00C04E00" w:rsidRDefault="00E66D1D" w:rsidP="00C56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40" w:type="dxa"/>
          </w:tcPr>
          <w:p w:rsidR="00E66D1D" w:rsidRPr="00C04E00" w:rsidRDefault="00E66D1D" w:rsidP="00C569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4962" w:type="dxa"/>
          </w:tcPr>
          <w:p w:rsidR="00E66D1D" w:rsidRPr="00213985" w:rsidRDefault="00E66D1D" w:rsidP="00C56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3985">
              <w:rPr>
                <w:rFonts w:ascii="Times New Roman" w:hAnsi="Times New Roman" w:cs="Times New Roman"/>
                <w:sz w:val="20"/>
                <w:szCs w:val="20"/>
              </w:rPr>
              <w:t>Prowadzenie ksiąg rachunkowych (JA)</w:t>
            </w:r>
          </w:p>
        </w:tc>
        <w:tc>
          <w:tcPr>
            <w:tcW w:w="567" w:type="dxa"/>
          </w:tcPr>
          <w:p w:rsidR="00E66D1D" w:rsidRDefault="00E66D1D">
            <w:r w:rsidRPr="005170C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E66D1D" w:rsidRPr="00C04E00" w:rsidTr="00C56944">
        <w:trPr>
          <w:jc w:val="center"/>
        </w:trPr>
        <w:tc>
          <w:tcPr>
            <w:tcW w:w="392" w:type="dxa"/>
          </w:tcPr>
          <w:p w:rsidR="00E66D1D" w:rsidRPr="00C04E00" w:rsidRDefault="00E66D1D" w:rsidP="00C56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40" w:type="dxa"/>
          </w:tcPr>
          <w:p w:rsidR="00E66D1D" w:rsidRPr="00C04E00" w:rsidRDefault="00E66D1D" w:rsidP="00C569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4962" w:type="dxa"/>
          </w:tcPr>
          <w:p w:rsidR="00E66D1D" w:rsidRDefault="00E66D1D" w:rsidP="00C56944">
            <w:r w:rsidRPr="009044EA">
              <w:rPr>
                <w:rFonts w:ascii="Times New Roman" w:hAnsi="Times New Roman" w:cs="Times New Roman"/>
                <w:sz w:val="20"/>
                <w:szCs w:val="20"/>
              </w:rPr>
              <w:t>Prowadzenie ksiąg rachunkowych (JA)</w:t>
            </w:r>
          </w:p>
        </w:tc>
        <w:tc>
          <w:tcPr>
            <w:tcW w:w="567" w:type="dxa"/>
          </w:tcPr>
          <w:p w:rsidR="00E66D1D" w:rsidRDefault="00E66D1D">
            <w:r w:rsidRPr="005170C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E66D1D" w:rsidRPr="00C04E00" w:rsidTr="00C56944">
        <w:trPr>
          <w:jc w:val="center"/>
        </w:trPr>
        <w:tc>
          <w:tcPr>
            <w:tcW w:w="392" w:type="dxa"/>
          </w:tcPr>
          <w:p w:rsidR="00E66D1D" w:rsidRPr="00C04E00" w:rsidRDefault="00E66D1D" w:rsidP="00C569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40" w:type="dxa"/>
          </w:tcPr>
          <w:p w:rsidR="00E66D1D" w:rsidRPr="00C04E00" w:rsidRDefault="00E66D1D" w:rsidP="00C569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4962" w:type="dxa"/>
          </w:tcPr>
          <w:p w:rsidR="00E66D1D" w:rsidRDefault="00E66D1D" w:rsidP="00C56944">
            <w:r w:rsidRPr="009044EA">
              <w:rPr>
                <w:rFonts w:ascii="Times New Roman" w:hAnsi="Times New Roman" w:cs="Times New Roman"/>
                <w:sz w:val="20"/>
                <w:szCs w:val="20"/>
              </w:rPr>
              <w:t>Prowadzenie ksiąg rachunkowych (JA)</w:t>
            </w:r>
          </w:p>
        </w:tc>
        <w:tc>
          <w:tcPr>
            <w:tcW w:w="567" w:type="dxa"/>
          </w:tcPr>
          <w:p w:rsidR="00E66D1D" w:rsidRDefault="00E66D1D">
            <w:r w:rsidRPr="005170C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</w:tbl>
    <w:p w:rsidR="00E66D1D" w:rsidRDefault="00E66D1D" w:rsidP="007F031F">
      <w:pPr>
        <w:rPr>
          <w:rFonts w:ascii="Times New Roman" w:hAnsi="Times New Roman" w:cs="Times New Roman"/>
          <w:b/>
          <w:sz w:val="20"/>
          <w:szCs w:val="20"/>
        </w:rPr>
      </w:pPr>
    </w:p>
    <w:sectPr w:rsidR="00E66D1D" w:rsidSect="00777FEE">
      <w:pgSz w:w="16838" w:h="11906" w:orient="landscape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70333"/>
    <w:rsid w:val="00001366"/>
    <w:rsid w:val="00010E22"/>
    <w:rsid w:val="00020729"/>
    <w:rsid w:val="00044411"/>
    <w:rsid w:val="00045C40"/>
    <w:rsid w:val="00063691"/>
    <w:rsid w:val="000655A6"/>
    <w:rsid w:val="00070596"/>
    <w:rsid w:val="000747F1"/>
    <w:rsid w:val="000977F2"/>
    <w:rsid w:val="000B111A"/>
    <w:rsid w:val="000D214B"/>
    <w:rsid w:val="0012313E"/>
    <w:rsid w:val="00153076"/>
    <w:rsid w:val="0015724B"/>
    <w:rsid w:val="0019758E"/>
    <w:rsid w:val="001B6E8D"/>
    <w:rsid w:val="001B7918"/>
    <w:rsid w:val="001E1DF8"/>
    <w:rsid w:val="001E544A"/>
    <w:rsid w:val="001E5DC3"/>
    <w:rsid w:val="00204975"/>
    <w:rsid w:val="00211A0E"/>
    <w:rsid w:val="00233B5F"/>
    <w:rsid w:val="00246F69"/>
    <w:rsid w:val="00272B59"/>
    <w:rsid w:val="002962EB"/>
    <w:rsid w:val="002B2162"/>
    <w:rsid w:val="002C0974"/>
    <w:rsid w:val="002C63AF"/>
    <w:rsid w:val="002C64E1"/>
    <w:rsid w:val="002E174C"/>
    <w:rsid w:val="002F67B5"/>
    <w:rsid w:val="0031310F"/>
    <w:rsid w:val="003226B9"/>
    <w:rsid w:val="003733A7"/>
    <w:rsid w:val="0039146E"/>
    <w:rsid w:val="003C2830"/>
    <w:rsid w:val="003D5655"/>
    <w:rsid w:val="003F7237"/>
    <w:rsid w:val="00423921"/>
    <w:rsid w:val="0044606F"/>
    <w:rsid w:val="0046135F"/>
    <w:rsid w:val="004777E9"/>
    <w:rsid w:val="004B4D27"/>
    <w:rsid w:val="004B505A"/>
    <w:rsid w:val="004B595C"/>
    <w:rsid w:val="004C110A"/>
    <w:rsid w:val="004C74C6"/>
    <w:rsid w:val="005039E4"/>
    <w:rsid w:val="005252D7"/>
    <w:rsid w:val="005345D1"/>
    <w:rsid w:val="005443E0"/>
    <w:rsid w:val="0055148B"/>
    <w:rsid w:val="00575D30"/>
    <w:rsid w:val="00577129"/>
    <w:rsid w:val="005D4A99"/>
    <w:rsid w:val="005F3ED9"/>
    <w:rsid w:val="00604D57"/>
    <w:rsid w:val="0060585A"/>
    <w:rsid w:val="0062456E"/>
    <w:rsid w:val="00634E50"/>
    <w:rsid w:val="00634EB1"/>
    <w:rsid w:val="00637BED"/>
    <w:rsid w:val="00645693"/>
    <w:rsid w:val="006545A2"/>
    <w:rsid w:val="00671E12"/>
    <w:rsid w:val="00697F7B"/>
    <w:rsid w:val="006A34CC"/>
    <w:rsid w:val="006B5475"/>
    <w:rsid w:val="006C10B9"/>
    <w:rsid w:val="006F1522"/>
    <w:rsid w:val="00704862"/>
    <w:rsid w:val="00706D62"/>
    <w:rsid w:val="007215DE"/>
    <w:rsid w:val="00744AFA"/>
    <w:rsid w:val="00770136"/>
    <w:rsid w:val="00777FEE"/>
    <w:rsid w:val="007A45E7"/>
    <w:rsid w:val="007A6319"/>
    <w:rsid w:val="007B3131"/>
    <w:rsid w:val="007B585D"/>
    <w:rsid w:val="007D619F"/>
    <w:rsid w:val="007F031F"/>
    <w:rsid w:val="00807F6F"/>
    <w:rsid w:val="00837AC2"/>
    <w:rsid w:val="00854231"/>
    <w:rsid w:val="00855284"/>
    <w:rsid w:val="0086651E"/>
    <w:rsid w:val="00867ED5"/>
    <w:rsid w:val="008925B4"/>
    <w:rsid w:val="0089325B"/>
    <w:rsid w:val="008A3E49"/>
    <w:rsid w:val="008B6018"/>
    <w:rsid w:val="008C20D2"/>
    <w:rsid w:val="008D74D5"/>
    <w:rsid w:val="008F0467"/>
    <w:rsid w:val="008F505E"/>
    <w:rsid w:val="00912DC0"/>
    <w:rsid w:val="009222FE"/>
    <w:rsid w:val="00945FE0"/>
    <w:rsid w:val="0094683A"/>
    <w:rsid w:val="00962C3D"/>
    <w:rsid w:val="00971222"/>
    <w:rsid w:val="00982DDD"/>
    <w:rsid w:val="00994A4A"/>
    <w:rsid w:val="00A014B7"/>
    <w:rsid w:val="00A34893"/>
    <w:rsid w:val="00A37EEA"/>
    <w:rsid w:val="00A76569"/>
    <w:rsid w:val="00A91EA6"/>
    <w:rsid w:val="00A9612E"/>
    <w:rsid w:val="00AA25C9"/>
    <w:rsid w:val="00AA6743"/>
    <w:rsid w:val="00AB1E8C"/>
    <w:rsid w:val="00AB48BE"/>
    <w:rsid w:val="00AC018A"/>
    <w:rsid w:val="00AC0588"/>
    <w:rsid w:val="00AC299B"/>
    <w:rsid w:val="00AE7F21"/>
    <w:rsid w:val="00B00145"/>
    <w:rsid w:val="00B6387E"/>
    <w:rsid w:val="00B6401A"/>
    <w:rsid w:val="00B91899"/>
    <w:rsid w:val="00BB1BD2"/>
    <w:rsid w:val="00BC439C"/>
    <w:rsid w:val="00BC4E71"/>
    <w:rsid w:val="00C02D41"/>
    <w:rsid w:val="00C04E00"/>
    <w:rsid w:val="00C23CC1"/>
    <w:rsid w:val="00C24F50"/>
    <w:rsid w:val="00C5417E"/>
    <w:rsid w:val="00C5585B"/>
    <w:rsid w:val="00C86BF5"/>
    <w:rsid w:val="00CA56F4"/>
    <w:rsid w:val="00CD6432"/>
    <w:rsid w:val="00CE22AB"/>
    <w:rsid w:val="00D00046"/>
    <w:rsid w:val="00D11DE9"/>
    <w:rsid w:val="00D212E8"/>
    <w:rsid w:val="00D607DD"/>
    <w:rsid w:val="00D618DF"/>
    <w:rsid w:val="00D70333"/>
    <w:rsid w:val="00D95A4F"/>
    <w:rsid w:val="00DB2702"/>
    <w:rsid w:val="00DC35C8"/>
    <w:rsid w:val="00DC6E92"/>
    <w:rsid w:val="00DD16B4"/>
    <w:rsid w:val="00DE6C44"/>
    <w:rsid w:val="00E06B4D"/>
    <w:rsid w:val="00E164B4"/>
    <w:rsid w:val="00E51FDB"/>
    <w:rsid w:val="00E62713"/>
    <w:rsid w:val="00E66D1D"/>
    <w:rsid w:val="00E96B99"/>
    <w:rsid w:val="00EA13C2"/>
    <w:rsid w:val="00EA656A"/>
    <w:rsid w:val="00ED0749"/>
    <w:rsid w:val="00EE6022"/>
    <w:rsid w:val="00F53C34"/>
    <w:rsid w:val="00F547C5"/>
    <w:rsid w:val="00F819A8"/>
    <w:rsid w:val="00F9572A"/>
    <w:rsid w:val="00FF1DB2"/>
    <w:rsid w:val="00FF2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1D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703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12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2D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BB219-A250-479D-9D4A-F0C70BBBC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613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Laptop</cp:lastModifiedBy>
  <cp:revision>73</cp:revision>
  <cp:lastPrinted>2026-09-22T08:28:00Z</cp:lastPrinted>
  <dcterms:created xsi:type="dcterms:W3CDTF">2020-09-07T16:36:00Z</dcterms:created>
  <dcterms:modified xsi:type="dcterms:W3CDTF">2026-10-08T18:17:00Z</dcterms:modified>
</cp:coreProperties>
</file>